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Научиться сначала,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особняк, расположенный в южной части района богачей города Тяньхуа, был местом, о котором мечтали все жители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в самом центре поместья, в просторном главном зале, Линь Ии сидела, испытывая одновременно волнение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я уже всё услышал от Чжихэ, ─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высокий и худощавый мужчина средних лет, с бледной кожей и интеллигентной внешностью. Это был её отец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костюм от Armani, выполненный на заказ, и лимитированные часы Vacheron Constantin на его запястье ослепляли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своего элегантного, но столь богатого отца, Линь Ии невольно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воспоминания медленно начали складываться в общую картину: всё, что она знала об этом человеке, всплыло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описывала своего отца прежняя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владелица этого тела была послушной, но упрямой девочкой. После того как её мать погибла в автокатастрофе, она возненавидела роскошную жизнь и постоянный контроль, который с ней сопровождался.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стремилась к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Готовила сама, заботилась о себе, делала всё, чтобы отдалиться от своего отца и его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самостоятельность приводила в ужас как дворецкого Чэня, так и самого Линь Ваньчэна. Они не могли спокойно смотреть, как их юная принцесса стирает бельё и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Ваньчэн, не зная, что делать, нанял Лю Дэ — преподавательницу, чтобы та помогла ему "воспитать" дочь и привить ей любовь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Чжихэ, упомянутое Линь Ваньчэнем, оказалось полным именем дворецкого — Чэнь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знаешь, для чего я зарабатываю деньги? ─ задал вопрос Линь Ваньчэн, зажигая дорогую кубинскую сигару. Его лицо расплылось в добродушной улыбке, будто перед ним стоял настоящий ангел, смысл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знает, для чего ты зарабатываешь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саркастичные мысли, Линь Ии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ради тебя, моя дорогая дочь! ─ с неподдельной торжественностью продолжил он. ─ Я хочу, чтобы ты получила от жизни всё самое лучшее! Чтобы ты стала самой счастливой принцессой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 хотела что-то сказать, этот сумасшедший вдруг вскочил на ноги, раскинул руки в стороны и возвестил свои слова с такой помпезностью, что девушка вздрогнула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Mercedes S-класса? BMW 7-й серии? Дорогая дочка, разве наши лимитированные ручные Ferrari или Rolls-Royce тебя не устраивают?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Сумасшедший! Настоящий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какую-то лимитированную ручную Ferrari, Линь Ии почувствовала, как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Ваньчэн заметил, как дочь опустила голову, и, судя по всему, решил, что она осознала свою ошибку. Удовлетворённый,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сигару, сгоревшую на треть, дворецкому Чэнь Чжихэ: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Чжихэ, замени её на новую. Эти кубинские сигары хороши только в первые несколько затяжек!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сигары стоят минимум по пятьсот юаней за штуку! А этот человек просто так их выкидывает? И всё ради нескольких затяжек?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посмотрела на сигару, которую Чэнь Чжихэ уже нёс, чтобы выбросить. Её большие глаза расширились, наполненные неверием и…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это была месячная плата за обучение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я знаю, что смерть Вэй'эр сильно тебя ранила. Я признаю, я не был хорошим мужем. Но ты не можешь из-за этого отказываться от жизни, которую я тебе обеспечил, ─ с нежным укором сказал Ваньчэн, заметив выражение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виду, он решил, что Ии снова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два года назад его жена Дун Вэй погибла, дочь, словно стала другим человеком. Она злилась на него, обвиняла в том, что он не защитил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устроила скандал, заявив, что если бы он поехал за ней, этого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Ии будто изменилась: начала вести аскетичный образ жизни, отказываться от их богатого быта. Она сама готовила, убиралась, делала всю домашнюю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он всегда считал своей маленькой принцессой, вдруг превратилась в собственную служанку. Если бы кто-то узнал, что наследница могущественного рода Линь занимается такими вещами, куда бы делась честь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Вэй?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заставили Линь Ии задуматься о трагедии, связанной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вины Линь Ваньчэна в этом инциденте не было. Она поняла, что прежняя хозяйка тела была слишком молода и воспринимала всё слишком однобоко.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Папа, я думаю, ты не должен переживать. Я делаю это вовсе не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что ты делаешь? Стой!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не успела закончить фразу, как вдруг резко вскочила с места, будто увидела привидение,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Ваньчэн снова встал с места, словно одержимый, его глаза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дворецкий Чэнь, с трудом сдерживая слёзы,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Сэр, кажется, наша юная леди наконец-то посмотрела на всё иначе! Это большая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ты ведь два года не называла меня папой. "Папа"? Мне это нравится куда больше! Ха-ха, так тепло звучит!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Ах! Папа, хватит! Мне уже не хватает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чёртов человек точно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когда Линь Ии отвлеклась, этот сумасшедший мужчина вдруг притянул её к себе в объятия, сжимая так сильно, что казалось, он никогда её не отпустит, и начал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Ии действительно всплыли моменты, когда она годами избегала называть Линь Ваньчэна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его объятий и лёгкую дрожь, пробегающую по его телу, она вдруг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почти беззвучно, капли слёз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своих родителей из прошлой жизни, тех, кого она больше никогда не увидит. Тех, кого она потеряла навсегда из-за глупого желания, которое она загадала со своими друзьями, из-за их шутки, зашедшей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моя дорогая дочь. Ты должна научиться правильно тратить деньги. Вот тебе карточка, на ней миллион. Если за неделю потратишь всё, можешь считать, что справилась!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только-только сделав глоток воды, вдруг с силой выплюнула её обратно, ошеломлённая словами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мужчину перед собой и сказала,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Папа, ты серьёзно? Миллион за одну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Ты всё ещё злишься на меня? Это же всего-то миллион. Возьми и потрать его как хочешь. Ты ведь можешь сделать это играючи,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Миллион… просто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в прошлой жизни я за всё время столько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чёрную карту, которую держал её отец, Линь Ии осознала, что у неё просто нет слов, чтобы выразить весь шок и уважение к этому невероятному "папе-миллионеру".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свои белоснежные, словно цветок лотоса, руки и приняв карточку, Линь Ии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Да-да, мой дорогой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так-то лучше! Дочь Линь Ваньчэна должна сначала научиться тратить деньги, чтобы достичь больших высот!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Разве траты — это не путь к разорению?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Разорение? ─ Линь Ваньчэн взглянул на дочь с видом человека, который готов объяснить очевидное. ─ Ии, ну что ты такое говоришь? Это же элементарно! Ты думаешь, можешь разориться? У тебя пока что даже силёнок на это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 У меня не хватит сил разориться?!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удивлённое лицо дочери, он откашлялся, готовясь к «глубокомысленному» объяснению: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Э-э-э, Ии, послушай. Твои нынешние возможности действительно не позволяют тебе стать разорительницей. Хочешь научиться? Начни с того, чтобы сначала освоить искусство трат!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я прошу тебя просто тратить деньги, но тратить так, чтобы это соответствовало твоему статусу. Со временем это станет твоей привычкой, а когда ты станешь взрослой, этот высокий старт заставит тебя зарабатывать достаточно, чтобы поддерживать свои траты.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ещё и расширяет кругозор. После выпуска из университета ты хотя бы не будешь торговать на улице, верно? Лавка на рынке никак не соответствует твоему положению!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учат жить на широкую ногу, чтобы привыкнуть к этому? И тогда мой «высокий старт» станет трамплином в успех? Да это же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«Учись тратить деньги, чтобы добиться больших 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Ии, наконец, поняла, что такое настоящий уровень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сдаюсь! Неужели мне так сложно просто потратить немного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Ии безропотно принимает чёрную карту, Линь Ваньчэн довольно ухмыльнулся. В этот момент он совсем не напоминал серьёзного бизнесмена, управляющего огромной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повернулся к дворецкому Чэню и, сменив улыбку на строгий тон,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же проводи мисс на встречу с её друзьями. И помни, уважай её желание соблюдать скромность. Пусть едет на той старенькой машине, которую недавно подарил мистер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 вас, господин, всё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уже собравшаяся уходить, обернулась на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её отец с хитрой улыбкой смотрит на неё, держа в руке бокал мартини.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глоток, он хищно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Слушай, эту сумму в миллион ты не смей тратить на недвижимость или ещё какие-то долгосрочные вложения, чтобы обмануть меня! Я требую, чтобы ты тратила только на то, что можешь использовать сама, или просто спустила их по полной. Я буду отслеживать все траты по карте,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дорогая! Этот человек — ходячий парадокс!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Линь Ии наконец-то попрощалась со своим чудаковатым, но, несомненно, богатым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