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Научиться сначала,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особняк, расположенный в южной части района богачей города Тяньхуа, был местом, о котором мечтали все жители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 самом центре поместья, в просторном главном зале, Линь Ии сидела, испытывая одновременно волнение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я уже всё услышал от Чжихэ, ─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высокий и худощавый мужчина средних лет, с бледной кожей и интеллигентной внешностью. Это был её отец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костюм от Armani, выполненный на заказ, и лимитированные часы Vacheron Constantin на его запястье ослепляли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своего элегантного, но столь богатого отца, Линь Ии невольно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воспоминания медленно начали складываться в общую картину: всё, что она знала об этом человеке, всплыло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описывала своего отца прежняя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владелица этого тела была послушной, но упрямой девочкой. После того как её мать погибла в автокатастрофе, она возненавидела роскошную жизнь и постоянный контроль, который с ней сопровождался.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стремилась к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сама, заботилась о себе, делала всё, чтобы отдалиться от своего отца и его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самостоятельность приводила в ужас как дворецкого Чэня, так и самого Линь Ваньчэна. Они не могли спокойно смотреть, как их юная принцесса стирает бельё и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Ваньчэн, не зная, что делать, нанял Лю Дэ — преподавательницу, чтобы та помогла ему "воспитать" дочь и привить ей любовь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Чжихэ, упомянутое Линь Ваньчэнем, оказалось полным именем дворецкого — Чэнь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знаешь, для чего я зарабатываю деньги? ─ задал вопрос Линь Ваньчэн, зажигая дорогую кубинскую сигару. Его лицо расплылось в добродушной улыбке, будто перед ним стоял настоящий ангел, смысл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знает, для чего ты зарабатываешь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саркастичные мысли, Линь Ии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ради тебя, моя дорогая дочь! ─ с неподдельной торжественностью продолжил он. ─ Я хочу, чтобы ты получила от жизни всё самое лучшее! Чтобы ты стала самой счастливой принцессой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 хотела что-то сказать, этот сумасшедший вдруг вскочил на ноги, раскинул руки в стороны и возвестил свои слова с такой помпезностью, что девушка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Mercedes S-класса? BMW 7-й серии? Дорогая дочка, разве наши лимитированные ручные Ferrari или Rolls-Royce тебя не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Сумасшедший! Настоящий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какую-то лимитированную ручную Ferrari, Линь Ии почувствовала, как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 заметил, как дочь опустила голову, и, судя по всему, решил, что она осознала свою ошибку. Удовлетворённый,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сигару, сгоревшую на треть, дворецкому Чэнь Чжихэ: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Чжихэ, замени её на новую. Эти кубинские сигары хороши только в первые несколько затяжек!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сигары стоят минимум по пятьсот юаней за штуку! А этот человек просто так их выкидывает? И всё ради нескольких затяжек?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посмотрела на сигару, которую Чэнь Чжихэ уже нёс, чтобы выбросить. Её большие глаза расширились, наполненные неверием и…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это была месячная плата за обучение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я знаю, что смерть Вэй'эр сильно тебя ранила. Я признаю, я не был хорошим мужем. Но ты не можешь из-за этого отказываться от жизни, которую я тебе обеспечил, ─ с нежным укором сказал Ваньчэн, заметив выражение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виду, он решил, что Ии снова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два года назад его жена Дун Вэй погибла, дочь, словно стала другим человеком. Она злилась на него, обвиняла в том, что он не защитил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устроила скандал, заявив, что если бы он поехал за ней,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Ии будто изменилась: начала вести аскетичный образ жизни, отказываться от их богатого быта. Она сама готовила, убиралась, делала всю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он всегда считал своей маленькой принцессой, вдруг превратилась в собственную служанку. Если бы кто-то узнал, что наследница могущественного рода Линь занимается такими вещами, куда бы делась честь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Вэй?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заставили Линь Ии задуматься о трагедии, связанной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вины Линь Ваньчэна в этом инциденте не было. Она поняла, что прежняя хозяйка тела была слишком молода и воспринимала всё слишком однобоко.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Папа, я думаю, ты не должен переживать. Я делаю это вовсе не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ты делаешь? Стой!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не успела закончить фразу, как вдруг резко вскочила с места, будто увидела привидение,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Ваньчэн снова встал с места, словно одержимый, его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дворецкий Чэнь, с трудом сдерживая слёзы,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Сэр, кажется, наша юная леди наконец-то посмотрела на всё иначе! Это большая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ты ведь два года не называла меня папой. "Папа"? Мне это нравится куда больше! Ха-ха, так тепло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 Папа, хватит! Мне уже не хватает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человек точно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Линь Ии отвлеклась, этот сумасшедший мужчина вдруг притянул её к себе в объятия, сжимая так сильно, что казалось, он никогда её не отпустит, и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Ии действительно всплыли моменты, когда она годами избегала называть Линь Ваньчэна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его объятий и лёгкую дрожь, пробегающую по его телу, она вдруг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почти беззвучно, капли слёз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своих родителей из прошлой жизни, тех, кого она больше никогда не увидит. Тех, кого она потеряла навсегда из-за глупого желания, которое она загадала со своими друзьями, из-за их шутки, зашедшей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моя дорогая дочь. Ты должна научиться правильно тратить деньги. Вот тебе карточка, на ней миллион. Если за неделю потратишь всё, можешь считать, что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только-только сделав глоток воды, вдруг с силой выплюнула её обратно, ошеломлённая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мужчину перед собой и сказала,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Папа, ты серьёзно? Миллион за одну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всё ещё злишься на меня? Это же всего-то миллион. Возьми и потрать его как хочешь. Ты ведь можешь сделать это играючи,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Миллион… просто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в прошлой жизни я за всё время столько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чёрную карту, которую держал её отец, Линь Ии осознала, что у неё просто нет слов, чтобы выразить весь шок и уважение к этому невероятному "папе-миллионеру".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свои белоснежные, словно цветок лотоса, руки и приняв карточку, Линь Ии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мой дорогой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так-то лучше! Дочь Линь Ваньчэна должна сначала научиться тратить деньги, чтобы достичь больших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Разве траты — это не путь к разорению?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Разорение? ─ Линь Ваньчэн взглянул на дочь с видом человека, который готов объяснить очевидное. ─ Ии, ну что ты такое говоришь? Это же элементарно! Ты думаешь, можешь разориться? У тебя пока что даже силёнок на это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 У меня не хватит сил разориться?!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удивлённое лицо дочери, он откашлялся, готовясь к «глубокомысленному» объяснению: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Э-э-э, Ии, послушай. Твои нынешние возможности действительно не позволяют тебе стать разорительницей. Хочешь научиться? Начни с того, чтобы сначала освоить искусство 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я прошу тебя просто тратить деньги, но тратить так, чтобы это соответствовало твоему статусу. Со временем это станет твоей привычкой, а когда ты станешь взрослой, этот высокий старт заставит тебя зарабатывать достаточно, чтобы поддерживать свои траты.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ещё и расширяет кругозор. После выпуска из университета ты хотя бы не будешь торговать на улице, верно? Лавка на рынке никак не соответствует твоему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учат жить на широкую ногу, чтобы привыкнуть к этому? И тогда мой «высокий старт» станет трамплином в успех? Да это же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 тратить деньги, чтобы добиться больших 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Ии, наконец, поняла, что такое настоящий уровень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сдаюсь! Неужели мне так сложно просто потратить немного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Ии безропотно принимает чёрную карту, Линь Ваньчэн довольно ухмыльнулся. В этот момент он совсем не напоминал серьёзного бизнесмена, управляющего огромной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повернулся к дворецкому Чэню и, сменив улыбку на строгий тон,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же проводи мисс на встречу с её друзьями. И помни, уважай её желание соблюдать скромность. Пусть едет на той старенькой машине, которую недавно подарил мистер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 вас, господин,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уже собравшаяся уходить, обернулась на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её отец с хитрой улыбкой смотрит на неё, держа в руке бокал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он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Слушай, эту сумму в миллион ты не смей тратить на недвижимость или ещё какие-то долгосрочные вложения, чтобы обмануть меня! Я требую, чтобы ты тратила только на то, что можешь использовать сама, или просто спустила их по полной. Я буду отслеживать все траты по карте,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Этот человек — ходячий парадокс!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Линь Ии наконец-то попрощалась со своим чудаковатым, но, несомненно, богатым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