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Становимся сильнее благодаря тренировкам!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Сумерки, во дворе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Держи, Сев, вот твои Лозы Било и Листья Цяньсинь, как ты и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Спасибо. Кстати, Старина Цзян... почему ты выглядишь таким изможденным?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пережитое в Долине Цветочной Богини, Цзян Мин напрягся.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Ничего,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 И подумал про себя: «Ты не просто устал, ты выглядишь, как “юная госпожа”, слишком потакавшая своим желаниям втайне». Однако он знал, что не его дело озвучивать эти мысли, поэтому промолчал, вместо этого проверяя чистоту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Неплохо, достаточно чисто для наших целей. Спасибо за твою усердную работу, младший брат. Что ты хочешь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так голоден. ─ Цзян Мин откинулся на зеленоватый камень, не в силах скрыть усталость на лице. ─ Сев, я очень хочу съесть жареную баранью ногу...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Вуйи поднялся, чтобы пойти купить баранину, но его остановил рывок за одежду. Он оглянулся и встретился взглядом с чистыми, влажными глазами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Сев, скажи, как думаешь, смогу ли я стать несравненным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прекрасное, как у девушки, нежное и мягкое, милое, но жалкое, робко искало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обижусь, если посмеёшься надо мной. С самого детства я даже ни разу не осмеливался ударить кого-то, но всё равно хочу стать несравненным мастером, тем, над кем никто не посмеет издеваться... Не слишком ли я высокомерен?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Вуйи изначально улыбался глазами, но чем дольше слушал, тем сильнее его желание улыбаться угасало, и лицо становилось серьёзным. Он подумал,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веришь в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даже не веришь в судьбу, а это значит, что сами Небеса не смогут тебя сдержать. Ты определённо станешь несравненным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опешил; он не ожидал такого ответа от Цинь Вуйи. Однако сердце его всё ещё сомневалось, и он не смог удержаться, чтобы осторожно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что, если... что, если я всё-таки немного верю в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это даже лучше. Сун Тяньсин, Шесть Сердечных Скорбей Ада, — в тот самый момент, как ты присоединился, ты немедленно столкнулся с тем, с чем другие не сталкиваются за всю жизнь. Это означает, что либо Небеса обратили на тебя свой взор, либо тебе предстоит сыграть будущую роль в неком великом замысле. Поэтому ты определённо станешь несравненным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конечно, это были лишь слова утешения, но поскольку Цинь Вуйи произнёс их со своей фирменной серьёзностью, у Цзян Мина действительно возникла иллюзия: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я и правда, некто выдающийся».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восстановив уверенность, Цзян Мин перестал выглядеть столь изможденным. Немного поразмыслив, он снова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 Сев, сделай мне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Какое 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Пойдём со мной в Долину Цветочной Богини на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А?..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Тебе не нужно много делать. Просто позови кого-нибудь на помощь, если я попаду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Ух... напугал ты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Цинь Вуйи боялся этой Долины и не хотел туда идти, если в этом не было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Мин тоже не хотел идти, но иного пути не было. Сражение за свою жизнь в адских тренировках было уже самым простым способом для трусов преобразиться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месяца спустя Цзян Мин культивировал по ночам, по утрам навещал Су Сянцзы, чтобы изучать призывания, а после полудня отправлялся с Цинь Вуйи в зоны низкого риска Долины Цветочной Богини, знакомясь с мелкими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мог одолеть даже сладострастного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его также заглатывала Хризантема Владыки, росшая недалеко от входа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сладострастные кролики не проявляли интереса к мужчинам и заботились лишь о защите своей территории, а Хризантемы сильно замедлялись после того, как кого-то проглатывали, так что даже Цинь Вуйи мог помочь вытащить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они сталкивались с неожиданным сладострастным зверем, они всегда могли быстро найти старшую сестру у входа, чтобы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пережили различные кризисы без долгосрочных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крошечная проблема заключалась в том, что каждый раз, когда Цзян Мина схватывал мощный сладострастный зверь и он, наконец, приходил в себя от оцепенения, то обнаруживал себя окружённым группой старших сестёр и Цинь Вуйи, которые смотрели на него так, словно вот-вот скажут: «Поздравляем, операция по смене пола прошла успешно». Это было одновременно неловко и смущающе.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Цзян Мин начал постигать основы боя, учась справляться с ситуацией спокойно и больше не паникуя подсознательно, когда звери преследовали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недостатков его неповоротливого мужского тела, он также разработал несколько техник для борьбы с ними, добившись определённых улучшений.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проблема запаздывающих движений и затруднённого оттока Ци означала, что каждое действие имело небольшую задержку перед завершением. Это не было большой проблемой, если заранее всё предугадать и правильно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подготовка была проверена только в простых битвах со сладострастными зверями, движимыми предсказуемыми инстинктами. Сражаясь против других людей, обладающих равной хитростью и интеллектом, Цзян Мин не был уверен, будет ли его «предвидение» всё ещё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 сравнению с другими на том же уровне, я всё ещё неудачник, да... ─ тайно ворчал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при этом, он был отчасти удовлетворён. В конце концов, в случае серьёзного кризиса он всегда мог тайно использовать свой козырь — «Обращение 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Подбежать к уборной, посмотреть в зеркало и крикнуть: «Хеншин!»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те замаскированные Камен Райдеры.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недель пролетели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 Небо потемнело, и снова духовно истощённый Цзян Мин возвращался на спине Цинь Вуйи в их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Вытянутые тени пары простирались до самого конца горной тропы. Это было похоже на реку, усеянную лодочками из разбросанных зелёных листьев, а свет заходящего солнца образовывал колышущиеся белые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Мина были явные признаки усталости, однако на нём также играла сладкая улыбка счастливой удовлетворённости.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Сев, я достиг шестого уровня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несколько пальцев, белых, как побеги лука, и возбуждённо показал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Вуйи удивлённо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Только что прорвался?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 Сев, скажи, если я буду работать ещё усерднее, как думаешь, смогу ли я пройти экзамен секты и больше не беспокоиться о том, чтобы стать чьей-то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Думаю,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Хе-хе, когда придёт это время, я буду вас защищать! Я никогда не позволю ни одному мужчине обидеть вас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Вуйи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тогда мы будем на тебя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шутливый тон Цинь Вуйи был похож на заигрывание с ребёнком, Цзян Мин всё равно почувствовал, как тяжелеет бремя на его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снял халат и лёг на матрас,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стоит ли с сегодняшней ночи увеличить время, посвящённое культивации в трансформации Обращения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расчётам, если он будет культивировать дополнительно три часа в день, то определённо сможет начать Очищение Меридианов до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этого шансы пройти экзамен, оставаясь мужчиной, будут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сам сможет стать «старшим братом», тогда Брат Ли и Сев смогут мирно жить в Секте Радостного Союза под его защитой, не опасаясь, что другие старшие братья обманут их или будут над ними глумиться.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это означало запуск необратимых побочных эффектов феминизации...» Лицо Цзян Мина снова стало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зеркалу,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сходство с юношей осталось теперь в этом прекрасном и светлом отражении? Всё это из-за того, что [Неполный Иньский Псалом], с каждым прорванным уровнем Очищения Ци, делал его внешность всё более похожей на роковую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тихонько стиснул зубы, проклиная себя в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оно проклято! Я уже достаточно настрадался из-за этого [Неполного Иньского Псалма]! Мне, чёрт возьми, всё равно!»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Мин культивировал непрерывно тридцать два часа, прежде чем подняться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такое потакание себе действительно вызвало немедленные побочные эффекты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мужскую форму, он почувствовал, что грудь слегка чешется, под сосками прощупывались крошечные уплотнения, и... они были невыносимо болезненными, если их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полтора месяца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не обращая внимания на издержки, официально прорвался на Стадию Очищения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до экзамена секты оставался двадцать один день. Семейная реликвия Брата Ли всё ещё не была отремонтирована, и Цзян Мин давно потерял на это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единственным выходом было вернуться, выучить несколько мощных заклинаний у Су Сянцзы и создать для себя более мощную суону.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разнести в пух и прах экзамен секты, защитив Брата Ли и Сева, стоящих за его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http://bllate.org/book/16104/1442770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