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Король Установки Флагов.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была долгим и утомительным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постоянно сосредотачиваться на внутреннем мире, методично выводя отработанную ци и втягивая свежую из окружающего пространства. Это напоминало повторение бесконечной стопки задач для вступительных экзаменов в душном классе посреди летнего зноя. Не слишком сложно, но изматывающе для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Мина, вновь принявшего женский облик ради практики метода «Неполного Псалма Инь», всё было ещё тяжелее. Ей приходилось бороться с нарастающим зудом и невыносимым жаром внизу живота, а также с всё более откровенными образами, что занимали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Мин лишь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завидую старшим братьям и сёстрам! Они сумели превратить эту скучную культивацию в счастливое, чувственное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она начала проигрывать битву с фантазиями. Ей грезились дикие, сокрушительные сцены с той старшей сестрой, что послала ей воздушный поцелуй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образы в её воображении незаметно изменились. Не успела она опомниться, как мужчина, пыхтящий и потеющий на постели, превратился в Сун Тяньсина, а девушка, что вцепилась в простыни, задыхаясь и всхлипывая, стала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умоляла о пощаде сладким голосом, но старший брат Сун, лишённый всякого рыцарства, не знал жалости. Он терзал её, его вопросы пронзали, а слова заставляли стыдиться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вроде тебя? Смеешь покушаться на мою женщину? Хм? — звучал его голос,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сучка хочет меня унизить? Ты, такая, как ты, хочешь устроить бой, чтобы доказать, кто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даже если ты сдашь экзамены секты, даже если станешь Святой или даже Главой секты! Всю свою жизнь ты останешься лишь моей рабыней любви, добровольно коленопреклонённой, умоляющей служить мне как котёл для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выставить зад, ты сделаешь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сопротивлялась и стонала, пока резкий «шлепок» не заставил её замолчать. Жгучая боль в ягодицах напомнила о её месте. Тело дрожало, силы покидали её, словно она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Кульминации в этом сне были особенно яркими. То порочное удовольствие от опустошения, от потери всего, чем она обладала, от превращения в слабую рабыню, полностью зависимую от своего господина, казалось слишком реальным, чтобы быть просто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Цзян Мин сгорала от стыда. Она давно уже не сидела в позе лотоса, как положено для медитации. Вместо этого она сжимала постель, мягко потирая ноги друг о друга, а её нефритовые пальцы медленно перебирали струны невидимой цитры в глубинах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 вырвалось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бурной «разрядки» разум Цзян Мин немного прояснился. Она расправила влажную постель, пытаясь кое-как её высушить, затем, поддерживая своё усталое, но довольное тело, встала, чтобы напиться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продвигаюсь быстро с этим «Неполным Псалмом Инь», побочный эффект — просто мрак. Даже после того, как я… разрядилась, внутри всё равно пустота, — пробормотала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пила воду прямо из кувшина, а другой рукой вытирала подол халата. Ощутив влажный хаос после «великого потопа», она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цитре…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это — с мужчиной, когда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Стоп! Что за бред?! О чём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лицо Цзян Мин полыхало алым, и она в панике уронила кувшин. Ох, матушка, этот проклятый метод культивации чуть не затянул меня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Цзян Мин, благородный и величественный, прямой и честный, и всегда буду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Брат Цзян! — раздался голос Цинь Вуйи из-за двери, и он уже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молниеносно подскочила и заблокировала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Сев, что случилось? — она постаралась говорить как можно ниже, чтобы голос звучал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имя Цинь Вуйи по-китайски звучало как «Семь Пять Один», Цзян Мин невольно начал звать своего соседа «Брат Седьмой», или просто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прибором, — мрачно сообщил Цинь Вуйи.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миндалевидные глаза Цзян Мин расширились, и она вскрикнула, совершенно забыв приглушить свой нежный голос. Нервы натянулись до предела, и она чуть не выскочила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успех её культивации был под вопросом, а риск провалить экзамен секты оставался, несмотря на все усилия. Прибор для телепортации был её главным утешением, запасным планом, державшим её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Мин вовремя спохватилась, снова понизив голос, чтобы скрыть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минутку, я одеваюсь.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отозвался Цинь Вуйи.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Цинь Вуйи потёр висок. Он не был глух и уж точно не походил на Ли Даомина с его одержимостью побегом. Он ясно слышал этот голос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На самом деле он давно заметил, что пол «брата Цзяна» какой-то… неопределённый. То он похож на женщину, то снова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Мин вернулась к своему мужскому облику. Схватив своё «оружие» — суону — он поспешил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зеркала, он замер, встретившись взглядом со своим отражением и внимательно вглядываясь в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что-то не так? — пробормотал Цзян Мин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всё чаще замечал, что в нём что-то неуловимо меняется. Даже в мужском облике его черты становились всё более… женственными, всё ближе к его трансформации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без того выгляжу немного по-девичьи, так что, пожалуйста, хватит толкать меня по этой дорожке! Хочу быть как Хак Фу из «Приключений Джеки Чана», а не как Астольфо из додзинси по FGO! — пробурчал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Вуйи уже давно ждал у двери. Увидев, что Цзян Мин, наконец, вышел и готов, он подошёл ближе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приборе не хватает двух ключевых материалов с атрибутом дерева. Они редкие, и нам придётся покинуть секту, чтобы собрать их прямо в Долине Цветочной Богини.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ученикам, ещё не прошедшим экзамен секты, покидать её территорию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ничего не бывает абсолютным. С опытным провожатым старейшины закона, охраняющие вход в Долину, нередко закрывали глаза на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Вуйи намекал, что Цзян Мин мог бы уговорить того тигра, Сун Тяньсина, но первой мыслью Цзян Мина была Су Сянцзы.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 — подмигнул он, мило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Город 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хочу заказать особую суону-артефакт, но мне не хватает двух материалов. Пожалуйста, помоги, старшая сестра! — Цзян Мин протянул чашку горячего чая, искренне умоляя. — Кхм, с этой суоной мои шансы сдать экзамен секты резко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резиденции Су Сянцзы, выстроенной с немалыми затратами, она рассеянно ответила, не отрываясь от переписывания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Заказать артефакт, значит… Да, остальные материалы достать несложно, но за лозами Билуо и листьями Цяньсинь придётся отправляться в Долину Цветочной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старшая сестра занята, просто поручительствуй за меня перед старейшиной Юаньлин. Я сам их соберу, — предложил Цзян Мин, уловив её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в Долину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Су Сянцзы бросила на него косой взгляд, явно не впечатлённая этой идеей. Она усмехнулась: — Хоть Долина Цветочной Богини и под контролем культиваторов нашей священной секты, это всё ещё Бездна Похотливых Демонов, одна из семи запретных зон биологической опасности. Стоит на миг потерять бдительность, и можешь забыть про экзамены — готовься рожать маленьких похотливых тварей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Цзян Мин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Похотливые твари не то чтобы очень сильны, но древние из них слишком долго пропитывались силой демонов похоти. Они в совершенстве освоили законы своей среды и стали пугающе хитры. Даже патриарх стадии Формирования Души не осмелится сказать, что в Долине ему не о чем беспокоиться, — лениво произнесла Су Сянцзы, пока её кисть скользила по бумаге, словно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выглядела не как полубезумная, одержимая женщина, а скорее как утончённая дочь знатного рода, полная достоинства и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всегда было правило для посещений Долины: никогда не ходи один. Отправишься в одиночку? Если пропадёшь, кто узнает, что именно утащило тебя в качестве рассадника?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хочешь сказать… — начал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Сянцзы поднялась, закрыла книгу сутр, над которой работала, и достала тяжёлый цинь из железа. С энтузиазмом она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конечно, я пойду с тобой! Заодно проверим твои успехи в культивации на этих похотливых тварях. Думаешь сдать экзамен секты без реального боевого опыта?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Цзян Мин просиял. С защитой старшей сестры Долина Цветочной Богини больше не казалась такой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 чтобы их обоих поймали…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старшая сестра всего в полушаге от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http://bllate.org/book/16104/1442768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