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Надежда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ярко сияло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молодой красавец играл мелодию для очаровательной девушки, что сидела рядом, задумчиво подпирая голову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мелодия исполнялась на суоне.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инструмент, суона… он и правда… — Су Сянцзы, слушая игру Цзян Мина, оказалась в затруднении. Она полдня подбирала слова, чтобы описать услышанное, и наконец выдавила: — Полон величия, пронзает уши и бьёт прямо в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я назвал эту мелодию «Песнь о носильщике гроба Куньлунь Ну». Как тебе? — Цзян Мин опустил свой диковинный двухязычковый инструмент, украшенный красной лентой, и с довольной ухмылкой принялся расхваливать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…Мелодия вроде бы живая и весёлая, но чем дольше слушаешь, тем больше в ней проступает что-то зловещее. Будто меня на тот свет провожают, — ответила Су Сянцзы.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вообще-то у этой песни есть ещё одно название — «Радостное прощание», — хохотнул Цзян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Сянцзы, не в силах угнаться за скачущими мыслями Цзян Мина, раздражённо потёрла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главное, что ты умеешь играть. Но это лишь средство. В конечном счёте, ты должен направлять духовную энергию через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далее, и тому подобное. Су Сянцзы долго объясняла, а затем показала, как вплетать духовные техники в звуковые вибрации. Лишь к вечеру Цзян Мин, наконец, начал постигать 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домой он был слегка взбудоражен, впервые освоив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теперь у меня в рукаве есть боевая техника, — бормотал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даже её главный эффект — разжигать страсть в противнике…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Буду дуть в суону, пока у врага не лопнет от прилива крови кое-что ценное, и он не умрёт позорной смертью. Разве это не лучше, чем какие-то вычурные, но пустые убийственные приёмы?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 к городским воротам, Цзян Мин проходил мимо квартала, где возвышались изящные, утончённые особняки. Вспомнив слова Су Сянцзы, он понял, что это, должно быть, здешние бордели высшего класса. Внезапный порыв охватил его сердце, и, словно одержимый, он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о щедрости Секты Радостного Союза, но никто не понимал этого лучше, чем её адепты, вроде Цзян Мина. Духовные камни были жизненно важны для культивации, и всё же даже такой низший ученик, как он, получал пятьсот камней в месяц, хотя ещё даже не начал очищать свои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щедрость, конечно, зиждилась на огромной деловой империи. Поговаривали, что Секта Радостного Союза контролировала почти семьдесят процентов борделей, театров и увеселительных галер мира культивации — от низкопробных до элитных. Каждый год они представляли новую Цветочную Фею, встреченную всеобщим восторгом, словно суперзвёзд из прошлой жизни Цзян Мина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феи днём блистали на сцене, а по вечерам становились «живыми звёздами страсти», утешая бесчисленных будущих гигантов мира культивации в их самые одинокие юные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эти яркие и искусные старшие сёстры когда-то были мужчинами, как и он сам… теперь наполняла Цзян Мина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себя предвзятым к женщинам, прошедшим трансформацию, или, точнее, даже если и был таковым, устоять перед ними было трудно. Даже зная их лично, он не мог не поддаться их обаянию, временно забывая об их «преображении».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размышлял: экзамен секты славится своей суровостью, и даже при полной подготовке можно запросто провалиться. Так почему бы… не насладиться жизнью напоследок? Попрощаться с юностью, чтобы потом, если придётся расстаться с чем-то дорогим, не терзаться сожалениями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Су Сянцзы говорила, что старшие сёстры в секте жалеют таких неудачников, как я, ведь мы в одной лодке, — бормотал он. — А те, у кого нет возлюбленного, должны быть сговорчивее. Даже в борделях, говорят, могут обслужить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или 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Искушение манило Цзян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он собрался принять решение, как из глубины переулка показались две знакомые фигуры — брат Ли и брат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Цзян Мин замер с открытым ртом, его удивление быстро сменилось гневом. — Подлецы! Я думал, мы друзья! Как вы могли пойти развлекаться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они со временем станут подружками, но не рановато ли в их троице начинать ставить друг другу подножки и отгораживаться?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Порочная стража! Вы арестованы! — Цзян Мин набросился на Цинь Вуйи, схватив его за край халата и яростно устраивая сцену. — Быстро говори! Где вы были? Красивые были? Как всё прошло? Насколько влажно?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 Цинь Вуйи опешил, но быстро сообразил, к чему клонит Цзян Мин. С лукавой ухмылкой он подыграл: — А, вот ты о чём. Ну, иди вглубь квартала, там третья лавка от тупика. Очень даже ничего, а вкус… Ух, словами не описать. Лучше сам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 недоверчиво переспросил Цзян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Зачем мне тебя обманывать? А хозяйка там — огонь, такая острая, — подмигнул Цинь Вуйи.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Я, честный и праведный человек, не выношу таких грязных мест! — фыркнул Цзян Мин. — Ждите, я сейчас соберу улики ваших бесчинств!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умчался, словно вихрь, не дав окружающим шанса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Вуйи и Ли Даомин переглянулись, в их глазах читалось недоумение. Спустя мгновение оба разразились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вышел из заведения, кипя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Кто додумался открыть чёрный рынок внутри борделя? Даже если они торгуют чем-то запретным, зачем так шифроваться? Вся эта вылазка за… Тьфу! Какая досада для порочной стражи, пошедшей по наводке, а в итоге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Крупица храбрости, разбуженная шуткой Цинь Вуйи, мигом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 Цзян Мин присел на обочине, громко вздыхая. Он ненавидел свою трусость и нерешительность, как кузнец ненавидит железо, что не поддаётся закалке.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культиватор. Почему он всё ещё ведёт себя так мягко и робко,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Позорит всех попаданцев, вот так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пора «встать и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 улице шла старшая сестра, одетая броско, с полуобнажённой грудью. Заметив аппетитного младшего брата, она остановилась и, лукаво подмигнув, послала ему воздушный поцелуй. Цзян Мин в ответ подпрыгнул, как ужаленный, и бросился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Убегая, он чувствовал, как за спиной звенит её звонкий, насмешливый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Цзян Мин остановился у ворот. Он нарочно растрепал волосы и распахнул ворот халата, а затем вошёл с видом «ах, как 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ни Цинь Вуйи, ни Ли Даомин не обратили внимания на его тщательно продуманную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оба собрались вокруг белого нефритового компаса фэншуй, у их ног высилась груда материалов, а сами они о чём-то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знаете ли, сегодня переспал со старшей сестрой, — громко объявил Цзян Мин, подойдя ближе. Он боялся, что соседи по дому будут смотреть на него свысока, и решил сразу заявить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равнодушно отозвался Ли Даомин.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вяло откликнулся Цинь Вуйи. — Впечатляюще. Поздравляю, ты стал мужчиной. — Он помолчал, а затем, ухмыльнувшись, добавил: — Хотя, не слишком ли быстро? Даже двух благовонных палочек не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твоей сестре! — Цзян Мин моментально покраснел. Он грубо протиснулся между ними и резко сменил тему: — Что тут у вас? Шушукаетесь, как заговорщики, выкладывайте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семейная реликвия брата Ли, — ответил Цинь Вуйи, устанавливая белый камень на позицию Цяньлю на компасе.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замолчал, переваривая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помогает мне починить этот прибор, — тихо добавил Ли Даомин. — Если всё получится… мы трое сможем уйти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 Цзян Мин тут же воспрял духом. Если можно сбежать, зачем рисковать своим драгоценным на экзамене секты? Зачем полагаться на эту яндере-старшую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Сбежать в глубокое море, как рыба! Или в бескрайнее небо, как птица!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две секунды радости его улыбка дрогнула, и он поёжился: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мы же не телепортируемся в ту Долину Цветочной Богини, правда? Не нарвёмся на эти странные цветы, которые… э-э, любят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 увеличить радиус телепортации, чтобы мы приземлились прямо на окраине Долины. Оттуда сбежать будет куда проще, — Цинь Вуйи, погружённый в работу, не поднимал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помощь? — Цзян Мин подскочил, вызываясь добровольцем.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Цинь Вуйи обернулся и улыбнулся. — Ешь и пей вволю, как обычно, и не дай нашему старшему брату заподозрить, чем мы тут занимаемся.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 растерялся Цзян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Не жду, что ты поможешь с починкой. Быть талисманом нашей команды — уже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фыркнул Цзян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почувствовал себя недооценённым, и его лицо во второй раз залилось краской. Уязвлённое самолюбие вспыхнуло с новой силой, и он подумал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когда придёт время, и вы столкнётесь с этими странными цветами, которые вам не одолеть, не вздумайте умолять этого гениального культиватора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вот оно! У Цзян Мина внезапно появилась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ближайшие дни он будет культивировать изо всех сил и выжмет всё возможное из уроков старшей сестры. А когда в Долине Цветочной Богини что-то пойдёт не так, он сыграет роль «всепрощающего героя» прямо на их глазах, блеснёт мастерством и спасёт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http://bllate.org/book/16104/1442767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