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Жизнь или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редким визитом, Цзян Мин между делом упомянул «яндере-сестру-наставницу». Ему хотелось выяснить, как Сун Тяньсин отнесётся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 Сянцзы… так она и вправду тебя потревожила…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поморщился, словно от надвигающейся мигрени,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тех пор как я получил травму, похоже, все решили, что меня можно не принимать всерьёз. Младший брат, не обращай на неё внимания. Оставайся со мной, и всё. Здесь, под моей защитой, она не посмеет явиться и устраивать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промолчал, не давая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Сун был к нему по большей части добр, но их интересы расходились. Сун Тяньсин только и ждал, когда Цзян Мин провалит экзамен секты и станет его женщиной. Останься Цзян Мин подле него, о совершенствовании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завидовала и ненавидела Цзян Мина, но их цели совпадали. Она, кроме самого Цзян Мина, больше всех желала, чтобы он сдал экзамен секты, и могла защитить его от гнева Суна Тяньсина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 для добычи: мирно жить в тёплой хижине охотника в лесной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смело шагнуть в холод и просить у тигра его шкуру, безрассудно действуя против собственных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можно было переформулировать в вечный вопрос: жизнь или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Мин успокоился и серьёзно поразмыслил, в девяноста девяти случаях из ста он выбрал бы жизнь. Прожив две жизни, он всегда придерживался философии: «лучше плохая жизнь, чем славная смерть». Как бы ни было тяжко снаружи, он мог вернуться домой, поболтать с родителями, на скорую руку что-нибудь зажарить, достать из холодильника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пар, поднимающийся от банки, и холодок, пробирающий тело, — одни из немногих радостей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он, должно быть, немного спятил или ослеп от ярости. Он вспомнил, как в прошлой жизни надрывался в стальной клетке офиса, пока не кашлял кровью, а в этом мире, после переселения, лебезил, словно болонка, перед старейшиной управления Секты Чёрного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Мина затуманился, а в груди запульсировал огненный ком. Он пылал яростно, выжигая воздух из лёгких, делая дыхание коротким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был его негодованием против мира и давно подавляемым честолюбием.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вперился взглядом в Суна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старший брат, если я тебе так нравлюсь, почему это я должен становиться женщиной ради тебя? А если бы женщиной стал ты…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Мина вспыхнула дерзкая мысль, настолько смелая, что могла бы навлечь гнев самих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раздирал небеса, раня облака и утреннее солнце, и их слёзы падали на землю дождём. Не обращая внимания на любопытные взгляды за спиной, Цзян Мин вышел из лечебного крыла, держа в руках промасленный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под мелким дождём, погружённый в размышления, затем взгляд его стал твёрже — решение было принято. Не медля, он нанял облачную повозку и отправился прямиком в город Молэ.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считалась небесным дарованием, и старейшины секты возлагали на неё большие надежды. С её властным нравом и печально известным поведением найти её жилище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дворцу на самой вершине города Молэ, Цзян Мин во второй раз увидел Су Сянцзы — ту безумную женщину, которую любовь довела до исступления 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наносила макияж перед зеркалом, и даже настоящие девы не были столь придирчивы к своему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губы всё не удавались, несмотря на бесчисленные попытки. Её движения становились всё менее уверенными, всё раздражённее, пока, наконец, линия не пошла вкривь. В порыве ярости она ударила рукой, духовной техникой расколов драгоценное туалетное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долго пыхтела и сопела, глядя на разбитое зеркало, прежде чем резко обернулась и метнула в Цзян Мина, молча стоявшего в стороне,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приветствовал её безупречным, выверенным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Хе-хе… ты куда спокойнее, чем в прошлый раз, уже не похож на глупую, пугливую мышь, ─ Су Сянцзы наполовину усмехнулась, наполовину фыркнула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из-за дурного настроения. Когда человек в паршивом расположении духа, ему всегда хочется что-нибудь разрушить. А если под рукой ничего нет или не хватает сил, остаётся лишь крушить самого себя, ─ Цзян Мин потёр нос, чтобы унять волнение, и горько улыбнулся,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вдруг осознал, что на самом деле так и не повзрослел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слабовольный, чувствительный и порывистый.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жизни, работая, он лишь метался в клетке между домом и офисом, так и не став по-настоящему взрослым. Даже теперь в нём сохранялась незрелая, безответственная душа вечного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столкнуться с трудностью, и он тут же вспыхивал гневом — на себя и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не знала, искренне ли Цзян Мин критикует себя, или же в его словах кроется намёк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была в мрачном настроении, кипя от ярости, и ей отчаянно хотелось что-нибудь разнести… Особенно — изуродовать миловидное личико Цзян Мина, оставив шрамы до самых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Цзян Мина заставили её внезапно остыть, и в сердце зажглась искра надежды, смешанная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достиг первого уровня Очистки Ци. Старшая сестра, скажите, какой уровень силы нужен, чтобы надёжно сдать экзамен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на миг замерла, словно в трансе. Она покачала головой и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Судя по прошлым экзаменам и их сложности, для «Искр Дракона» достаточно восьмого уровня Очистки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для «Неполного Псалма Инь»? ─ Цзян Мин, понимая важность вопроса, решил приоткрыть одну из своих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«Неполный Псалом Инь»? ─ Су Сянцзы прищурилась, окинув его взглядом, затем отвернулась к цветам на подоконнике. ─ Невозможно. Эту технику могут практиковать только женщины с мужскими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Старшей сестре не стоит быть столь категоричной. В этом мире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покачал головой и намеренно выпустил наружу свою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знакомое духовное колебание, Су Сянцзы застыла. Мгновение спустя она уже была рядом, схватив Цзян 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отпустила его руку,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Хмф! Какой там «Неполный Псалом Инь» — это впору назвать «Калечным Псалмом Инь»! С такой медленной циркуляцией ци, не говоря уже о нашем истинном священном искусстве Инь, это даже не сравнится с третьесортными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всё-таки практикую его в мужском теле, так что мне, конечно, сложнее, чем вам, ─ Цзян Мин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так, тебе нужно как минимум прорваться через Очистку Ци и начать очищение меридианов. Нет, даже этого мало! Понадобятся мощные пилюли, артефакты 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разрыв так велик? ─ Цзян Мин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«Неполный Псалом Инь» хорош восстановлением ци, и даже простейшие заклинания рассчитаны на множественные вызовы для максимального эффекта. А ты… хо-хо, ─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как, ─ тихо отозвался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прикинул в уме. До экзамена секты оставалось три месяца и двадцать четыре дня. Если усилить специальную тренировку, совершенствоваться ночью в женском облике, а днём в мужском учить базовые приёмы самообороны и атаки…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экзамена… Чёрт, времени, кажется,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уровень Очистки Ци у него ушло уже пять дней. Последующие уровни явно займут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секты — под взглядами множества старейшин, да ещё с риском конфуза с одеждой. Если не будет крайней необходимости, Цзян Мин не осмелится явиться туда в женском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Святые методы нашей Секты Радостного Союза, естественно, требуют единения через двойное совершенствование, чтобы раскрыть их чудесные свойства, ─ холодно напомнила Су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вздрогнул. Он неуклюже поднял голову и выдавил улыбку, похожую на гримасу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поздно ли мне теперь сменить метод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любопытством,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менять метод сейчас? Найди старшую сестру, что любит невинных мальчиков, и совершенствуйся с ней вдвоём. А если уж совсем не можешь, в городе есть дома утех высшего класса. Для младших братьев вроде тебя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Мина становилась всё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это не проблема, но его мужской облик был так непригоден для совершенствования, словно само небо его отвергло, и только в женском он мог чувствовать и притягивать духовную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ему пришлось бы взять на себя женскую роль и «совершенствоваться вдвоём»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провала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почувствовал, как внутри всё опустилось. Неужели все труды до сего дня, все страдания и грехи, даже практика этих развратных «Трёх Методов Инь» — всё впустую? Словно тянул ведро из колодца на самую вершину, а оно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себя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ли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Отступить, вернуться в лечебное крыло к старшему брату, жить мирно, как ручная канарейка, ожидая, пока подойдёт экзамен секты. И, наконец, принять судьбу, что была предначертана ему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же… он всё ещё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даже не говорил всерьёз о любви, не то, что испытывал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 вожделел нежных, мягких женских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выглядел слегка женственно, он зачитывался героическими эпосами, мечтая стать главным героем истории, а то и коварным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этой мечты, проглотить сожаления среди всех этих цветов, что так близко, стать игрушкой другого мужчины, человеческим котлом, предметом любви… Готов ли он? Сможет ли принять это с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Мина медленно опустился на Су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казалось, предвещала его «грядущий финал». Её капризность маскировала её, словно шипы розы, но сама эта роза давно увяла изнутри, раздавленная невыносимой сердечной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 сестра, ─ горло Цзян Мина пересохло, ─ Счастливы ли вы, будучи с ним замужем…?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