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11:  Долина Богини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Даомин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Вуйи не удивился тому, что Ли Даомина поймали, — скорее, он ожидал, что это произойдёт куда быстрее. По его сведениям, Духовная Ведьма Юаньлинь, если уж задалась целью схватить какого-нибудь слабого практиканта в уединённой Долине Богини Цветов, не потратила бы 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Фамилия Ли, имя поколения Дао, мастер пространственных формаций… Семья Ли из Центральных равнин?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Вуйи умолк, но в голове его уже закрутились невидимые шестерёнки.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пьяный Цзян Мин, стоя на коленях, перекатывал тело Ли Даомина по земле, будто скалку, и 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Брат Ли! Ты жив? Очнись, прошу! Не пугай нас! Мы не из храброго десятка!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Кхе-кхе, кхе-кхе-кхе… Сволочь… Хватит меня теребить… Что я тебе, фишка для маджонга?!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Даомин и без того был не в лучшем состоянии, но после того, как Цзян Мин с полной силой повозил его по ступеням двора, у него ныла поясница, саднила спина, кожа горела, а в груди клокотала бессильная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замер, вспомнив, что уже вобрал ци в тело, пробудил чакры и обрёл недюжинную силу. Он торопливо отдёрнул руки и, виновато потупившись,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Прости, брат Ли. Погорячился я. Не ушиб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Даомин не удостоил его ответом. С трудом поднявшись в сидячее положение, он яростно сорвал с ушей белые украшения в виде фениксов.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Цзян Мин заметил: лицо Ли Даомина покрывал густой слой косметики, а фигура стала куда более… женственной — тонкая талия, округлые бёдра, словно у осы. Цветастое платье колыхалось у колен, открывая белоснежные гладкие икры.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Брат Ли… ты… уже… п-преобразился? ─ запинаясь, выдавил Цзян Мин, чувствуя, как его охватывает страх. Повезло, ох как повезло, что его не было во дворе в тот момент, что он не сбежал вместе с Ли Даомином!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сегодня Цинь Вуйи пришлось бы называть его «старшей сестрой Цзян»!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Даомин, конечно, не обладал железной волей Циня Вуйи, но и не был таким слабаком, как Цзян Мин. Однако побег и последующий плен тяжело ударили по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голову, глядя в пустоту небес. Холодный, полный горечи смешок вырвался из его груди, пропитанный отчаянием и самоуничижением.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хлынули ручьём, и каждое слово, произнесённое со смехом, с яростью, с истерикой, дрожало от затаённой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Думаете, этого хватит, чтобы сломить меня? Думаете, это заставит меня покориться? ─ он сжал кулаки и взревел в небо: ─ Духовная шлюха! Настанет день! Пусть меня кастрируют! Превратят в женщину! Я всё равно изнасилую тебя сотню раз! Сотню!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тёмная туча в небе ответила. Стрела из чёрного льда, пробив сумеречные слои, с глухим «тук» вонзилась в землю прямо между ног Цзян Мина. Ещё сантиметр — и новообретённый «малыш Цзян» мог бы попрощаться с карьерой.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оцепенел, точнее, окаменел от ужаса. Спустя три секунды он рухнул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Матерь божья, это он там проклятья орёт! За что мне-то прилетело, проклятая старуха?!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валяйся, вставай скорее! Стрела тает, в ней что-то есть, ─ Цинь Вуйи поспешно потянул Цзян Мина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Мин отпрянул, словно крыса при виде кошки, и одним прыжком отскочил на добрых пять метров. Цинь Вуйи расхохотался, глядя на него, и подумал, что этот мягкотелый слабак и впрямь идеально вписался в роль младшей сестры в их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Троица, держась на безопасном расстоянии, уставилась на чёрную ледяную стрелу. Из тающего льда и мутного серого тумана на земле проступили слова и какой-то символ.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рассеялся, и там, где он прошёл, пожухла трава, а попавшие в него насекомые корчились в агонии. На месте осталась выжженная пустошь — наглядная демонстрация мощи хозяйки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что, заклинание? ─ пробормотал Цзян Мин, в глазах его мешались восторг и страх. ─ Невероятно! Если я научусь такому, стану как Хоумлендер — убивать кого захочу, жениться на скольких красотках пожелаю!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Вуйи понятия не имел, кто такой этот «Хоумлендер», но из слов Цзян Мина понял, что речь о каком-то мерзавце, который тиранит и мужчин, и женщин, творя что вздумается.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Всегда найдётся гора повыше. Перестань витать в облаках. Путь совершенствования бесконечен: чем выше взбираешься, тем осторожнее нужно быть. Даже если станешь Императором, это лишь значит, что весь мир будет против тебя, а ты — бороться за крошечный шанс обрести истинное бессмертие.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 меня нет таких амбиций, ─ буркнул Цзян Мин. ─ Хватит и того, чтобы быть непобедимой акулой в своём пруду. Пусть Хоумлендер и не одолел бы Супермена, это не мешало ему запугивать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стал культиватором, чтобы тиранить других? ─ рассмеялся Цинь Вуйи.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почему нет? ─ Цзян Мин воспринял вопрос всерьёз и принялся излагать свои «великие» идеалы: ─ Каждый вздох должен быть полон достоинства! В этой жизни я хочу лишь одного — жить в радости! Кто меня обидит — убью! Кто мне угодит — полюблю!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если один и тот же человек и обидит, и угодит? ─ с улыбкой спросил Цинь Вуйи.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перегрузил мозги Цзян Мина. Поняв, что его «свиная голова» ещё долго не выдаст ответа, он решил резко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Хватит про любовь и ненависть! Лучше посмотри, как там брат Ли, а? Эй, как тебя так угораздило?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…Тяжело было вспоминать, как он чуть не затёр беднягу на земле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Припомнив недавние выходки Цзян Мина, Ли Даомин всё ещё 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Эти ступени — как стиральная доска, а ты тёр меня по ним, будто одержимый прачка.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 я же боялся, что ты слишком долго в отключке пробудешь, хе-хе, ─ смущённо почесал затылок Цзян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Спасибо, ещё чуть-чуть — и я бы не в отключке был, а на том свете, ─ Ли Даомин, облачённый в женское платье, слегка поджал алые губы, и это обиженное выражение сделало его на удивление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Брат Ли, ─ одним предложением Цинь Вуйи вернул разговор в нужное русло. ─ Что ты узнал, пока пытался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Ха, что я узнал? Да немало. К примеру, эта паршивая секта построена не на какой-то там обычной горной гряде, а на запретной земле, осквернённой Бездной Похоти — легендарной Долиной Богини Цветов, куда заказан путь и богам, и демонам.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Даомин отхлебнул чаю, пытаясь унять бешено колотящееся сердце. Руки его слегка дрожали. Наконец, собравшись с духом,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использовал семейную реликвию, чтобы телепортироваться отсюда, но вместо внешнего мира оказался в самом сердце Долины Богини Цветов. И там я столкнулся… с растениями, которые «пожирают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Растения, которые жрут людей? ─ Цзян Мин аж подскочил, тут же вспомнив хищные цветы из игры про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укус — и здоровенный зомби исчез в пасти, а растение, хрустя, смаковало добычу, издавая зловещий смешок. Хруст, хруст, будто курочку грызёт.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картины лицо Цзян Мина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в том смысле «пожирают», а… в другом, ─ Ли Даомин, заметив явное недоразумение, покраснел и, смущённый до крайности, принялся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это — в другом? ─ Цзян Мин застыл,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мужчина «поедает» женщину. Намёк на близость, ─ холодно вмешался Цинь Вуйи, отбросив недомолвки и говоря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…Чего? ─ Цзян Мин растерялся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Вуйи пришлось объяснять подробнее: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Бездна Похоти — одна из семи запретных зон Домена Чжэньлинь, заражённых биологической угрозой. Где бы она ни распространялась, всё вокруг пропитывается её демонической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Любые неодушевлённые существа — смертные люди, звери, растения и прочее — под её воздействием превращаются в «зверей похоти». Их сила резко возрастает, тела искажаются, разум сходит с ума. А любую женщину с духовной энергией они используют как рассадник, чтобы плодить новых зверей похоти, расширяя влияние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даже некоторые мужчин с духовной силой, побеждённые этими тварями, не пропадают зря. Их превращают в женщин — и тоже используют как рассадники…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http://bllate.org/book/16104/1442761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