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Смерть маленького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Цинь, ну ты и бессовестный! ─ не выдержал Цзян Мин, в голосе его сквозила обида. ─ Твоего брата избивают, а ты стоишь в сторонке и глазеешь?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что мне делать? ─ отозвался Цинь Вуйи, пожимая плечами. ─ Я же ей не соперник. Выскочу — и повисну рядом с тобой на дереве, как пара дынь на ветке. Лучше уж притвориться колючим кактусом: она уйдёт, а я тебя потом выручу.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Вуйи возился не спеша, словно нарочно тянул время. Лишь спустя целую вечность веревка, наконец, поддалась его ножу.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Мин, неопытный, рухнул вниз, растерянно тараща глаза, и чуть не врезался головой в землю. Хорошо, что Цинь Вуйи успел подхватить его в последний момент, уберегши от позорного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тепло, мягкое, почти девичье, что передалось через объятие, заставило Цинь Вуйи на миг замереть, а в глазах его мелькнула тень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замешательство длилось лишь мгновение. Ловким движением он помог Цзян Мину перевернуться и плавно опуститься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эту череду движений, Цинь Вуйи подобрал с земли обрывки верёвки, намереваясь вернуться в свои покои. Но не успел он сделать и пары шагов, как Цзян Мин, приободрившись, засеменил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Цинь, брат! Цинь! ─ затараторил он. ─ А ты ловко движешься! Небось, мастер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так, ─ небрежно бросил Цинь Вуйи, ─ Фехтованию немного учился. Пустое,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Ого… ─ протянул Цзян Мин, не унимаясь. ─ Самоучка или под мастером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Самоучка, ─ отмахнулся Цинь. ─ До настоящих тайн не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с той ведьмой как? ─ не отставал Цзян Мин. ─ Сравниться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Вуйи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ещё спрашиваешь…. Пятьдесят на пятьдесят: либо уцелею наполовину, либо от меня и костей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раскусил, что за мысли кружат в голове у Цзян Мина. Остановился, повернулся к нему и добродушно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Ты, брат, не вынюхивай. Беги-ка лучше к своему старшему брату Сун Тяньсину. Моя скромная хижина не удержит тринадцатую в списке небесных гениев, эту неугомонную фурию.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ты её знаешь? ─ Цзян Мин прищурился, в его лисьих глазах мелькнула хитринка. ─ Список небесных гениев — это что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Пустая забава, ─ отмахнулся Цинь Вуйи. ─ Кучка бездельников составила рейтинг, куда заносят практиков с Белого Облачного Континента моложе сорока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Вуйи, похоже, был хорошо осведомлён о делах мира совершенствующихся. Он продолжил, словно между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 девица, что тебе досаждала, ─ Су Сянцзы, тринадцатая в списке небесных гениев. В последние годы о ней много говорят. Нрав у неё — как ветер в горах: то смеётся, то в ярость впадает. Мелочна до крайности, а к Сун Тяньсину привязана так, что это уже на одержимость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Раньше Сун Тяньсин её сдерживал, и она вела себя смирно. Но теперь… ─ Цинь Вуйи чуть понизил голос. ─ Сун Тяньсин ранен, некому её обуздать. Боюсь, она такого натворит, что небо с землёй местами поменяются.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 глубине души только и мог, что безмолвно вздыхать. Больная на голову, вот оно что! Неудивительно, что эта девица такая чокнутая.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вроде бы мужчина, а обернулся длинноногой красавицей с тонкой талией, да ещё и «влюбился» в старшего брата с этой своей болезненной страстью… Поделом тебе, психичка!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размышлял про себя некий «красавец Цзян», позабывший, что и сам-то он теперь не совсем тот, кем был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угрозы той ненормальной сестры-наставницы, Цзян Мин невольно поёжился. Не до болтовни с братом Цинь Вуйи — он сорвался с места и помчался в свою комнату, где с удвоенным рвением принялся за медитацию и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«Обращение Инь» удалось удержать на протяжении двенадцати полных часов, Цзян Мин, ворча,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Эх… жалко-то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побочных эффектов превращения в «девицу» он не смел переступать запретные границы. Сосредоточившись, Цзян Мин направил поток «Метода Обращения Инь» в обратную сторону, и его тело вновь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«она» снова стала «им».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мужской облик, Цзян Мин долго разглядывал себя в зеркале, но чем дольше смотрел, тем больше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Показалось,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ущипнул себя за щёки. Почему-то кожа казалась… нежнее, чем прежде, словно светилась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Странно, ─ пробормотал он. ─ Я же не нарушал запретов в «Обращении Инь». Не должно быть никаких побочных эффектов. Постой-ка, а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Мина ёкнуло сердце. Внезапно он осознал, что практиковал «Главу Остаточного Инь» — метод, предназначенный исключительно для «младших сестёр» из Секты Радостного Союза. Неужели эта проклятая техника дала сбой?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направить поток истинной ци, но тут же столкнулся с ещё более серьёзной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текла медленно, словно вязкий мёд, а меридианы будто заросли терновником — вяло, с задержками. Мало того, вбирать духовную энергию извне и восстанавливать ману стало куда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вернувшись в мужское тело, он потерял ту «прозрачность» каналов, что была в женском облике. С другой — эта техника, созданная для «сестёр», явно не подходила его нынешнему мужскому естеству.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конфликтом техник культиваций, кожа, ставшая «нежной, как у младенца», и вовсе не казалась проблемой!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первым делом подумал о смене практики, но тут же вспомнил: в секте, конечно, есть техники помимо «Таинства Дракона» и «Главы Остаточного Инь», но все они… тоже предназначены для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Радостного Союза мужчины либо совершенствуют «Таинство Дракона», либо, если не осиливают, давно уже становятся «младшими сёстрами».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техники созданы для редких «натуральных» сестёр, что вступают в секту, и, само собой, тоже только для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переучиваться теперь, что ли?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Добыть технику из другой школы? На это нет времени — та ненормальная сестра-наставница дала ему всего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чуть не взвыл от отчаяния. Неужели… в мужском облике он сможет выдать лишь половину силы, а для полной мощи придётся превращаться в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это, спрашивается,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это его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волшебная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не сахар, и бравый парень только тяжко вздохнул. Думал он, думал, но так и не нашёл способа примирить технику с полом. В конце концов,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ладно, будь что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то чтобы совсем уж нельзя практиковать. Сойдёт и так, на безрыбье.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ещё делать? Отказаться от практики? Если бросить всё, не говоря уже о экзамене секты, он и под ножом той чокнутой наставницы не выстоит.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Вздыхая и охая, Цзян Мин вышел из комнаты и тут же наткнулся на Цинь Вуйи. Тот разводил огонь под жаровней, готовясь зажарить свежепойманного оленя. Поворачивая вертел, он щедро посыпал мясо тмином.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так и ударил в нос, и все печали Цзян Мина мигом улетучились за облака. Он, позабыв о приличиях, подскочил к жаровне и принялся суетиться, будто и впрямь собирался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отойди ты, только мешаешь, ─ Цинь Вуйи с первого взгляда раскусил, что Цзян Мин просто хочет урвать кусок, но стесняется попросить. Усмехнувшись, он махнул рукой: ─ Не путайся под ногами. Дожарю — и получишь пару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обещание, Цзян Мин тут же присел рядом, послушный, как котёнок. Глаза его блестели, слюнки текли, пока он пялился на шипящие оленьи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Цинь, брат, да ты мастер на все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Голод — лучший учитель. Если бы мой наставник не стряпал так, будто свиньям корм готовит, я бы этому не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Вуйи понял, что сболтнул лишнего, и поспешил замять: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учитель из частной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А-а… ─ Цзян Мин не стал вдаваться в подробности. Его большие, словно налитые водой миндалевидные глаза неотрывно следили за оленьей ногой, что шипела и сочилась жиром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«учитель из школы», который кормит учеников, звучит странновато, но Цзян Мин давно решил, что Цинь Вуйи — не простак. Уж точно кто-то, кто пришёл в секту с опытом за плечами, так что удивляться тут нечему.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оленина подрумянилась, Цинь Вуйи ловко ухватил заднюю ногу и одним движением оторвал её вместе с костью и сухожилиями, бросив добычу Цзян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Мин, только-только начавший свой путь совершенствования, был ещё далёк от отказа от пищи. Стоило прервать практику, как желудок, изголодавшийся за двенадцать часов, тут же принялся бурчать и клокотать. Запах жареного мяса ударил в нос, и он, не сдерживаясь, вгрызся в угощение, на ходу показывая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Цинь, брат, это просто чудо! ─ восхитился он с набитым ртом. ─ С таким талантом, кем бы ты ни стал, тот, кто тебя заполучит, будет жить как в 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у тебя и язык…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Вуйи, сперва довольный похвалой, вдруг замер, услышав намёк. Улыбка его застыла, и лицо стало таким, будто он не знал, то ли смеяться, то 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Хе-хе, ─ хихикнул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подумать о грядущем экзамене секты, как он представил, как этот заботливый и надёжный «брат Цинь» с большой вероятностью превратится в ласковую и домовитую «сестру Цинь». От этой мысли его так и тянуло расхохотаться.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веселился, и уголки губ так и норовили расползтись в улыбке, которую не унять.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лилось рекой, от оленя осталась едва половина. Двое друзей, слегка захмелев, принялись убирать жаровню, как вдруг входная дверь во двор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и Цинь Вуйи разом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проёме показалась фигура в ярком платье из зелёной и пурпурной парчи. «Девушка» споткнулась на пороге, плечи её дрожали, а она, цепляясь за косяк, пыталась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вгляделся в её лицо 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Ли… брат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http://bllate.org/book/16104/1442760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