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Если хочешь пройти испытание, стань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восьмой день четвёртого месяца по лунному календарю в некогда спокойной и безмятежной Секте Радостного Единения произошло сразу два значительных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заключалось в том, что новый ученик по имени Ли Даомин сбежал. Каким образом он сумел изгнать из своего организма яд хранителей тайн, и каким путём улизнул в тёмную и ветреную ночь —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об этом стало известно, старейшина Юаньлинь тут же отправилась в погоню, поклявшись вернуть дерзкого мальчишку, осмелившегося нанести ей такой удар по самолюбию.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шумном городе культиваторы Секты Радостного Единения начали делать ставки, гадая, сколько времени потребуется, чтобы беглец получил своё наказание, которое, несомненно, будет жестоким. Большинство поставило на «восемь часов» — именно столько в среднем занимала подобная охота у старейшины Юаньлинь.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первое событие было всего лишь забавной темой для разговоров за ужином, то второе имело куда более серьёзные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ученик Сун Тяньсин, стоящий всего в шаге от стадии Зачатия Души, занимающий седьмое место в Рейтинге Гениев континента Байюнь, известный каждому, кто хоть что-то слышал о Секте Радостного Единения, прошлой ночью ворвался в один из Шести Адов… и был тяжело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все, кто когда-либо страдал от него, начали строить коварные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в ресторане «Пьяный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тёплым сиянием заходящего солнца один из учеников, надуваясь от важности, увлечённо рассказывал сидящим с ним за столом женщинам-культиваторам эксклюзивные слухи, намеренно приукрашивая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Сун — истинный гений! Второй уровень Золотого Ядра, всего один шаг до Зачатия Души! Он уже преодолел второе Испытание Сердца из Шести Адов. Как же его могло ранить какое-то там «Бесконечный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 он выдержал эффектную паузу, ─ Его погубила роковая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Причём мужская! И этот бедолага ещё даже не прошёл Инь-преобразование!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Женщины-культиваторы ахнули от удивления. Одна из них тут 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да вы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капли! ─ с важным видом заявил он. ─ Более того, говорят, что именно этот самый бедовый красавчик прошлой ночью лично отнёс старшего брата в лечебницу! И даже сидел у его постели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ресторана Цинь Вуйи многозначительно взглянул на Цзян Мина, который, низко надвинув шляпу на лицо, усиленно пытался спрятаться. С ухмылкой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а ведь ты вчера всю ночь был в лечебнице… Может, это как раз о тебе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неловко замахал руками, старательно избегая взгляда собеседника, и, уткнувшись в тарелку, пробормотал, поспешно запихивая в рот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просто совпадение. Чистая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уже надеялся, что эта унизительная тема, от которой ему хотелось провалиться сквозь землю, наконец, себя исчерпала. Но как бы не так! Болтливый культиватор, обожающий звук собственного голоса, оказался слишком увлечён вниманием аудитории. Воодушевлённый всеобщим интересом, он с ещё большим азартом начал приукрашивать и драматизировать историю, услышанную от безымянных сплетников.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этой «истории» было двое влюблённых — друзья детства, души которых неразрывно тянулись друг к другу. Более десяти лет назад они дали друг другу клятву: вместе поступить в Секту Радостного Единения. Стоило одному из них изменить пол, и, наконец, их запретная любовь, долгое время скрытая от посторонних глаз, могла бы обрести законный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пути небес непостижимы. Судьба сыграла с ними злую шутку — по дороге в секту они были разлучены и разбросаны по разным уголкам мира. Ни луна, ни прекрасные пейзажи не могли заглушить их тоску друг по другу. Спустя тысячи трудностей и испытаний они, наконец, встретились вновь, бросившись друг другу в объятия, плача от счастья, не в силах выразить свою радость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одного из этих богомерзких «главных героев» звали Цзян Мин, он бы и сам расчувствовался от такой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еда на его тарелке закончилась, а из-за соседнего стола он всё ещё слышал, как его имя фигурирует в роли главного героя этой… оригинальной любовной драмы. В отчаянии Цзян Мин сжал кулаки, стискивая зубы так, что их скрежет можно было услышать даже на другом конце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Спокойствие, только спокойствие. Брат Цзян, путь культивации однообразен, так что неудивительно, что многие коротают время, обсуждая любовные истории. Всё прояснится, когда ты объяснишь, что к чему, — с улыбкой подбодрил его Цинь Вуйи.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размышляя о своей репутации, которая уже катится в странную сторону, о предстоящем экзамене в секте, а затем ещё и о беглеце Ли, Цзян Мин ощутил, как его злость сменяется горьким сожалением. Он громко вздохнул и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ведь старина Ли! Ну, совсем о друзьях не думает! Если уж у него была возможность сбежать, мог бы и меня с собой прихватить!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тебя ведь не было здесь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хотел разрыдаться, но слёзы уже 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один из внимательных слушателей, сидевший за соседним столом, с неподдельным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даос, у меня есть вопрос. Если этот роковой Цзян Мин так сильно любил старшего брата Суна, то с чего бы ему причинять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Болтливый культиватор на мгновение замолк, обдумывая ответ, но вскоре оживился, хлопнул себя по колену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Элементарно! Все мы знаем, что ни одну из книг в Шести Адах невозможно прочесть, а ни пылинку с артефакта, найденного внутри, нельзя вынести наружу. Иначе испытания сердца превращаются в смертельные, и тогда уж войти можно… а выйти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инциденте тот самый бедовый Цзян только недавно вступил в секту и многого ещё не знал. Он тайком заглянул в один из таких манускриптов во время испытания сердца, из-за чего старший брат Сун и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достигли ушей Цзян Мина, он опустил голову ещё ниже. И дело было не только в чувстве вины, но и в горьком сожалении.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только знал! Тогда бы ни за что не стал смотреть в этот проклятый злой артефакт! От него один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выбирать, что читать, то лучше бы уж «Девять Секретов Дворца Мечей»— по крайней мере, тогда он смог бы передать эти знания своему извращённому старшему брату в качестве благодарности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этого ситуация сложилась так, что теперь все, включая этого самого извращённого старшего брата, уверены, будто Цзян Мин вынес из Бесконечного Ада какой-то божественный артефакт ради собственной выгоды. И опровергнуть это, даже имея сотню ртов,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его, откуда вообще в этом мире взялся такой дьявольский артефакт… ─ пробормотал он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 мыслей, тяжело осевший в животе, не оставил места для еды. Покончив с этим постыдным ужином, Цзян Мин придумал какую-то отговорку, попрощался с Цинь Вуйи, и они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собирается кое-что купить, но на самом деле незаметно прокрался в лечебницу, чтобы проведать раненого Сун Тяньсина.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лечебницы стоял густой аромат травяных отваров. Его громкий голос тут же заставил пациентов выглянуть из окон, переглядываясь с выражением… которое ему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застыл, сообразив, что все эти люди явно осведомлены о тех самых слухах. Его лицо помрачнело. Фыркнув, он молча направился к третьей комнате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Сун Тяньсин сидел с закрытыми глазами, медитируя.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шаги, резко открыл глаза. Увидев, кто пришёл, его звёздные глаза расширились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 в голосе прозвучало искреннее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странного? Или я похож на человека, который не умеет быть благодарным? ─ недовольно буркнул Цзян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Сун Тяньсин усмехнулся, но потом его голос стал мягче. ─ Мне сказали… что ты был рядом со мной всю прошлую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искоса посмотрел на него, с подозрением сузив глаза. Затем холодно и грубовато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мужчина должен уметь отплатить за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хорошо сказано! Какой же милый настоящий мужчина. ─ Сун Тяньсин снова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отвар был приготовлен, а лечебные пилюли скормлены ложечкой, Цзян Мин заодно привел в порядок постель. Закончив с уходом за пациентом, он вдруг вспомнил, что говорил старший брат, когда они были в «Бесконечном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Он поколебался несколько секунд, а затем все же решился спросить: ─ Я помню, ты говорил, что моя случайная встреча с сердечной скорбью как-то связана с моим особым телосложением. Осмелюсь спросить, старший брат, что это за телосложение? И как мне избежать очередной сердечной скорби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Тяньсин некоторое время размышлял, а затем, серьезно посмотрев на Цзян Мина,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хотел сказать тебе об этом только после того, как ты завершишь трансформацию... но раз уж ты уже столкнулся с сердечной скорбью, то, пожалуй, нет смысла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твое телосложение называется «Тело Духа Феи Облачного Сеяния». Оно бывает только у женщин и идеально подходит для искусства нашего секты — [Неполный Псалом Инь]. Его отличительные черты — чистые и прозрачные меридианы, легкий природный аромат тела, стремительное развитие в культивации и исключительно чистая духовная сила без примесей. Именно поэтому такие тела особенно подходят для роли духовных сосудов и двойной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слушал, широко раскрыв глаза и разинув рот. В следующий миг он резко замотал головой, отказываясь принять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Ты уверен, что не ошибаешься? Я никогда не чувствовал за собой «странного аромата»! К тому же, ты сам говорил, что я бездарен! Уже три дня прошло, а я до сих пор не могу ощутить ни капли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Тяньсин остался невозмутим и спокойно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испытывают радость и гнев, так же как гексаграммы имеют инь и ян. Каким бы ни был дар, только в подходящих условиях он становится истинным сокровищем. В мире немало великих талантов, обреченных на забвение из-за того, что они оказались «не на своем месте». Например, тело ледяной души, рожденное в пылающем царстве солнца; чистое янское тело, перевоплотившееся в женщину; тело демона-желания из Святилища Нефритового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женское особое телосложение, но ты — мужчина. Твои меридианы, начиная от Нижнего Даньтяня и до самых половых органов, полностью спутаны. Как же ты мог быть кем-то, кроме посредственности?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горечью подумал: Это что же, значит, чтобы нормально культивировать и хоть как-то сдать вступительный экзамен в секту, мне нужно стать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я уже стану женщиной… какая тогда разница, сдам я экзамен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спине пробежал холодок, когда он вспомнил то мерзкое искусство, которое изучил в Бесконечном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Метода Инь! Превращение в Инь! Превратись в женщину ради культивации! А потом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Теперь понятно, почему та женская тень тогда сказала: «Это именно то, чего ты 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http://bllate.org/book/16104/1442757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