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столпотворение, Се Юйцин всерьез засомневался, хватит ли им сегодня товара, хотя они и взяли в три раза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первая волна схлынула и поток людей немного поредел, к прилавку подошел человек в одежде трактирного слуги с коробом для еды. Ему нужно было наполнить весь короб «постным рубцом».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сразу узнал эмблему трактира «Фулай», но посыльный был не тот, что приходил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Узнал знакомый короб не только Юйцин, но и многие прохожие. Они переглядывались: «Глядите-ка, если уж из самого "Фулая" сюда за припасами присылают, значит, вещь стоящая!» Вокруг лавки снова образовалось кольцо любопытных, желающих вкусить «то самое»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Юйцину было некогда гадать, кто и зачем скупает его товар, он просто споро наполнял тару. Сказать по правде, он был даже благодарен этому слуге: одно его появление стало отличной рекламой и привлекло новую волну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сегодня тоже закроемся раньше срока», — думал Юйцин, разрываясь между заказами. Он был вымотан, но по-настоящему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вэня за порцию — для горожанина цена сущие пустяки. Это вкусно и просто так, и как добавка к домашнему обеду — хоть с рисом, хоть с кашей, хоть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сегодня купил порцию-другую на пробу, поражались: невзрачный с виду уличный лоток торговал едой ресторанного уровня. Слухи летели быстрее ветра, и вскоре «Закусочная Се» стала на слуху у всего городка Фуси.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Юцай, отведав вчера «постного рубца», весь день места себе не находил — так ему хотелось повторить. Сегодня он сидел, попивая вино и закусывая тем самым блюдом, как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прокутил в столице провинции и готов был поручиться головой — там такой закуски нет! Если он разузнает рецепт, добавит к нему другие местные диковинки и преподнесет отцу с повинной головой... Отец на радостях точно разрешит ему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в Фуси неплохо, но в родной столице, где каждый закоулок знаком, куда приятнее. Чем больше Ли Юцай думал об этом, тем больше убеждался в своей гениальности. Он отложил палочки и велел позвать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хотите... получить рецепт этого блюда? — Повар Чжао покрылся холодным потом. Откуда у него рецепт? То, что стояло на столе, он велел купить на рынке только потому, что молодой господин капризничал. Блюдо хоть и простое на вид, но секрет этого огненного масла Лао Чжао до конца так и не разгадал. Как же ему повторить этот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Ли Юцай хоть и был бездельником, но образование получил достойное и сразу заметил замешательство повара. — Есть какие-то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пронзительным взглядом Лао Чжао совсем сник. Понимая, что долго скрывать правду не выйдет, он выложил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Юцай задумчиво потер подбородок. В его глазах это не было проблемой. Ну и что, что рецепт чужой? Если есть деньги, любой секрет можно купить. А денег у его семьи, владеющей сетью трактиров даже в столице,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пригласи этого торговца сюда! Посмотрим, сможем ли мы договориться и выкупить у него способ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волна покупателей наконец схлынула, у Се Юйцина выдалась свободная минутка. Он принял из рук Чжан Цяня флягу и жадно выпил — в горле так пересохло от бесконечных зазываний, что, казалось, там сейчас повалит дым. Усталость навалилась свинцовым грузом, но заработок того стоил! Почти полный ящик медяков — лучшее тому подтверждение. Ну кто останется равнодушным, глядя на гору монет? Юйцин уж точно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он еще никогда не видел золотых гор, а ведь так хотелось бы... Сколько же нужно продать порций, чтобы накопить на слиток золота? Одна связка — это тысяча медяков, всего лишь один лян серебра. А золото в десять раз дороже серебра. Юйцину предстояло еще долго торговать своим «рубцом», прежде чем он увидит настоящий блеск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золота пока нет, можно заняться пересчетом меди — так сказать, унять тоску по прекрасному. Он тщательно пересчитал утреннюю выручку, завернул деньги в плотный сверток и сунул Чжан Цяню. Муж был крепким и рослым, никто в здравом уме не рискнет к нему пристать. Теперь Чжан Цянь превратился в живой сейф — дома он просто «выдаст» накопления обратно. Идеальный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Цинь-гэр, мой хозяин просит тебя заглянуть в трактир «Фулай», хочет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дяди Чжао прервал сладкие грезы Се Юйцина. Он обернулся и увидел повара, который выжидающе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Цинь-гэр? Ты меня слышишь? — Лао Чжао повторил вопрос, заметив, что юноша будто только что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 О чем ему со мной говорить? — Юйцин растерялся. Какое дело такому большому человеку до него? Он вопросительно взглянул на Чжан Цяня, но тот лишь недоуменно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Дело-то хорошее! Ты ведь в городе едой торгуешь, так вот наш хозяин отведал твоей закуски, вкус ему очень приглянулся, и он хочет выкупить у тебя рецепт! Он ждет вас в отдельном кабинете наверху, идемте скорее. А то молодой господин — человек нетерпеливый, еще передумает, если заставим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Чжао из вежливости не смел тянуть Юйцина за руку, поэтому схватил за рукав Чжан Цяня, пытаясь увлечь их за собой. Но Чжан Цянь не сдвинулся с места, пока Юйцин не кивнул, а сдвинуть такого великана силой повару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дядя Чжао, как же наш прилавок? — замялся Юйцин. Хоть он и был немного знаком с тетушкой Чжао, самого повара он видел мельком, а загадочного «молодого хозяина» и вовсе опасался. Мало ли что у того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беспокойся! Я велю Сяо Суню присмотреть за вашим добром. Сяо Сунь — парень надежный, из наших, он тут постоит, и муха не пролетит. Если что пропадет — с меня спросишь! — Лао Чжао ударил себя в грудь и вытолкнул вперед своего помощника, указывая тому место за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Юйцина не осталось причин для отказа. Он кивнул, и они с Чжан Цянем последовали за поваром в «Фулай». На этот раз их вели не через черный ход в пропахшую дымом кухню, а прямиком на второй этаж, в богатые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Юцай сидел у окна, неторопливо попивая вино. Увидев гостей, он не стал тратить время на пустую болтовню. После краткого приветствия он пригласил их сесть и сразу перешел к делу: он хочет рецепт «постного рубца» и готов выложить за него двадцать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сохранял невозмутимость — он здесь был лишь для веса, чтобы защитить Юйцина в случае чего, а все решения принимал супруг. Сам Юйцин едва не подпрыгнул на месте от удивления. Всего лишь рецепт закуски, причем довольно простой, и стоит столько денег? Да за ту целую тушу оленя им дали двадцать восемь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дядю Чжао и заметил, что тот тоже поражен. Видать, молодой хозяин действительно не привык мелочиться. Однако Юйцин быстро взял себя в руки и не подал виду, чем заслужил еще большее уважение Ли 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подумал: «Крепкие ребята, не из робких».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согласен? Если мало — накину еще пять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не был из тех, кто наглеет, видя чужую щедрость. Он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цена более чем достойная. Моя закуска проста, она вряд ли стоит таких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Юцай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готов платить, значит, она того стоит! Просто ответь: согласен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от двадцати лянов за рецепт было бы верхом глупости — сколько же ему пришлось бы продать стаканчиков коньяку, чтобы скопить такую сумму!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конечно. Но позвольте спросить, господин: если я продам вам рецепт, смогу ли я и дальше торговать этим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Юцай понимающе кивнул: парень-то сметливый, о своем куске хлеба печется.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Можешь торговать спокойно, меня это не заботит.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 «Фулай» ориентировался на богатую публику. Даже если они введут в меню обычное уличное блюдо, его цена в ресторане взлетит в разы, и на него всегда найдется свой покупатель. Их клиенты почти не пересекались с теми, кто покупает еду у лотка за три вэня, так что конкуренции Ли Юцай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подать бумагу и тушь, взял кисть и обратился к Юйцину: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Диктуй, я запишу. А вот и твои деньги. — С этими словами он пододвинул к Юйцину два увесистых слитка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без утайки рассказал всё: и про подготовку корня, и про секреты заправки.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впрямь из коньяку? — Дядя Чжао, слушавший в пол-уха, только диву давался. Идея была на поверхности, но ведь никто до этого не додумался!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Юцай уже и сам кое-что смыслил в кулинарии, и способ «нарезать, высушить и пропарить» показался ему блестящим ходом. Но, как и Лао Чжао, он понимал: сердце блюда — в масле. Острое масло Юйцина могло преобразить любой продукт. Желая честно отработать двадцать лянов, Юйцин подробно ответил на все вопросы повара, пока Ли Юцай не отложил кисть, удовлетворенно подув на свежие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Юйцин взял серебро и спрятал его. Ох, и приятная же это тяжесть! На душе стало светлее — деньги и впрямь давались сегодня легко. Но из-за простоты сделки его немного замучила совесть. Поколебавшись, он решил сделать «подарок от заведения» своему крупному клиенту.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меня есть еще один рецепт. Я расскажу его вам просто так, в дополнение к первому.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Ли Юцай оживился. — И что же это? — У него было предчувствие, что эта новинка будет не хуже «рубца». А даже если и хуже — он ведь ничего не теряет!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порылся в памяти и выбрал рецепт «Тяопи» — обжаренных листов из крахмала. Это блюдо было простым в исполнении, всегда получалось вкусным и давало огромный простор для фантазии. Юйцин изложил лишь основы, предоставив поварам самим додумывать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ведь и сам мечтал о собственной лавке. Не вечно же ему с тележкой бегать? Рецепты тортов, молочного чая, жареной курицы и домашних сосисок он прибережет для себя — это станет фундаментом его будущей «Закусочной Се»!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Юцай и впрямь загорелся идеей: ему не терпится прямо сейчас приготовить и попробовать, какова на вкус эта крахмальная лепешка — тяопи.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http://bllate.org/book/16103/1504178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