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выкладывай, Цинь-гэр, что у тебя за дело ко мне? — Фан-гэр присел рядом и принялся за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чем, Фан-гэр. Ты тогда угостил меня коньяку, помнишь? Сможешь сделать его побольше? Я бы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Фан-гэр стряхнул крошки с ладоней и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кто друг другу? Если тебе так полюбился этот вкус, я еще наделаю и пришлю. К чему эти разговоры о покупке? Неужто ты решил со мной в вежливость играть и границы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сразу понял, что друг обиделся, и поспешил объясниться: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Фан-гэр! И в мыслях не было от тебя отгораживаться. Я искренне считаю тебя своим лучшим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лицо Фан-гэра немного посветлело, но недоумение осталось: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вдруг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 Из того куска, что ты мне дал, я приготовил одно блюдо — вышло на загляденье. Хоть с рисом ешь, хоть просто как закуску. Сейчас весна, у охотников свои правила: в лес пока соваться нельзя. Чжан Цянь решил в город податься, подработку поискать, а я хочу с ним за компанию — поставить там лоток с едой. Так и денег подзаработаем, и друг у друга на виду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Фан-гэра дошло: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вот оно что. Свекровь говорила, что на уличной еде в городе и впрямь можно неплохо подняться. Сколько тебе нужно этого коньяку? Я наварю сколько скажешь, и не смей заикаться о деньгах!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пойдет! — отрезал Юйцин. — Дружба дружбой, а счет деньгам вести надо. Если ты меня угощаешь — это твой подарок, я съем и спасибо скажу. Но брать бесплатно товар на продажу — это совсем другое дело. К тому же, приготовление коньяку — труд не из легких. Как я могу заставлять тебя гнуть спину даром, пока сам буду наживаться? Я ведь планирую торговать постоянно, а значит, товара понадобится много. Фан-гэр, если хочешь, чтобы наша дружба длилась долго, давай вести дела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Юйцина заставили Фан-гэра задуматься, но он всё еще колебался: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ведь этот коньяку не так уж трудно готовить. Хоть не в каждом доме его умеют делать, но это всё же не секрет производства соевого творога, на котором целые семьи веками кормятся. Если ты будешь покупать его у меня, да еще тратиться на специи и прочее — много ли ты заработаешь? Как бы в убыток себе не наторговал. Если уж ты так хочешь продавать блюда из коньяку, давай я тебя просто научу его делать, и всё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пойдет! — В те времена знания были самым дорогим товаром. Обучение ремеслу стоило либо родственных связей, либо богатых подношений учителю. Юйцин ценил доброту друга, но привык полагаться на себя и не любил пользоваться чужой щедростью.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так, — Юйцин быстро прикинул в уме один план. — Фан-гэр, ты готовишь основу, а о деньгах за само сырье пока забудем. Я забираю товар, обрабатываю его по своему рецепту и продаю в городе. Из выручки вычитаем стоимость специй и масла, а остаток делим пополам. Пятьдесят на пятьдесят, идет? А если вдруг потерпим неудачу — я всё равно выкуплю у тебя сырье по рыночной цене, чтобы ты не остался в накладе.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Фан-гэр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при таком раскладе я вообще ничем не рискую.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ко мне со всей душой, и я плачу тем же. С чего бы мне позволять тебе нести убытки?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я так же поступлю! Работай спокойно, я обеспечу тебя товаром. Но делить будем не поровну. Семьдесят тебе, тридцать мне. Это моё последнее слово. Я ведь буду просто сидеть дома и ждать денег. А вся обработка, готовка на масле, торговля на жаре — это всё на тебе. Так что пятьдесят на пятьдесят — это несправедливо. Сделаем три к семи, и по рукам! А если прогорим — то вместе. В торговле не бывает гарантий, верно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кивнул. Он знал характер Фан-гэра: если не согласиться сейчас, тот либо заставит его учиться мастерству насильно, либо начнет таскать товар даром.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Фан-гэр наконец довольно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по-нашему! Кстати, Цинь-гэр, — вдруг спохватился он, — ты уже придумал название для своей закуски?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Назову её «Моньяку-сяо» (Острый восторг из коньяку). Ну как тебе? — Юйцин с надеждой заглянул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Фан-гэр замялся: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«Моньяку-сяо»?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— Юйцин еще раз кивнул, подтверждая.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охотник Чжан и бабушка Лю это название слышали? — осторожно уточнил Фан-гэр.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конечно! А что не так? Звучит плохо? Я у них спрашивал — им вроде понравилось. — Юйцин про себя еще раз повторил название, но так и не нашел в нем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Фан-гэр решил зайти издалека: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 же сменим название? В «Моньяку-сяо» сразу слышно, из чего оно сделано. Если дело пойдет в гору, завистники мигом сообразят, как тебя скопировать.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призадумался. В словах друга был резон: Фан-гэр сам говорил, что секрет коньяку не такой уж сложный. Любой мало-мальски умелый повар, почуяв прибыль, сможет воссоздать рецепт. А патентов в этом мире не существует — кто первый приготовил, того и тапки. Если дать блюду загадочное название, можно оттянуть момент появления подделок.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насчет «Постного рубца»?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«Постный рубец»? — Фан-гэр хлопнул в ладоши. — Вот это дело! Куда лучше, чем тот твой «восторг»!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называем «Постным рубцом»! — Юйцин хлопнул ладонью по столу, ставя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Цинь-гэр. А когда ты собираешься выходить? Когда торговать начнешь? Мне уже сегодня за дело браться? Сколько за раз готовить? — Фан-гэр засыпал его вопросами. Юйцин тоже впервые затевал бизнес, поэтому старался продумать каждую мелочь, чтобы не ударить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заказал у плотника специальную тележку для уличной еды, послезавтра заберу. Но как получу её, нужно будет еще всё опробовать. Фан-гэр, начинай готовить сегодня. Для «Постного рубца» коньяку нужно подсушить пару дней, а сейчас как раз погода стоит ясная — выставим на солнышко. А как тележка будет готова, приходи к нам — первым снимешь пробу, оценишь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Уж я постараюсь на совесть, — пообещал Фан-гэр. — Кстати, делать обычные чистые бруски, без добавления кукурузной муки,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подтвердил: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детали, Юйцин попрощался. Фан-гэр, воодушевленный мыслью о собственном деле (пусть и небольшом, и с неясным пока исходом), явно горел энтузиазмом. Не дожидаясь лишних слов, он уже засучивал рукава, готовясь варить первую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лишь с улыбкой покачал головой — не стал гасить его пыл, пожелал удачи и зашагал домой. Сделка была заключена, планы намечены, и на душе у него было удивительно легко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сушились шкуры. В последнее время Чжан Цянь почти всё перевез из старого дома — говорил, что так удобнее, чем бегать туда-сюда каждый день. Раз в старом доме вещей почти не осталось, Дафу там больше нечего было охранять, так что ворота заперли, и псов тоже переселили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Чжан Цянь колол дрова, а Дафу лениво растянулся неподалеку, помахивая хвостом и наблюдая, как щенки затеяли шутливую возню. Бабушка Лю сидела на крыльце, перебирая семена в большом 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толкнул калитку, и эта мирная домашняя картина заставила его сердце дрогнуть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Цинь-гэр вернулся! — громко позвала бабушка. Чжан Цянь отложил топор и тоже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Юйцин. Он присел и подхватил на руки Сяотяня, которая со всех ног бросилась ему навстречу. Жэньшэнь-го, оставшийся на земле, недовольно крутанулся вокруг ног хозяина пару раз и умчался прочь. Юйцин взвесил щенка на руках — тот заметно прибавил в весе, да и шерстка стала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растут-то, уже как гири тяжелые, — со смехом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 тоже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собаками всегда так. Месяца два-три — и уже почти со взрослую собаку размером. Наслаждайся, пока можешь их на руки брать, скоро уже не поднимешь.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Правда что ли? — Юйцин коснулся влажного черного носа Сяотяня, опустил её на землю и легонько шлепнул по загривку, отправляя играть. — Беги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 не правда? — с гордостью вставила бабушка Лю. — Кашу им варю каждый день, так ни крупинки не остается! Едят один пуще другого. Кто не знает — решит, что я поросят откармливаю, а не собак. С чего бы им не 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растут, это хорошо. Через пару дней, наверное, можно уже в горы их брать на пробу?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вопросительно глянул на мужа. Чжан Цянь подтвердил: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Потренирую их еще немного, и можно будет брать с собой для закалки.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обернулся к Дафу: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Слыхал? Учи мелюзгу как следует, чтобы на охоте тебе было с кем компанию 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Дафу вильнул хвостом и пару раз гавкнул — бог знает, понял он слова или просто поддержал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Удачно всё обсудили? — спросил Чжан Цянь, вытирая руки. Дров он наколол столько, что ими можно было топить до самой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Фан-гэр сразу за дело взялся. Как только всё будет готово, пойдём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 знал, что Юйцин парень рассудительный, поэтому лишних вопросов задавать не стал. А бабушка Лю, хоть и не особо понимала в торговле, в успех внука верила свято: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Цинь-гэр, действуй смело, мы в тебя 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Тогда я в кухню — буду масло острое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http://bllate.org/book/16103/1503306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