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Квартиру-студию с убранными перегородками, конечно, не назовёшь тесной, но стоило в доме появиться ещё одному человеку, как о каком-либо личном пространстве 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Исюнь привык жить один и никогда не думал, что однажды у него дома поселится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точнее: подозреваемый. Если бы речь шла просто о госте, Хэ Исюнь ни за что не позволил бы кому-то вторгаться в его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комната была достаточно большой. Стоило уйти в дальний конец гостиной, подальше от кухни, и звуки оттуда почти не доносились.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всё не унимался. Хэ Исюнь нажал на кнопку приёма вызова и перевёл взгляд на огромное панорамное окно с захватывающим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выиграл! — воскликнул в трубке возбуждённый Чэнь Чжэнь. — Я знал, что психиатрическая экспертиза — просто отговорка! Начальник всего лишь хотел, чтобы ты залёг на 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подчинённых только Чэнь Чжэнь осмеливался так фамильярничать с Хэ Исюнем и так открыто проявлять неуважение, еще и хвастаться тем, что ставил на начальника в споре.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юный возраст и прежние заигрывания с хакерством, Хэ Исюнь на него не обижался.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выиграл? — спросил Хэ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Пятьсот. — Чэнь Чжэнь пару раз хихикнул и перешёл к делу: — Начальник только что провёл совещание. Все по-прежнему склоняются к тому, что за этим стоят спонсоры Линь Мэй: нелегальное огнестрельное оружие можно достать только на чёрном рынке, а все эти хозяева увеселительных заведений, которые её спонсируют, имеют связи с организованной преступностью.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Хэ Исюнь уже был в отпуске и ему прямо запретили заниматься этим делом, так что, по идее, происходящее к нему не относилось.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Чэнь Чжэнь сам взялся его информировать, можно было и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как я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Хэ Маоху и Лин Фэн сегодня встречаются на «Счастливом номере» делить сферы влияния. Не знаю, связано ли это со стрельбой.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Хэ Маоху был главным авторитетом в развлекательной индустрии Биньши. В лучшие времена ему платил «членские взносы» каждый бар и караоке-клуб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Хэ Исюнь пришёл в полицию, всего за несколько лет он разгромил самые прибыльные заведения Хэ Маоху. Влияние того сильно пошатнулось, и ему пришлось сменить род занятий и начать путь к легальному бизнесу. А Хэ Исюнь, соответственно, взлетел по служебной лестнице как ракета, став самым молодым инспектором в Биньши.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репутация Хэ Исюня среди горожан была ещё вполне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людям одинаково нравится и возносить кумиров, и свергать их. Одной трагической истории оказалось достаточно, чтобы общественное мнение развернулось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Лин Фэна, которого упомянул Чэнь Чжэнь, тот когда-то работал в финансовой компании и имел вполне приличную должность. Потом за избиение начальника получил судимость и уже не стал останавливаться, полностью уйдя в криминал.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своим цепким взглядом и редким бесстрашием, он сумел на ослаблении позиций Хэ Маоху развернуться и укрепиться, постепенно выстроив такую систему, при которой мог противостоять тому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двое представляли собой знаковые фигуры развлекательной отрасли Биньши. Их бизнесы были непримиримы, как огонь и вода, но в политике они обеими руками поддерживали линию Линь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под влиянием выборов эти двое собираются помириться, — сказал Хэ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кандидата в мэры готовились ударить по их отрасли, что фактически равнялось объявлению скорой зимы для всей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вместо внутренних войн намного разумнее было выбрать мирное сосуществование, так что к такому исходу нетрудно было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почему они просто не уберут Ли Мэнлань? — Чэнь Чжэнь не решился озвучить эту мысль на совещании, боясь, что на него тут же набросятся сторонники Ли. — По сравнению с Линь Мэй позиция Ли Мэнлань ведь куда радикальнее,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Реакция общества была бы ещё сильнее. Бить по Ли Мэнлань — не лучший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после того, как Хэ Исюнь лишил Хэ Маоху влияния, на сцену вышел Лин Фэн. Даже если Ли Мэнлань исчезнет, на её место всё равно придёт кто-то другой. И тогда гнев общества будет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мотива покушения на Линь Мэй — измена ли это или попытка «убить курицу, чтобы припугнуть обезьяну», — этого пока нельзя было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сложно… Мне точно не по пути с политикой, — пробормотал Чэнь Чжэнь и добавил: — Но мои друзья с улицы говорили, что Линь Мэй тоже будет сегодня на «Счастливом номере».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полицейский, следи за выражениями, — мягко одёрнул его Хэ Исюнь и спросил: — Зачем она едет на «Счастливый номер»?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знать? — в голосе Чэнь Чжэня явно слышалось: «ещё и такое спрашивает». — Не можешь сам у неё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Хэ Исюнь остался стоять у окна, обдумывая предложение Чэнь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больше всего показаний требовалось именно от Линь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Хуэй вернулся в участок только с одной фразой: «она считает, что это Ли Мэнлань», — что фактически равнялось полному отсутствию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шлёпающий по полу звук босых шагов. Хэ Исюнь отвёл взгляд от высоток за окном и обернулся: к нему шёл Сюй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поставил миски и палочки в посудомойку.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Исюнь взглянул в сторону кухни и не увидел там ожидаемого бардака. Зато стулья всё равно стояли неправильно: каждый был чуть-чуть сдвинут, не образуя со столом идеального прямого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не трогай мою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я хочу пойти в библиотеку, — Сюй Пэй полностью проигнорировал его замечание и высказал свою просьбу. — Хочу узнать побольше о местной культуре.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убирал посуду он не ради того, чтобы угодить Хэ Исюню. Напротив, именно потому, что тот специально запретил ему что-то трогать, Сюй Пэй и почувствовал непреодолимое желание пойти наперекор.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такой маленький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Исюнь не понимал подобного безобидного бунта, когда врагу наносишь сотню ударов и ровно столько же получаешь сам. Первой его мыслью было, что Сюй Пэй просто выполняет работу по дому в обмен на разрешение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половины дня, а подозреваемый уже рвался наружу. Это как нельзя лучше подтверждало верность гипотезы Хэ Исюня.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библиотекой у него нашлось для Сюй Пэя место гораздо более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изучать культуру, в библиотеку ходить не обязательно, — сказал Хэ Исюнь. — Переодевайся.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уже через полчаса Сюй Пэй стоял у входа в величественный, давящий своим масштабом больничный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голову к бесчисленным этажам, профессор Сюй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учить меня, как в вашем мире обращаться за медицинской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навык весьма 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нужно было запереть машину, Хэ Исюнь шёл позади Сюй Пэя. Не останавливаясь, он обогнал его и вошёл в больничный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местных больницах тоже имелись амбулаторное, стационарное и приёмное отделения. Процедура обращения к врачу мало чем отличалась от мира Сюй Пэя, зато набор профилирующих отделений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самого важного отделения в мире Сюй Пэя, отделения желез, здесь не было. Вместо него существовало схожее по концепции эндокринологическое отделение. А то, что здесь называлось стоматологическим отделением, у себя дома Сюй Пэй знал как отделение «зубных болезней», и самым крупным его подотделом был отдел клыковых инфекций, пациенты которого все до одного были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внимание Сюй Пэя было сосредоточено на этих различиях, но вскоре он заметил, что окружающие почему-то особенно пристально смотрят на Хэ Исюня.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на стенде с рекламными материалами полицейского управления Хэ Исюнь значился как звёздный инспектор. Похоже, это вовсе не было преувеличением. Вот только взгляды людей были совсем недоброжелательными: смотрели они на него не как на звезду, а как на ходячее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 на тебя смотрят? — Сюй Пэй наклонился ближе к Хэ Исюню и спросил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уставились вовсе не на него, внутри у него всё равно было как-то тревожно и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Исюнь же сохранял полное спокойствие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если бы поискал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взял телефон. Оставил его в кабинете во время взрыва, — вспомнив о делах в том мире, Сюй Пэй вдруг ощутил непонятную тоску. — Наверное, уже сгорел до угольков.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Исюнь по-прежнему смотрел только вперёд и даже не думал что-то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пойти и спросить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уж. Любопытство Сюй Пэя было явно недостаточно сильным, чтобы хватать первого встречного и спрашивать: «Это что ещё за взгляд?»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http://bllate.org/book/16101/1597062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