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Рано или поздно он с ним рассчитается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Мяо Ин просыпался с каким-то невыразимым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горах, заметив, что по утрам у него совсем нет привычной эрекции, он порядком приуныл. Однако уже на следующий день всё вернулось в норму — значит, с телом всё было в порядке. По идее, это должно было радовать… но беда в том, что события начали развиваться в сторону, совершенно от него не зависящую.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период, Мяо Ин, разумеется проходил. Только вот в его снах тогда появлялись вовсе не мужчины. А теперь, после этого переселения, ему снятся сплошные рельефные, налитые силой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полудрёме, Мяо Ин нащупал руку Хо Сина и вдруг потянул её под одеяло. К счастью, хватка у Хо Сина оказалась слишком сильной: Мяо Ин не смог его сдвинуть, и тут 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совсем вплотную друг к другу. Кровать была крошечная: голова к голове, тело к телу, ноги к ногам. Утром эрекция у обоих была заметна невооружённым глазом — их члены словно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спокойно поднялся с кровати и предложил сходить на храмовую ярмарку, ведь сегодня первый день нового года. Мать и бабушка каждый год ездили возжигать благовония и брали с собой Хо Сяобао. Только в сам храм мальчика не пускали — мал ещё. Поэтому Хо Син обычно оставался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Мяо Ин тоже бывал на таких ярмарках. Нужно было подниматься в гору к храму. Снаружи тянулись ряды торговцев, а внутри стояли одна за другой статуи бодхисаттв. Будучи ребёнком и ничего не понимая, он всегда вставал на колени перед самой большой статуей и с полной серьёзностью загадывал одно и то же желание — чтобы у него появились мама и папа, которые заберут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так ни разу и не сбылось. Он рос день за днём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величественную статую Будды, Мяо Ин всё равно с искренней почтительностью поклонился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Ли Хунъин собирались задержаться в храме ещё ненадолго. А Мяо Ин, помолившись, вышел искать Хо Сина. Всё было как обычно: Хо Син с Хо Сяобао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тянулись длинные ряды лавок — конца им не было видно. Тут продавали еду, там — шёлковые цветы, дальше — всякую всячину. Учитывая нынешнее финансовое положение семьи, они купили Хо Сяобао лишь лепёшку с сахаром, а от всего остального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снова почувствовал себя никчёмным в тот момент, когда заметил, как взгляд Мяо Ина задержался на пёстром прилавке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Хунъин и бабушка собирались есть в храме постную пищу, а они втроём решили перекусить в одной из уличных лавок. Здесь почти везде торговали мучным. Мяо Ин снова вздохнул: чтобы по-настоящему провернуть торговлю с использованием рапсового масла, придётся ждать как минимум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заказали большие вонтоны с мясной начинкой. Бульон внутри был очень прекрасный, его аромат чувствовался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взял маленькую миску, разрезал один вонтон на четыре крошечных кусочка, подул на них и только потом отдал Хо Сяобао. Сам он ел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после праздников? — спросил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 с пропиской и покупкой земли, хочу ненадолго уехать, — Хо Син быстро доел свои вонтоны. Мысль о заработке давно крутилась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в доме был Хо Сан, он не смел отлучаться надолго, потому что боялся, что тот напьётся и натворит дел. К тому же Хо Сину совсем не хотелось зарабатывать деньги на то, чтобы Хо Сан пропивал их. Поэтому он так и не пошёл по дороге, которую для него когда-то проложил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всей семьёй переехали. Он — мужчина в доме. А у Мяо Ина столько хотелок. И он обязательно поможет ему осуществить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Мяо Ин широко распахнул глаза. Он-то думал, что Хо Син умеет лишь охотиться да заниматься тяжёлой работой, и не ожидал, что тот может зарабатывать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сомнение в его голосе, Хо Син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стать охотником, мой учитель был военным наставником в столице округа. Всё моё мастерство я получил от него. Перед смертью он оставил мне опознавательный знак и сказал, что если когда-нибудь представится случай, то я могу с ним отправиться в окружной город. Я и собираюсь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 округа? — переспросил Мяо Ин. —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выбирался максимум до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сначала подумал было пойти вместе с ним посмотреть, но, представив себе такую дорогу, быстро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там будешь делать? — спросил он и невольно вспомнил, как в сериалах такие вот рослые деревенские мужики в городах обычно либо нанимаются громилами при богатых домах, либо охраняют дворы и усадьбы, а потом пропадают из дому на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давали покоя те грядки с овощами в горах. В прошлый раз, возвращаясь, они попали под дождь. А Мяо Ин был сосредоточен на том, как бы ему не поскользнуться, поэтому дороги он совсем не запомнил. Если пойти одному и заблудиться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знак, который оставил учитель, — ответил Хо Син. — Это одна охранная артель. Скорее всего, буду сопровождать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это Мяо Ин кое-что знал. Охрана чужого имущества — дело опасное: на пути полно рисков, чуть зазевался и считай лишился жизни. А если ещё и ранят… при нынешней нехватке лекарств и лекарей — кто знает,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нахмурился, тревога проступила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Весна вот-вот начнётся, лучше уж в горы на охоту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Хо Син улыбнулся. — Это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Сяобао доел вонтоны, Хо Син расплатился. Они ещё немного прошлись по ярмарке, дождались Ли Хунъин и бабушку, и только тогда вся семья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купили? — Ли Хунъин растерянно уставилась на их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покупать? В доме всё есть, — ответил Мяо Ин. — Только Сяобао взяли кое-что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второй день нового года, нужно к родне идти, — бабушка посмотрела на них так, будто перед ней стояли несмышлёные дети. — С пустыми руками будете возвращаться? Как это невежливо! Быстро идите и купите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тут же передал Хо Сяобао Ли Хунъин и потянул Мяо 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визита в родительский дом покупали сладости и яйца. На этих прилавках как раз продавали всё нужное. Но Хо Син никак не мог выбрать подарок, осмотрев несколько лавок подряд. Наконец Мяо Ин не выдержал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купи что угодно. Мои родители не любят сладкое, а брат… вон какой он толстяк, ему вообще есть меньше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Обычай должен быть соблюдён, — твёрдо сказал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Мяо Ина, он всё-таки выбрал подарки. Яйца решили купить уже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нового года они встали рано, взяли приготовленные накануне подарки и отправились в родительский дом Мяо Ина. Честно говоря, дорогу он помнил не слишком хорошо — особенно теперь, когда они переехали. Где восток, где запад, он и вовсе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замедлил шаг, подстроившись под его темп, и они медленно шли вперёд в едва разгорающемся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всё-таки стоит ещё раз подумать, — сказал Мяо Ин. — Сопровождать грузы опасно. В столице округа наверняка найдётся и другая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Хо Син, неся в руках все покупки. — У меня есть только знак, оставленный учителем. Да и не факт, что в охранной артели меня вообще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семье и правда жилось нелегко. Мяо Ин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когда вернёмся, попросим у моего отца немного взаймы?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собираемся не отдавать, — Мяо Ин не понимал, почему тот так упорно отказывается брать деньги. Возможно, это и было тем самым мужским самолюбием древних времён. — Ладно, тогда подумаем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опустил голову, перебирая в мыслях другие способы заработать. На душе у Хо Сина тоже было тяжело,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дошли до мясной лавки семьи Мяо. Но она оказалась закрыта. Мяо Ин лишь глянул на дверь и потянул Хо Сина дальше,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Мяо Ина была неважная — на развилке он замешкался. Когда он уже почти свернул не туда, Хо Син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 и зашагал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деревню, Мяо Ин вдруг снова почувствовал, будто кто-то смотрит ему в спину. Он обернулся, но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отвёл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будто за мной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тоже тут же оглянулся. Он был куда более чутким: его взгляд задержался у края одного из переулков. Он велел Мяо Ину подождать на месте и сам пошёл проверить. Зайдя в переулок, он никого не обнаружил, лишь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Хо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пошёл позади него и ещё раз оглянулся на тот самый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Мяо, вся семья уже ждала у ворот. Мяо Дун, как и прежде, был здоровяком. Мяо Дахай — крепким и широкоплечим. А Лю Цюн выглядела всё такой же строгой и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свою родню, Мяо Ин не удержался от улыбки. Вся их семья и вправду обладала поразительным «талантом» выглядеть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Мяо никогда не испытывали недостатка в мясе, а сегодня, в день визита сына в родительский дом, Мяо Ин увидел на кухне огромный кусок жирной свинины и тут же почувствовал, что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 разу не был женат и в родне не имел замужних, так что, что именно положено делать в такой день, толком не знал. Оставалось только нырнуть на кухню и готовить вместе с Лю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будем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мясными фрикадельками, — ответила Лю Цюн. — Ты же любишь постное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разделочную доску — фарш на ней уже был мелко нарублен. Он тихонько обнял Лю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Лю Цюн смутилась и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чего! Быстро давай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хихикнул и заявил, что сегодня готовить будет он сам. Пусть отец с матерью тоже попробуют его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там мастерство, ты только есть и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заметил хороший кусок свиной грудинки и решил приготовить жареную свинину с капустой, овощной суп с мясными фрикадельками и ещё тофу с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Мяо Ин уверенно берётся за нож, нарезает овощи и готовится к готовке, Лю Цюн вдруг вспомнила прежнего Мяо Ина и неожиданно поняла, что тот его облик уже как будто стирается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беспокойным ребёнком, словно всё в этом доме его раздражало. Он воротил нос от родителей, говорил, что от них пахнет забоем свиней, презирал их за грубость, чувствовал себя в этой семье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постарше, он и вовсе пошёл наперекор родным и связался с тем самым Чэнь Эрва. А тот с детства был шалопаем: целыми днями дразнил кошек и собак, а повзрослев, стал отъявленным хулиганом. В посёлке и уездном городе он ошивался при игорных домах и борделях, работал вышибалой, обычно задирал людей и обижал слабых. И кто знает, чем он так приглянулся Мяо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уговаривали его всеми возможными способами, твердили, что Чэнь Эрва — неподходящий кандидат, но Мяо Ин лишь считал, что семья желает ему зла. От этого отношения с домом стали ещё хуже. Позже, когда семья Хо пришла свататься, они заперли Мяо Ина дома и во что бы то ни стало устроили эту свадьбу. И кто бы мог подумать, что теперь всё обернётся совсем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чего ты на меня так смотришь? — Мяо Ин закончил рубить мясо и, подняв голову, увидел, как Лю Цюн задумчиво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Чэнь Эрва… — Лю Цюн всё ещё тревожилась, боялась, что его мысли снова унесёт в ту сторону. Перед новым годом этому Чэнь Эрва ещё и наглости хватило прийти и спросить, не вернулся ли Мяо Ин. Тогда Мяо Дахай плюнул в его сторону и сказал, что Мяо Ин тут и близко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 сразу понял, о ком речь, а потом сообразил: это был тот самый Чэнь Эрва — тот, с кем прежний хозяин этого тела сбежал, кто в итоге забрал у него деньги и стал причиной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утащил всё имущество семьи Хо, около десяти лянов серебра, а заодно и одну человеческую жизнь, Мяо Ин с силой вонзил нож в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Чэнь Эрва, значит, — холодно сказал он. — Рано или поздно я с ним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http://bllate.org/book/16099/1526188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