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Придётся продать землю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вместе с Ли Хунъин собирал вещи. Он впервые оказался в её комнате и увидел, что обстановка здесь ничуть не лучше, чем в его собственной: рядом с обычной кроватью была наскоро сооружённая лежанка из двух табуретов, на которой лежало одеяло — пусть не новое, но аккуратное и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на большой кровати выглядел так, будто успел покрыться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брезгую. С тех пор как он ушёл к любовнице, мы всё время спим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 полным одобрением кивнул, а про себя даже мысленно показал Ли Хунъин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неё было совсем немного. За эти годы в доме жилось туго, новых платьев она почти не покупала, приданое давно распродала, да и серебряных украшений, какие бывают у других женщин, у неё не было. Обычно она либо повязывала на голову платок, либо закалывала волосы деревянной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Мяо Ина сжалось от жалости, когда он увидел, как она аккуратно складывает несколько поношенных одежд. 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Хо Син начнёт зарабатывать, то купит вам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кивнул. Он с рождения казался человеком холодным и немногословным, но прекрасно понимал, сколько Ли Хунъин для него сделала: настояла, чтобы он учился охоте, приняла в дом совершенно постороннего Хо Сяобао, хлопотала о его женитьбе… Казалось, она никогда не жила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Хунъин, не зная, как подобрать слова. Она поднялась и легко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дальше всё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заработает много денег, сделает так, чтобы мама и бабушка больше не надрывались, вырастит Хо Сяобао как следует. А если Мяо Ин будет не против, он и о нём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лишь улыбнулась. За долгое время сборов ей удалось набить всего один узелок. У бабушки дела обстояли так же: личных сбережений у неё почти не было, больше всего вещей оказалось у Хо Сяобао. Самое громоздкое — несколько поминальных табличек: отца и старшего брата Хо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Мяо Ину стало совсем неловко. Бабушка, наверное, копила какие-то деньги, но он всё украл, и теперь у неё не осталось даже на гроб. В душе он твёрдо решил, что обязательно найдёт этого самого Чэнь Эрва и заберёт деньги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Сан и Чжан Хунъэр вернулись довольно рано. Чжан Хунъэр, похоже, нарочно хотела покрасоваться: сегодня она повязала ярко-красный платок и даже подкрасила щёки и губы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лицо, Мяо 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Хо Син уже не женат? Почему тогда сваха снова пришла на смотрины?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Хунъэр мгновенно помрачнело, а Ли Хунъин лишь равнодушно бросила на неё взгляд, поправила на себе одежду и сказала Хо 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Сан шевельнул губами, словно хотел что-то сказать, но Чжан Хунъэр дёрнула его за рукав. Он замялся, а Ли Хунъин уже успела выйти за ворота. Делать было нечего — Хо Сан пошёл за ней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дела, будь то свадьбы, похороны или разводы, сначала решались у старосты. Он составлял брачные договоры, потом сам ехал в уездное управление менять записи в подворных книгах. При расставаниях или изгнании жены, староста обычно пытался примирить стороны, и лишь если это не удавалось, дело доходило до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деревни Нанькоуба звали Сюй. В его роду когда-то были учёные люди, один из предков даже служил чиновником. Позже семья пришла в упадок, но сам он умел читать и писать, а также пользовался в деревне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старосты Сюя был просторный двор, обычно все деревенские дела решались именно там. Семья Ли Хунъин бывала здесь редко. В прошлый раз они приходили из-за Хо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сегодня мы пришли, чтобы оформить раздельное расставание с Хо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Сюй, с длинной бородой, выслушав её, на миг опешил, а затем, словно решив, что она просто не понимает, что говорит,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Расстаться? В таком-то возрасте и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Сан невольно перевёл дух. Если честно, он вовсе не хотел, чтобы Ли Хунъин ушла из дома: ему всё время казалось, что тогда обязательно случится что-то непредсказуемое.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дальше так жить невозможно, — Ли Хунъин вытерла уголки глаз рукавом. — Не побоюсь стать посмешищем: я уже почти бабушка. Несколько лет назад я признала Сяобао, а теперь мой муженёк ещё и собирается взять себе вторую жену. Куда мне девать это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неплохо знал Хо Сана и все эти их позорные, перевёрнутые с ног на голову семейные дела. Теперь, увидев рядом с ним эту жеманную, вызывающую женщину, он сразу понял, почему Ли Хунъин настаивает на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твёрдо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расстаться. Я заберу с собой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бывает, — резко сказал староста. — Расстаться можно. Но тогда ты уходишь из семьи Хо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промолчала, и тут слово взял Мяо Ин, стоявший за её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и сами видите, разве он способен прокормить семью? Разве он сможет как следует позаботиться о бабушке? Если уж говорить прямо, без моей матери, бабушка, возможно, и до сегодняшнего дня бы не дожила!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ничего не сказал, но встал рядом с Ли Хунъин, ясно показывая, на чьей он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Хо Сан вскинул руку, собираясь ударить. Но Мяо Ин, уже оправившийся после болезни, холодно перехватил его запястье. В тот же миг Хо Син оттащил Мяо Ина себе за спину и, не отводя взгляда, уставился на Хо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мать решила расстаться. Я как сын, разумеется, её поддерживаю. И она не может просто так уйти из семьи Хо. Когда-то она внесла свои приданые деньги, чтобы покрыть его долги по заёмным распискам, так что теперь нужно обязательно их вернуть, — сказал Хо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Мяо Ин услышал от Хо Сина такую длинную речь. Он приподнял брови: оказывается, его муж и говорить умеет… а то обычно хоть палкой бей, слова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будет, — вмешалась Чжан Хунъэр. — С каких это пор женщина, ушедшая от мужа, забирает из его дома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кто такая? — Мяо Ин шагнул к ней. Он знал, что Хо Сину неловко напрямую сцепляться с Чжан Хунъэр, а уж язвить и быть злым — это как раз по его части. — Тебя кто-то спрашивал? Ты ещё даже в дом не вошла. Вот войдёшь, тогда и рот откроешь.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старосты уже голова шла кругом. Больше всего он не любил разбирать такие семейные дрязги. Обычный развод — ещё куда ни шло, а тут дело зашло о хозяйстве и деньгах, совсем тяжко. Видя, что спор не утихает,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в уездную управу. Пусть чиновник решит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простого крестьянина вроде Хо Сана поход в управу был страшнее всего. Он только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и не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старосту помочь всё уладить. Завтра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Хунъин непреклонна, а Чжан Хунъэр рядом вот-вот расплачется, Хо Сан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развод — так развод. Своё приданое ты заберёшь. Но мать с тобой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дорожил своей репутацией и не хотел стать неблагодарным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приданое у меня осталось? Решим всё так: завтра идём в уездную управу и просим честного священника-чиновника нас рассудить. Каков бы ни был исход, я его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Хунъэр дрогнуло сердце. Она сбежала из публичного дома, у неё вовсе не было на руках документов. Если дело дойдёт до суда, её непременно отправят обратно в то тёмное, безысходное место. С таким трудом она заполучила нынешнюю жизнь и никак не могла позволить себе этот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внимательно следил за выражением её лица и примерно понял, о чём она думает. Скорее всего, всё упиралось в её прошлое, вот почему она так боится идти в управу. В старые времена к таким вещам относились строго. Похоже, сейчас даже само небо было на стороне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этот оказался не напрасным. Мяо Ин с Ли Хунъин шли впереди, Хо Син держался позади, нарочно отсекая расстояние между ними и Хо Саном. Мяо Ин тихо сказал Ли Хунъин, поделившись своими догадками: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почти решено. Думаю, он точно станет продавать землю. Всё равно он её обрабатывать не умеет, да и, может, будет только рад… сейчас он ещё и играть пристрастился. Земля у него так или иначе уйдёт с молотка. Так пусть лучше сейчас продаст, а мы разделим.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Хо Сан и Чжан Хунъэр тоже шёпотом обсуждали, что делать дальше. Чжан Хунъэр тянула Хо Сана за рукав, говоря, что не хочет идти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раньше была в публичных домах, — она говорила с видом полной заботы о нём. — Если дело дойдёт до суда, то вдруг там раскопают прошлое? Тебе же будет стыдно. Давай лучше немного уступим, дадим ей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нас есть, чтобы ей дать? — вздохнул Хо Сан. Он хорошо знал положение дел в доме. Деньги, которые он в последнее время тратил на Чжан Хунъэр, были взяты под грабительский процент, и он как раз рассчитывал покрыть долги за счёт её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строили свои расчёты, каждый тая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у вас ещё есть земля? — безразлично сказала Чжан Хунъэр. — Продадим её часть и всё. Я всё равно землю обрабатывать не собираюсь, зачем её держать? Лучше обменять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земля ведь… — начал было Хо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основой их жизни. Ради этих наделов они в молодости немало потрудились. Если вот так просто всё продать, как потом удержаться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появятся деньги, выкупим обратно, — отмахнулась Чжан Хунъэр. — Разве сейчас не важнее наш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подумав о ребёнке в её животе, Хо Сан наконец выдохнул. Его всегда грызло, что Хо Син родился туповатым. Если же у него появится смышлёный, живой ребёнок, значит, всё это было не зря. — Продадим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http://bllate.org/book/16099/1505570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