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Свирепый дух и змея с ядовитым жалом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собираешься по-настоящему жить с Хо Сином? — спросила Лю Цюн. — Судя по тому, как ты только что заступился за тёщу.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вроде того, — Мяо Ин протянул руку и почесал затылок. — Раньше я просто был несмышлёным.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понимаешь, — сказал Мяо Дун. — Если будешь как следует жить с Хо Сином, дальше всё у тебя пойдёт правильно. Кстати, помнишь, недавно Чэнь Эрва разбогател и даже дом у себя отремонтировал? Деньги-то не ты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Ину стало не по себе. Эти деньги… скорее всего, прежний Мяо Ин украл их у семьи Хо, а потом отдал тому самому Чэнь Эрва.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прикинуться дурачком и неловко улыбнулся. От этого Мяо Дун совсем потерял дар речи — уже хотел стукнуть его по голове, но Лю Цюн тут же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Дун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больше не вздумай чудить.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закивал, будто клюющий рис цыплёнок. Видя это, Мяо Дун вдруг и сам не знал, что ему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Мяо Ин заметил, что пришли они не с пустыми руками, а с зерном. У него даже глаза распахнулись. В душе он мысленно извинился перед той матерью с сыном за свои предвзятые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 вас людей много, а земли мало. Налоги заплатите и почти ничего не остаётся, — Лю Цюн похлопала его по плечу. — Сяо Ин, хорошо жить —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Мяо жила куда зажиточнее, чем семья Хо. Отец Мяо был мясником, Мяо Дун перенял его ремесло, да и земледельцы они были умелые, так что жилось им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принесли мешок риса, пусть и не нового, но всё равно куда лучше грубой муки, которую ели в доме Хо. Был у них и мешок муки — чистой, пшеничной. Мяо Ин слышал, что обычно это невестки стараются помогать родному дому, а тут он впервые столкнулся с тем, что, наоборот, родня помогает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Мяо Дун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всё распродали, остались только свиные потроха. Ты их не любишь, вот и не стал тебе их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Мяо Ина бил себя в грудь и причитал: «Да потроха же тоже вкусные!», но на лице он этого никак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Дун и Лю Цюн переглянулись и с некоторым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Мяо Ин то прямо, то намёками попытался разузнать кое-что о прежнем Мяо Ине. Мяо Дун посмотрел на него с подозрением, и Мяо Ину пришлось оставить расспросы, переведя разговор на обычные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Ли Хунъин и бабушка сидели с непростыми лицами. Поведение Мяо Ина за последние дни уже почти заставило их забыть,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Мяо Ин когда-то сбежал с другим, было семейным позором, о котором никому они не рассказывали. Поэтому о том, что Мяо Ин был ранен, семья Мяо тоже ничего не знала. Подумав, Ли Хунъин решила всё же не говорить об этом сватье.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вернулся домой с куском жирного мяса. Он решил, что Мяо Ин давно не ел мяса и, наверное, будет сильно ему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 говорила, что у неё куча дел, но всё же решила остаться и пообедать здесь, а заодно посмотреть, как на самом деле живётся Мяо 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и сама знала, что готовит неважно. Когда Хо Син вернулся, Мяо Ин очень сознательно направился на кухню, оставив Мяо Дуна и Лю Цюн во дворе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те с лишним десять лет, что Мяо Ин жил дома, никто ни разу не видел, чтобы он заходил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купленный Хо Сином огромный кусок чистого сала, Мяо Ин замолчал. Перед таким куском он действительно растерялся — не знал, с какой стороны к нему подступиться и что вообще с ним делать. В итоге он посмотрел на Ли Хунъин.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в последнее время часто с ним общалась и ещё с прошлого раза, когда они ходили за покупками, заметила, что Мяо Ин не очень-то любит сало. Делать было нечего — она сама взяла лопатку и решила приготовить мясо так, как они готовили у себя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Капуста, редька, крахмальная лапша и куски сала — всё это отправилось в один котёл тушиться. Хо Сина она попросила сходить купить тофу, а сама поставила на пару целую кастрюлю лепёшек из смешанной муки. Использовать хорошую белую муку, принесённую семьёй Мяо, ей было неловко, поэтому взяла всё ту же грубую муку из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огромный котёл с едой, Мяо Ин особого аппетита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после покупки мяса заметил, что блеск в глазах Мяо Ина будто погас, и никак не мог понять, почему тот, получив мясо, стал только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отправила Мяо Ина во двор — принимать родню. Ему пришлось, скрепя сердце, продолжить осторожные расспросы. Из слов матери и брата он узнал о прежнем хозяине этого тела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подытожить — всего тремя словами: обжора и лодырь.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тихо вздохнул. Эти три слова не имели с прежним им ничего общего. Он думал, что раз тот Мяо Ин смог сбежать с каким-то олухом, значит, дома с ним плохо обращались. Но судя по всему, в семье Мяо его как раз баловали. И кто знает, чем он тогда думал — словно осёл лягнул по голове, раз влюбился в хулигана, да ещё и поплатился жизнью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обед был готов. Обычно они ели во дворе, за маленьким столиком, но сегодня, когда пришли сваты, стол накрыли в главной комнате — поставили большой квадратный стол и высокие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помог Ли Хунъин поставить на стол таз с большим котлом тушёного мяса, а Хо Сяобао носил миски. Видя, какой он смышлёный и послушный, Мяо Дун достал из рукава кусочек сахара и отдал его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 зал, Мяо Ин плюхнулся на лавку. Его зад ещё толком не коснулся сиденья, как Мяо Дун уже дёрнул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тебе кто разрешил занимать?!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даже не успел вырваться, как Хо Син перехватил его и освободил из рук Мяо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Дун пожал плечами, усадил бабушку на то самое место, куда сел Мяо Ин. Затем за стол сели Ли Хунъин и Лю Цюн, и только после этого трое молодых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их семейные обстоятельства, Мяо Дун и Лю Цюн не стали расспрашивать о Хо Сане. Обед начался спокойно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один большой таз с тушёным, миска лепёшек из смешанной муки и тарелка солений — для них это уже был по-настоящему богатый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взял лепёшку и начал её рассеянно есть. Рядом с ним Хо Сяобао держал миску обеими руками, и ел так, что всё его лицо было в мясном бульоне. Мяо Ин повернул голову и увидел, как мальчик с удовольствием проглатывает кусок сала. Сидящий напротив Мяо Дун тоже ел сало с большим аппетитом. У Мяо Ина возникло ощущение, будто весь этот жир застрял у него в груди, и он стал жевать лепёшку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мясо, Мяо Дун заметил, что Мяо Ин смотрит на него, не мигая. Он уставился в ответ и удивился. Сегодня ведь мясо, да ещё его любимое, сало, а тот даже не притронулся. Это с каких пор он таким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Ли Хунъин, бабушка и Лю Цюн беседовали о домашних делах. Мяо Ин переводил взгляд с одного человека на другого. Хо Сяобао и Мяо Дун просто усердно ели, Хо Син, как обычно, выглядел отстранённым, будто думал о чём-то своём. В целом обед прошёл не так уж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Мяо Дун и Лю Цюн собрались домой, путь у них был неблизкий. Мяо Ин проводил их до выхода из деревни. По дороге они чувствовали на себе взгляды всей деревни — любопытные, оценивающие, не отрывающиеся.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уже к этому привык: стоило ему выйти из дома, как деревенские начинали тыкать в него пальцами и перешёптываться. А сейчас они шли втроём — и от этого зрелища встречные прохожие невольно робели, будто навстречу им двигались не люди, а какие-то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посмотрел на Мяо Дуна. Тот и не подумал отводить взгляд, он уставился в ответ. Лю Цюн лишь беспомощно вздохнула и велела Мяо Дуну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фыркнул и рассмеялся. Вот идут они втроём: один — свирепый дух Мяо Дун, вторая — злая, грозная мать, а себе он тоже придумал прозвище — Ядовитая змея. Всё равно в глазах других они были не людьми, а чем-то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пределы деревни, Лю Цюн снова похлопала Мяо 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живи дальше как следует. В семье Хо, кроме твоего свёкра, все люди хорошие, с ними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так больше не вздумай глупить, — добавил Мяо Дун, тоже хлопнув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Дун был старше его на три года, и по всем правилам именно он должен был жениться первым. Но у Мяо Ина в деревне была такая дурная слава, что когда наконец нашлись сваты, Мяо Дун не видел ничего странного в том, что младший брат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свадьбы Мяо Ина приданое не осталось в доме — наоборот, семье пришлось немало отдать. Денег стало мало, а Мяо Дун не любил геров… за девушек выкуп был куда выше, так что он до сих пор оставался холостым.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Мяо Ин тоже слышал от Лю Цюн, и в нём невольно поднялось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похудеть, тогда и жену легче будет найти. Если выкупа не хватит,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о своей жизни думай. Моей женитьбой тебе заниматься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В следующий раз, когда вернусь к родным, тогда и поболтаем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 кивнула, и они с Мяо Дуном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махал им вслед, глядя, как одна фигура — полная, другая — худощавая, постепенно удаляются. В груди у него вдруг без всякой причины защемило, словно те желания, что он загадал в момент своего перерождения, одно за другим начинали сбываться.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не только семья мужа, но и родня, которая искренне о нём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ещё и денег было побольше...эх. Впрочем, и это не беда: врождённая «рабочая жилка» никуда не делась, захочет денег — заработает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глубоко вздохнул. Знал бы он раньше, что родные окажутся такими добрыми, то не пришлось бы ему так цепляться за семью Хо. Впрочем, эта мысль мелькнула и тут же исчезла. Хоть грехи совершал не он, расплачиваться всё равно нужно. Да и вообще, кроме Хо Сана, того старого хрыча, в семье Хо все были по-настоящему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