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Шарики из редьки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вернулась с поля и увидела, как Мяо Ин и бабушка сидят рядом, склонившись над корзинкой с рукоделием. Они вдвоём окружили её, и вид у них был на удивление мирный.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удивилась: бабушка, которая раньше больше всех недолюбливала Мяо Ина, вдруг смогла так спокойно и дружелюбно с ним разговаривать. Ли Хунъин посмотрела на него сложным, противоречивым взглядом. В первые дни после свадьбы он ведь даже словом с ними перекинуться не хотел — а теперь, после той травмы головы, будто совсем другим человеком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готовить научился, и к Сяобао стал относиться ласковее, и при бабушке ведёт себя почтительно, по-сыновьи.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и дальше был таким… может, тогда и в доме наконец воцарился бы покой?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присмотрелась внимательнее: Мяо Ин на солнце выглядел по-настоящему красивым. С таким лицом разве может человек тихо осесть в деревне и жить обычной жизнью? Она тут же покачала головой: нельзя поддаваться внешности. Он просто старается, чтобы семья кормила его и лечила, это не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нарисовал в бабушкиной корзинке для шитья множество узоров — таких, каких она раньше никогда не видела: живых котов, простодушных собак, упитанных уток и ещё какие-то вещи, которым она даже названия подобрать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отложила свои дела и тоже подошла посмотреть. Хо Сяобао потянул её за руку и показал на рисунки на земле: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смотри, невестка котика нарисовала!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Ин, услышав это, поднял голову и улыбнулся Ли Хунъин: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мы с бабушкой узоры рисуем.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увидела все эти рисунки и в тот же миг сама почувствовала, до чего они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ничего не сказала, как Мяо 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всё это вышить, а потом я схожу к хозяину лавки и договорюсь о цене. Гарантирую, такие платки будут продаваться лучше прежних.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посмотрела на него: по лицу было не похоже, что он притворяется, но в душе она всё же гадала — нет ли тут какого-нибудь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у меня нет никаких дурных мыслей. Раньше я столько ошибок наделал, а вы всё равно не затаили зла и позволили мне лечиться дома. Я просто хочу хоть немного возместить прежние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приподняла брови, ничего не ответив. Возможно, она решила, что такие платки и правда могут принести деньги, поэтому тут же вымыла руки и тоже взялась за вышивку.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только и видел, как их пальцы мелькают, словно крылья. Контуры узоров возникали один за другим. Ему даже казалось, что работают они быстрее любой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бабушка: волосы у неё уже совсем поседели, но движения были не хуже, чем у Ли Хунъин. В её глазах не было той мутности, что обычно бывает у старух, — взгляд оставался ясным и чистым. Наверное, поэтому она и в таком возрасте всё ещё могла вышивать.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обе занялись платками, Мяо Ин перестал вырисовывать новые узоры. Между тем наступил полдень, а они так увлеклись работой, что, кажется, совсем забыли о готовке. Тогда Мяо Ин взял Хо Сяобао и пошёл с ним в огород, чтобы набрать овощей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Сяобао отлично знал где какие грядки: едва добежав до огорода, он тут же принялся выдёргивать редьку.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 с двумя корнеплодами. Заглянув на кухню и увидев, как мало там приправ, Мяо Ин тихо вздохнул. И правда, нельзя было винить Ли Хунъин в том, что еда у неё выходит невкусной: когда почти нечего использовать, откуда взяться хорошему вкусу?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вчерашнему куриному мясу он не стал прикасаться. Он вымыл редьку, нарезал её тонкой соломкой, с разрешения Ли Хунъин разбил одно яйцо, всыпал горсть муки и решил сделать шарики из редьки. Но юноша вдруг вспомнил, что масла здесь нет вовсе — жарить их негде. Пришлось переложить шарики в пароварку и медленно готовить на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шарики, приготовленные на пару, сами по себе были бы почти безвкусными. Чтобы хоть немного улучшить их вкус, нужны приправы, а на кухне, кроме щепотки крупной соли да капли соевого соуса, не было ровным счётом ничего. Мяо Ин вздохнул, оставалось только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на пару с десяток шариков из редьки, а ещё сварил суп из квашеных овощей. Лишь закончив готовку, он позвал всех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Ли Хунъин опомнилась, что уже давно перевалило за полдень. Увидев накрытую еду, она на мгновение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тогда брал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редечные шарики. Правда, может, они не очень вкусные, — Мяо Ин улыбнулся. — Вы с бабушкой попробуйте.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поднялась и бабушка. Четверо сели вокруг маленького стола: на нём лежали те самые десять с лишним шариков, а перед каждым стояла миска кислого супа. С виду получился вполне приличный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первой попробовала шарик. Вкус был лёгкий, с нежным ароматом редьки, с примесью яйца и грубоватой текстурой цельнозерновой муки. Конечно, это нельзя было назвать изысканным блюдом, но для них всё получилось на удивление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Шарики вышли мягкими, как раз по зубам бабушке, а в сочетании с кислым супом они отлично сочетались с рисом — редкая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на столе почти ничего не осталось. Хо Сяобао, послушный и неприхотливый ребёнок, ел шарики из редьки с большим аппетитом. Доев свою порцию, он с надеждой посмотрел на Мяо Ина и спросил, можно ли будет приготовить их и в другой раз. Мяо Ин ответил, что, конечно,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убирать всё со стола, как из комнаты, покачиваясь, вышел Хо Сан. Только тогда Мяо Ин вспомнил, что в доме есть ещё и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протрезвел и не помнил, что Хо Син его оглушил, решив, будто просто неудачно спал и потому ему болит шея. Когда он не пил, в нём ещё можно было разглядеть что-то человеческое, но, увидев пустой стол, он тут же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его, разумеется, обрушился на Мяо Ина. Он с ходу начал орать, обвиняя его в неуважении к старшим и припоминая старые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мог быть мягким и приветливым с бабушкой и Ли Хунъин, но для запойного Хо Сана у него не было ни капли терпения: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Поменьше пей лошадиную мочу и люди начнут смотреть на тебя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Хо Сана мгновенно перекосилось, он рванулся вперёд, собираясь ударить его. Бабушка встала между ними и строго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эти годы совсем скатился! Ещё и руку поднять собрался на мужа А-сина?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Сан уставился на мать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он ему муж! Эта дрянь ещё давно с каким-то любовником сбежала!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А-син его не выгнал, он всё ещё его муж, — мрачно сказала Ли Хунъин. — Ешь. А если не хочешь, то иди выпалывай сорняки на пшеничном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Сан смущённо буркнул что-то себе под нос и, увидев на столе лишь миску кислого супа,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это, по-вашему, еда?!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холодно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деньги ты пропил. С чего бы тут взяться хорошей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Сан, ругаясь и ворча, залпом выпил суп, швырнул миску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у Мяо Ина вдруг закружилась голова. Хо Сяобао обнял его за ноги, и только так Мяо Ин сумел удержаться и не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посмотрела на него уже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лекарство и иди приляг.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кивнул. Тело его ещё не до конца восстановилось, и он, разумеется, не стал геройствовать.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Хо Сан каждый вечер возвращался домой пьяный в стельку. Хо Сина не было, и поэтому он сначала устраивал в доме шум и скандалы, а потом валился спать. Ли Хунъин уже после этого затаскивала его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делами в поле Ли Хунъин почти не занималась — всё равно ничего срочного там не было. Большую часть времени она проводила вместе с бабушкой, вышивая платки: почти за полдня у них выходило по два, и спустя пять дней их набралось уже с десяток и даже больше платков.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мастерстве сомневаться не приходилось. Более того, Мяо Ин чувствовал, что его собственные рисунки были вовсе не такими уж выдающимися. Именно благодаря их умелым рукам платки получались живыми, словно одушевлёнными.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Мяо Ин уже давно допил, за последнее время ему стало гораздо лучше: голова больше не кружилась по любому поводу, рана на голове тоже постепенно затягивалась. Вот только грязные волосы раздражали его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настойчивых просьб, Ли Хунъин всё же согласилась помочь ему вымыть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Мяо Ину можно было лишь слегка намочить кончики волос и кое-как промыть их мылом. Ли Хунъин аккуратно протёрла лекарством место раны: оно уже не выглядело кровавым месивом и медленно заживало.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мытья головы, за неимением фена, оставалось полагаться только на солнце. Мяо Ин сидел во дворе, одной рукой вытирая волосы платком, а с другой стороны ему помогал Хо Сяобао. В эти дни Сяобао почти всё время был рядом с ним, и они стали заметно ближе. Сейчас мальчик выглядел как батрак, работающий на помещика: пыхтел изо всех сил и совсем не чувствовал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Син вошёл во двор, он увидел, как Мяо Ин улыбается Хо Сяобао. Влажные пряди волос лежали у него на плече, на тёмно-синей одежде расплывалось тёмное пятно, а лицо его казалось ещё худее, чем до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Мяо Ин увидел Хо Сина, глаза его загорелись. Он опёрся на плечо Хо Сяобао, выпрямился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протянул ему свёрток с лекарствами: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твоё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поспешно взял его и улыбнулся. В это время подошли и Ли Хунъин с бабушкой. Они внимательно оглядели Хо Сина и заметили, что он тоже похудел, понимая, как тяжело приходится на работе. Тогда Ли Хунъин обернулась к Мяо Ину и сказала сварить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Мяо Ина засветились ещё ярче. Отложив лекарства, он тут же пошёл на кухню и достал из шкафа курицу, которую несколько дней назад разделили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Шею и лапы они уже съели в первый день, поэтому Мяо Ин взял оставшуюся половину — по-другому готовить было нельзя, только тушить. Он рубил курицу и одновременно звал мать, прося сходить в огород и выдернуть пару редек.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Хунъин откликнулась и вышла вместе с Хо Сяобао. Бабушка осталась вышивать платки. Хо Син пришёл без вещей и, когда во дворе все разошлись, тоже зашёл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уже поднял нож, собираясь рубить курицу, но Хо Син перехватил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тут же уступил. Сил в этом теле всё ещё не хватало, поэтому он сел у очага разжигать огонь. Хо Син работал ножом быстро и уверенно, и вскоре курица была порублена.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бросить куски в котёл, но Мяо Ин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обжарь, вытопи жир.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была жирной, под кожей лежал толстый слой сала. По её виду должно было вытопиться немало куриного 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зашипела на сковороде, раздался треск, и вскоре жир начал вытапливаться. Вынув куски, Мяо Ин осторожно собрал куриный жир в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начал тушить курицу. Когда мясо снова отправилось в котёл, Мяо Ин положил туда и пару кусочков квашеных овощей. Очень скоро по кухне разлился аромат куриного бульона. К этому времени вернулась Ли Хунъин с вымытой редькой. Мяо Ин нарезал плод крупными кусками и добавил его в котёл. Затем он на только что вытопленном курином жире обжарил капусту, а Ли Хунъин тем временем на пару приготовила кукурузно-пшеничные пампушки.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сытный и богатый обед за всё время, что Мяо Ин жил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Ли Хунъин спросила Хо Сина, не собирается ли он снова уезжать. Тот ответил, что заехал лишь передать лекарства, а завтра снова должен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ты сможешь взять нас с собой в уездный город? Мама с бабушкой сделали много платков, я хочу попробовать продать их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http://bllate.org/book/16099/1500097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