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Пусть наестся досыта и уйдёт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во дворе нарушил звук распахнувшейся двери — вошёл Хо Сан. В руке у него болтался кувшин с вином. Пьяные глаза мутно скользнули по двору и остановились на стоявшем там Мяо Ине. Рука оказалась проворнее мысли, и он швырнул кувшин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с раненой головой, соображал туго и лишь беспомощно смотрел, как кувшин летит ему в лицо. В этот миг перед ним появилась высокая тень. Чья-то рука уверенно перехватила брошенный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 Хо Сана, его ноги подкосились и он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Мяо Ин, стыдно сказать, снова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на этот раз в кромешной темноте. В комнате было ничего не видно, что хоть глаз выколи. Он с усилием приподнялся, и первой мыслью вдруг всплыла та кастрюля куриного супа — он ведь так ни глотка и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В темноте Мяо Ин тихо вздохнул. Что же ему теперь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блеснул огонёк. Хо Син зажёг фитиль, и слабый свет масляной лампы разогнал мрак. Тогда Мяо Ин заметил, что Хо Син устроил себе постель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разлилcя по тесной комнате. Мяо Ин сидел на кровати, всё ещё оглушённый, голова тупо ныла. Он коснулся повязки. Кажется, рану недавно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и правда хороший человек… Интересно, прежний хозяин этого тела что, слепой был? Предпочёл связаться с уличными головорезами, вместо того чтобы жить с Хо Сином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Мяо Ин предавался беспорядочным мыслям, Хо Син вышел и вскоре вернулся с двумя мисками. В одной был куриный суп — без ножки, конечно, но хотя бы с кусочком шеи. В другой — грубые кукурузно-пшеничные пампушки из смешанной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мала, стола не имелось. Хо Син поставил миски на сундук у изголовья кровати и кивком дал понять, что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 стал церемониться. Он поднёс миску к губам и в несколько глотков осушил суп, затем принялся за пампушки. Те были из неочищенного зерна. Когда он глотал их большими кусками, крошки царапали горло. Но Мяо Ин изнывал от голода и не обращал на это внимания. Более того, в этой грубой лепёшке чувствовался тёплый, насыщенный аромат зёрен. Вскоре обе миски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в управу, поставим печать, а потом ты уйдёшь, — сказал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Ину показалось, будто только что проглоченная пампушка встала поперёк горла. Шершавые крошки будто разодрали гортань. Он не то чтобы рвался оставаться в доме Хо — просто, уйдя отсюда, он и понятия не имел, куда податься. Даже с обрывками памяти прежнего хозяина тела этот мир оставался для него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Сина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тот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повернул к нему голову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нашёл меня… я ведь уже не дышал, да? — продолжил Мяо Ин. — То есть он умер. А потом пришёл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в лицо Хо Сина, но не увидел ни тени эмоций, словно речь шла не о переселении души, а о том, вкусным ли был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совсем не веришь, да? — в голосе его прозвучало разочарование. — Но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— спросил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остаться? Он ведь украл у вашей семьи деньги? Я смогу их вернуть. Заработаю 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ещё не слишком понимал этот мир, но как человек, привыкший пробиваться сам, он был уверен: заработать деньги для него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ничего не ответил, лишь поднял руку и погасил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Мяо Ин поспешно приподнялся и подался глубже к стене, освобождая место. — Ночью холодно… Может, ты ляжешь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всё ещё не мог толком принять свою нынешнюю сущность гера. Внутри он по-прежнему считал себя мужчиной, а потому не видел ничего предосудительного в том, чтобы поспать рядом с Хо Сином. Зима на носу, простыть — дело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 был Хо Сина, и комната тоже. Это он, Мяо Ин, занял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Син не шелохнулся. Юноша как лежал на полу, так и оставался там лежать,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вздохнул и снова улёгся. Он понимал: изменить отношение к себе за один день не получится. Сейчас важнее всего как следует залечить рану на голове. Это ведь древние времена: чуть зазеваешься и прямая дорога к владыке подземного мира. Он и так уже умер один раз, второго в ближайшее время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рана оказалась слишком тяжёлой. Ночью у Мяо Ина поднялась температура. Его лицо пылало, в полубреду он почувствовал, как на лоб легла холодная тряпица. Чуть позже рот наполнился горьким вкусом отвара. Он различил нотки чайху, банься и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прошла. Мяо Ин весь вспотел. Грубая ткань одежды, намокнув и высохнув, жёстко облепила тело. Открыв глаза, он увидел сложенный на одеяле комплект нательной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нырнул под одеяло и переоделся. За окном уже вовсю светило солнце. Натянув одежду, Мяо Ин вышел из комнаты. В маленьком дворике был только Хо Сяобао. С голой попой, он ловил у стены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Мяо Ина, малыш испуганно прижался к углу. Мяо Ин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ушёл в горы, мама пошла работать, а бабушка — к бабушке Ин,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слов знаешь,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 и, обернувшись, заметил на столе в главной комнате миску с водой и половину пампушки. Он тут же сел и принялся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Сяобао, похоже, снова заинтересовался им и присел рядом,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решил, что тот голоден, и разломил оставшуюся пампушку пополам, протянув одну часть малышу. Хо Сяобао растерянно принял её, и они уселись друг напротив друга и 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Мяо Ин снова оглядел дом и тяжело вздохнул про себя: бедно. Очень бедно. Что можно заработать, если в семье только Хо Син ходит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осень, сезон сбора урожая давно миновал. Насколько он знал, в древности налоги на зерно были непомерными. Земли у такой большой семьи, скорее всего, немного, а подушная подать — высокая. Новый урожай ещё и остыть не успеет, как его уже нужно сдавать государству. Даже по этой пампушке было ясно, что мука у неё старая, а зерно не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бабушка и Хо Син копили те деньги… но всё это прежний хозяин тела пустил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закатал рукава и мысленно поклялся: он обязательно поможет семье Хо заработать больше. Во-первых, чтобы вернуть долг, а во-вторых в благодарность Хо Сину. Тот ведь прошлой ночью варил для него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разобраться в хозяйстве, Мяо Ин заглянул в дровяной сарай и на кухню. В сарае лежали дрова: сухие ветки и листья вперемешку с аккуратно сложенными поленьями — видно, Хо Син приносил их с горы заодно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стояли два кувшина — большой и маленький. В большом хранилась мука. На дне оставалось уже совсем немного грубой смеси. Малый был для солений. Стоило ему приподнять крышку, как в нос ударил густой кислый запах. Глаза Мяо Ина вспыхнули: квашеные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хорошо. Из квашеного можно приготовить столько вкусного — убрать тину, усилить аромат. Многие продукты с резким запахом, стоит добавить к ним соленья, становятся по-настоящему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Мяо Ина уже выстраивался план по зарабатыванию денег. Но начинать с нуля — дело нелёгкое, всё нужно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сарая, ворота во двор распахнулись. Вернулась Ли Хунъин, на плече у неё лежала мотыга. Видно, утром Хо Син что-то ей сказал: она лишь закатила глаза, глядя на Мяо Ина, но ругаться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не в порядке, то иди лежи,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 ей и послушно вернулся в комнату. Сейчас для него главное поправиться. Тело и есть его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Хо Син каждый раз приносил с гор травы, растирал их и прикладывал к ране, а из обычных лекарственных растений варил отвары и заставлял его пить. Мяо Ин не знал, помогают ли эти лекарства, но ни разу не заикнулся о том, чтобы звать лекаря. Он понимал: в такие времена не всякая семья может позволить себе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ежедневным примочкам, рана на затылке начала покрываться коркой. Головокружение и тошнота исчезли. Жизнь всё-таки удалось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вместе с жизнью в нём проснулся зверский аппетит. Все эти дни он ел либо пампушки с супом из квашеной капусты, либо клёцки из грубой муки с теми же соленьями. Ни одного яйца ему не досталось. Каждый раз, глядя на паровое яйцо в миске Хо Сяобао, он едва не захлёбывался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Хо Син однажды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бабушка уложила Хо Сяобао спать. Хо Син с масляной лампой вошёл в комнату и увидел, что Мяо Ин сидит на кровати, поджав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всё так же мало разговаривали, но Хо Син уже снова спал на кровати. Увидев его, Мяо Ин подвинулся к стене,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рядом с Хо Сином ему было совсем не неловко. В университете, когда они с друзьями ездили отдыхать, парни спали вповалку… так что для него это было всё равно что делить постель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завтра пойти с тобой в горы? — спросил Мяо Ин,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Далеко. Да и дичи там уже почти нет. Похолодало, — Хо Син снял верхнюю одежду. — Я больше не пойду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вздохнул. И правда — уже холодно, зверьё, должно быть, попряталось. В последнее время Хо Син возвращался без добычи, приносил только дрова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лёг. Мяо Ин всё ещё сидел. Между ними оставалась щель, в которую задувал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поёжился и осторожно улёгся на бок, стараясь не задеть рану, повернувшись лицом к Хо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есть рыба. Только она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так, что будет вкусно! Завтра возьмёшь меня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снова ничего не ответил. В памяти Мяо Ина всплыли обрывки прежних воспоминаний: здесь почти никто не ел рыбу. Дикая, костлявая, с сильным запахом тины — к ней прибегали лишь тогда, когда в доме совсем нечего было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мечтой о завтрашней тарелке рыбы с квашеной капустой, Мяо Ин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он уснул, Хо Син позволил себе открыто посмотреть на него. Некогда красивое лицо из-за раны и скудной еды осунулось. Подбородок заострился… он стал совсем не таким, каким пришёл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 о переселении души Хо Син не верил. В мире не бывает таких чудес. Рана почти зажила… Завтра он поймает ему рыбу. Пусть наестся досыта и тогда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http://bllate.org/book/16099/1441923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