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Пусть наестся досыта и уйдёт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во дворе нарушил звук распахнувшейся двери — вошёл Хо Сан. В руке у него болтался кувшин с вином. Пьяные глаза мутно скользнули по двору и остановились на стоявшем там Мяо Ине. Рука оказалась проворнее мысли, и он швырнул кувшин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Ин, с раненой головой, соображал туго и лишь беспомощно смотрел, как кувшин летит ему в лицо. В этот миг перед ним появилась высокая тень. Чья-то рука уверенно перехватила брошенный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ударил в голову Хо Сана, его ноги подкосились и он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Мяо Ин, стыдно сказать, снова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он на этот раз в кромешной темноте. В комнате было ничего не видно, что хоть глаз выколи. Он с усилием приподнялся, и первой мыслью вдруг всплыла та кастрюля куриного супа — он ведь так ни глотка и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предательски заурчал. В темноте Мяо Ин тихо вздохнул. Что же ему теперь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комнате блеснул огонёк. Хо Син зажёг фитиль, и слабый свет масляной лампы разогнал мрак. Тогда Мяо Ин заметил, что Хо Син устроил себе постель прямо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мягко разлилcя по тесной комнате. Мяо Ин сидел на кровати, всё ещё оглушённый, голова тупо ныла. Он коснулся повязки. Кажется, рану недавно обработали.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и правда хороший человек… Интересно, прежний хозяин этого тела что, слепой был? Предпочёл связаться с уличными головорезами, вместо того чтобы жить с Хо Сином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Мяо Ин предавался беспорядочным мыслям, Хо Син вышел и вскоре вернулся с двумя мисками. В одной был куриный суп — без ножки, конечно, но хотя бы с кусочком шеи. В другой — грубые кукурузно-пшеничные пампушки из смешанной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слишком мала, стола не имелось. Хо Син поставил миски на сундук у изголовья кровати и кивком дал понять, что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 стал церемониться. Он поднёс миску к губам и в несколько глотков осушил суп, затем принялся за пампушки. Те были из неочищенного зерна. Когда он глотал их большими кусками, крошки царапали горло. Но Мяо Ин изнывал от голода и не обращал на это внимания. Более того, в этой грубой лепёшке чувствовался тёплый, насыщенный аромат зёрен. Вскоре обе миски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в управу, поставим печать, а потом ты уйдёшь, — сказал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Ину показалось, будто только что проглоченная пампушка встала поперёк горла. Шершавые крошки будто разодрали гортань. Он не то чтобы рвался оставаться в доме Хо — просто, уйдя отсюда, он и понятия не имел, куда податься. Даже с обрывками памяти прежнего хозяина тела этот мир оставался для него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Хо Сина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тот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повернул к нему голову 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нашёл меня… я ведь уже не дышал, да? — продолжил Мяо Ин. — То есть он умер. А потом пришёл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всматривался в лицо Хо Сина, но не увидел ни тени эмоций, словно речь шла не о переселении души, а о том, вкусным ли был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совсем не веришь, да? — в голосе его прозвучало разочарование. — Но я говорю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хочешь? — спросил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остаться? Он ведь украл у вашей семьи деньги? Я смогу их вернуть. Заработаю 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ещё не слишком понимал этот мир, но как человек, привыкший пробиваться сам, он был уверен: заработать деньги для него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ничего не ответил, лишь поднял руку и погасил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Мяо Ин поспешно приподнялся и подался глубже к стене, освобождая место. — Ночью холодно… Может, ты ляжешь на кровать?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всё ещё не мог толком принять свою нынешнюю сущность гера. Внутри он по-прежнему считал себя мужчиной, а потому не видел ничего предосудительного в том, чтобы поспать рядом с Хо Сином. Зима на носу, простыть — дело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дом был Хо Сина, и комната тоже. Это он, Мяо Ин, занял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Син не шелохнулся. Юноша как лежал на полу, так и оставался там лежать,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вздохнул и снова улёгся. Он понимал: изменить отношение к себе за один день не получится. Сейчас важнее всего как следует залечить рану на голове. Это ведь древние времена: чуть зазеваешься и прямая дорога к владыке подземного мира. Он и так уже умер один раз, второго в ближайшее время ему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рана оказалась слишком тяжёлой. Ночью у Мяо Ина поднялась температура. Его лицо пылало, в полубреду он почувствовал, как на лоб легла холодная тряпица. Чуть позже рот наполнился горьким вкусом отвара. Он различил нотки чайху, банься и имбиря.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прошла. Мяо Ин весь вспотел. Грубая ткань одежды, намокнув и высохнув, жёстко облепила тело. Открыв глаза, он увидел сложенный на одеяле комплект нательной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нырнул под одеяло и переоделся. За окном уже вовсю светило солнце. Натянув одежду, Мяо Ин вышел из комнаты. В маленьком дворике был только Хо Сяобао. С голой попой, он ловил у стены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Мяо Ина, малыш испуганно прижался к углу. Мяо Ин подошёл ближе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ушёл в горы, мама пошла работать, а бабушка — к бабушке Ин,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слов знаешь,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четыре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улыбнулся и, обернувшись, заметил на столе в главной комнате миску с водой и половину пампушки. Он тут же сел и принялся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Сяобао, похоже, снова заинтересовался им и присел рядом, не сводя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решил, что тот голоден, и разломил оставшуюся пампушку пополам, протянув одну часть малышу. Хо Сяобао растерянно принял её, и они уселись друг напротив друга и стали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Мяо Ин снова оглядел дом и тяжело вздохнул про себя: бедно. Очень бедно. Что можно заработать, если в семье только Хо Син ходит на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поздняя осень, сезон сбора урожая давно миновал. Насколько он знал, в древности налоги на зерно были непомерными. Земли у такой большой семьи, скорее всего, немного, а подушная подать — высокая. Новый урожай ещё и остыть не успеет, как его уже нужно сдавать государству. Даже по этой пампушке было ясно, что мука у неё старая, а зерно не первого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времени бабушка и Хо Син копили те деньги… но всё это прежний хозяин тела пустил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закатал рукава и мысленно поклялся: он обязательно поможет семье Хо заработать больше. Во-первых, чтобы вернуть долг, а во-вторых в благодарность Хо Сину. Тот ведь прошлой ночью варил для него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разобраться в хозяйстве, Мяо Ин заглянул в дровяной сарай и на кухню. В сарае лежали дрова: сухие ветки и листья вперемешку с аккуратно сложенными поленьями — видно, Хо Син приносил их с горы заодно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стояли два кувшина — большой и маленький. В большом хранилась мука. На дне оставалось уже совсем немного грубой смеси. Малый был для солений. Стоило ему приподнять крышку, как в нос ударил густой кислый запах. Глаза Мяо Ина вспыхнули: квашеные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хорошо. Из квашеного можно приготовить столько вкусного — убрать тину, усилить аромат. Многие продукты с резким запахом, стоит добавить к ним соленья, становятся по-настоящему 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Мяо Ина уже выстраивался план по зарабатыванию денег. Но начинать с нуля — дело нелёгкое, всё нужно тщательно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сарая, ворота во двор распахнулись. Вернулась Ли Хунъин, на плече у неё лежала мотыга. Видно, утром Хо Син что-то ей сказал: она лишь закатила глаза, глядя на Мяо Ина, но ругаться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голова не в порядке, то иди лежи,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улыбнулся ей и послушно вернулся в комнату. Сейчас для него главное поправиться. Тело и есть его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Хо Син каждый раз приносил с гор травы, растирал их и прикладывал к ране, а из обычных лекарственных растений варил отвары и заставлял его пить. Мяо Ин не знал, помогают ли эти лекарства, но ни разу не заикнулся о том, чтобы звать лекаря. Он понимал: в такие времена не всякая семья может позволить себе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ежедневным примочкам, рана на затылке начала покрываться коркой. Головокружение и тошнота исчезли. Жизнь всё-таки удалось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вместе с жизнью в нём проснулся зверский аппетит. Все эти дни он ел либо пампушки с супом из квашеной капусты, либо клёцки из грубой муки с теми же соленьями. Ни одного яйца ему не досталось. Каждый раз, глядя на паровое яйцо в миске Хо Сяобао, он едва не захлёбывался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Хо Син однажды посмотрел на него,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бабушка уложила Хо Сяобао спать. Хо Син с масляной лампой вошёл в комнату и увидел, что Мяо Ин сидит на кровати, поджав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они всё так же мало разговаривали, но Хо Син уже снова спал на кровати. Увидев его, Мяо Ин подвинулся к стене, освобождая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рядом с Хо Сином ему было совсем не неловко. В университете, когда они с друзьями ездили отдыхать, парни спали вповалку… так что для него это было всё равно что делить постель с однокурсником.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завтра пойти с тобой в горы? — спросил Мяо Ин, прислонившись к изголовью.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Далеко. Да и дичи там уже почти нет. Похолодало, — Хо Син снял верхнюю одежду. — Я больше не пойду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вздохнул. И правда — уже холодно, зверьё, должно быть, попряталось. В последнее время Хо Син возвращался без добычи, приносил только дрова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лёг. Мяо Ин всё ещё сидел. Между ними оставалась щель, в которую задувал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поёжился и осторожно улёгся на бок, стараясь не задеть рану, повернувшись лицом к Хо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реке есть рыба. Только она невкусная.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приготовить так, что будет вкусно! Завтра возьмёшь меня ловить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снова ничего не ответил. В памяти Мяо Ина всплыли обрывки прежних воспоминаний: здесь почти никто не ел рыбу. Дикая, костлявая, с сильным запахом тины — к ней прибегали лишь тогда, когда в доме совсем нечего было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мечтой о завтрашней тарелке рыбы с квашеной капустой, Мяо Ин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после того, как он уснул, Хо Син позволил себе открыто посмотреть на него. Некогда красивое лицо из-за раны и скудной еды осунулось. Подбородок заострился… он стал совсем не таким, каким пришёл в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 о переселении души Хо Син не верил. В мире не бывает таких чудес. Рана почти зажила… Завтра он поймает ему рыбу. Пусть наестся досыта и тогда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http://bllate.org/book/16099/1441923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