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Мужчины тоже могут выходить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ребёнка, оказавшегося рядом, в тот миг, когда его собственное тело взмыло в воздух, Мяо Ин вовсе не почувствовал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стремительно промелькнула вся его короткая жизнь: рождённый и сразу брошенный, выросший в детском доме, благодаря государственной помощи сумевший поступить в университет… без близких друзей, без родных по крови. После выпуска — бесконечные подработки: чтобы прокормить себя, чтобы выплатить студенческий кредит, чтобы хоть чем-то отплатить приюту.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одиноко… — подумал Мяо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тело с тяжёлым глухим звуком ударилось о землю, боль накрыла его с головой. Теряя сознание, он втайне взмолился: если существует следующая жизнь, то, прошу, в награду за то, что я спас ребёнка, обязательно дайте мне шумный и тёплый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глаза Мяо Ина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снова очнётся…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над собой изодранный, весь в дырах полог. В окне зияла огромная пробоина.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просто неправильно проснулся. Надо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ни «просыпайся» заново — всё оставалось тем же самым. И Мяо Ин с тяжёлым чувством осознал суровую истину: похоже, он… переместился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в отличие от счастливчиков с ореолом главного героя, которые сразу становятся принцами, аристократами или небожителями, его угораздило очутиться безымянным деревенским жителем… да таким, что даже окно в доме дырявое?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Безымянный деревенский житель Мяо Ин решил принять реальность. Он медленно сел на кровать и понял, что дом ещё более убогий, чем казалось на первый взгляд. Сквозь разбитое окно порывами задувал холодный ветер, заставляя его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Одеяло, соскользнувшее с тела, обнажало почерневший, слежавшийся наполнитель.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под ним был весь в дырах.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обуви у кровати такая, что пальцы ног спокойно выглядывали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послышался шорох. Мяо Ин повернул голову и увидел ребёнка с крошечным хвостиком на макушке… совершенно голого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запредельная нищета!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услышав, что он поднялся, в комнату наконец кто-то вошёл. Перед ним стояла, судя по всему, крестьянка. Вся одежда была в заплатках, хотя и выстирана начисто. Волосы перетянуты платком, из-под которого выбивались уже поседевшие пряди. Лицо несло на себе следы времени и тяжёлой жизни — сразу было видно, насколько она измотана.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не было ни капли доброжелательности, скорее — брезгливость. И слова её резали, словно ножи: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очнулся, то вставай и убирайся отсюда вместе со своим барахлом.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дом не прокормит такого Будду, как ты. Живо вставай 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дверях показался ещё один человек. Это была седовласая старуха. С виду она казалась доброй и мягкой, но Мяо Ин даже не успел обратиться к ней за помощью, как услышал её громкий, полный силы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только А-Син его спасал! Весь позор на нашу семью навёл! Лучше бы сразу утопили в пруду!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обрушившаяся на него с порога брань так ошеломила Мяо Ина, что он широко распахнул глаза. Ему казалось, будто его предсмертное желание наконец исполнилось, но реальность оказалась куда больнее. Недаром говорят: за добро не всегда платят добром. Он ведь сделал хорошее дело и даже переродился… а в итоге всё равно остался один, без дома и без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кое-как сполз с кровати, заорал не своим голосом, устроив сущий переполох, и в тот момент, когда он снова закатил глаза и потерял сознание, успел увидеть, как в дверях появился очень высокий мужчина. Рассмотреть его лицо Мяо Ин уже не успел — тьма накрыла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наконец-то «попал в поток» обычных попаданцев: больше не было той полной темноты и непонимания, где он и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мир, о котором в его прежней жизни не существовало ни единой записи. Тело, в которое он попал, тоже принадлежало человеку по имени Мяо Ин… и в начале этого года тот вышел замуж за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Хо старшей была бабушка лет шестидесяти с лишним. Родители: отец Хо Сан и мать, из рода Ли, по имени Ли Хунъин. У стариков был старший сын — Хо Син, охотник: высокий, крепкий, внушительный на вид, но в обычной жизни молчаливый и нелюдимый. Был у них и младший сын — Хо Сяобао, которому в этом году едва исполнилось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Хо Сину уже стукнуло двадцать, но из-за его характера ни одна семья так и не пришла свататься. Ли Хунъин изводилась, словно муравей на раскалённой сковородке, и в конце концов, уговорами и мольбами, наняла сваху, чтобы сосватать гера Мяо Ина из соседнего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после свадьбы жизнь пойдёт ладно и заживут они в достатке, но кто бы мог предположить, что за привлекательной внешностью Мяо Ина скрывается сплошная гниль.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родной деревне его репутация давно была испорчена: ещё будучи неженатым гером, он водился с уездными хулиганами. В дом Хо он пошёл замуж исключительно ради пяти лянов серебра. А после свадьбы и вовсе перевернул жизнь семьи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же брачную ночь он не пустил Хо Сина в комнату. Потом целыми днями бездельничал, валяясь в доме, не делая по хозяйству ровным счётом ничего. Постоянно изводил младшего деверя Хо Сяобао. Доходило даже до того, что он отбирал у ребёнка яйца и съедал их сам. Всё это Хо Син видел собственными глазами, но, вспоминая зерно и припасы, которые Мяо Ин привёз с собой в дом, он терпел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полгода. А потом объявился любовник Мяо Ина, который предложил ему бежать вместе. Тогда Мяо Ин украл у бабушки её «гробовые деньги», прихватил серебро, которое Хо Син хранил дома, и сбежал с тем мелким бандитом.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того и в мыслях не было настоящей привязанности. Он просто жаждал тела Мяо Ина. Когда тот отказался ему уступить, между ними завязалась драка. Мяо Ин, разумеется, не мог тягаться со взрослым мужчиной. В потасовке он сорвался со склона и ударился головой о выступающий острый камень — смерть была мгновенной.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мог подумать, что именно в этот момент в тело вселится он, вдохнув в него последний глоток жизни. И уж тем более он не ожидал, что Хо Син, забравшийся так далеко в горы на охоту, наткнётся на него, едва живого, с дыханием, которое вот-вот оборвётся, и всё же принесёт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словно галопом пролистал всю предысторию своего «переселения», и внутри у него будто пронеслось стадо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 Мужчины тут могут выходить замуж… и это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 Выходит, самым отвратительным человеком был… 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делал всё это не он, но тело-то теперь его. А значит, не он — значит, всё равно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медленно открыл глаза и, повернув голову, увидел у окна высокую фигуру — мужчина чинил разбитую раму. Похоже, это и был его так называемый «дешёвый 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судьба у них и правда странным образом переплелась. Не будь между ними этой самой «предопределённости», разве стал бы Хо Син забираться так далеко в горы на охоту и именно там подбирать его? Не окажись рядом Хо Сина, даже переселившись в это тело, Мяо Ин всё равно заблудился бы в лесу и замёрз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слегка пошевелился, а Хо Син, будто с глазами на затылке, тут же остановил работу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был немногословен, причём со всеми одинаково. И сейчас, глядя на мужа, который украл его деньги и сбежал с любовником, он тоже не выказал почти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попросил человека написать разводную бумагу. Завтра можно будет пойти в управу поставить печать. После этого ты будешь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замер. В обрывках памяти, оставшихся от прежнего хозяина тела, это был самый длинный монолог Хо Сина за всё время. Обычно он почти не разговаривал, даже со старшими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я… деньги, которые я должен… я всё верну, — выдавил Мяо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он не выносил быть должником. Именно поэтому в прошлой жизни поклялся работать без продыху: открыл глаза и снова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Хо Сина наконец промелькнуло что-то иное, словно он не понимал, какую ещё пакость задумал Мяо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больше ничего не сказал. Закончив латать окно, он собрал инструменты и вышел, оставив Мяо Ина одного сидеть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хотелось ужасно, но выйти он не решался. Даже при всей своей толщине кожи сейчас он не мог заставить себя показаться перед семьёй Хо и сказать, что хочет есть. Это было бы слишком бесстыдно. Сначала обокрал их дом, а потом его, несмотря ни на что, спасли. Будь он на месте Хо Сина, увидев на дороге мужа, наставившего рога, он бы, пожалуй, и не подумал помогать. Хо Син и так был человеком на редкость порядочным.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долго топтался в комнате. Когда он наконец встал с кровати, то в голове отозвалась тупая боль. Он машинально провёл рукой по затылку и нащупал огромную шишку. На кончиках пальцев остались следы крови, подкрашенной зеленью от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вот оно — смертельное место. Прежнего Мяо Ина столкнули со склона, он разбил голову и погиб… а потом сюда пришёл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 Травма головы? Значит, можно притвориться, что я потерял память? Если я ничего не помню, значит, и тех дел не совершал.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правде, я и так их не совершал, — мрачно подумал Мяо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сейчас изображать амнезию выглядело немного нарочито. Вот если бы при первом пробуждении, то это было бы идеально. Оставалось надеяться, что семья Хо окажется не слишком проницательной и он сможет сыграть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«законный повод», он вышел из комнаты и увидел, до какой степени этот дом убог.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тесные спальни лепились одна к другой, двор между ними был узким. В главной комнате стоял крошечный стол. Кухня и дровяной сарай находились по другую сторону, напротив жилых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меркам современного человека Мяо Ина, весь дом тянул максимум на сорок-пятьдесят квадратных метров и в нём жила семья из шести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появиться во дворе, как несколько пар глаз уставились на него. Взгляды были одинаковые — нескрываемое отвращение и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как раз готовили еду. Мяса в этом доме не видели уже давно. Сейчас в котле тушилась горная курица, добытая Хо Сином на охоте. Мяо Ин уже уловил аромат куриного бульона и его живот тут же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бабушка поморщилась, собираясь что-то сказать, но тут увидела, как Мяо Ин расплылся в широкой улыбке, словно вовсе не он недавно бесновался.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— сладко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передёрнуло так, что, казалось, от этого зрелища у неё пропадёт весь аппетит. Она вытянула руку, преграждая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Мяо Ина плескалась невинность. Он смотрел на неё жалобно, будто вот-вот расплачется: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Ба…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был красив, особенно его глаза. Когда в них собирались слёзы, казалось, будто весь мир перед ним в долгу. Именно из-за этих глаз Ли Хунъин когда-то и решила сосватать его Хо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глухо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только что очнулся и ничего не помню. Совсем ничего. Не знаю, не из-за ли удара по голове… — Мяо Ин снова потрогал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краем глаза посмотрел на Хо Сина, сидевшего у входа в кухню. Но тот словно и не слышал его слов: взгляд был рассеянный, устремлённый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подозрительно уставилась на Мяо Ина. Днём он ещё бесновался… на потерю памяти это совсем не походило. Скорее уж очередная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своих «гробовых» деньгах, у неё болезненно сжалось сердце, и тон стал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этих представлений. Этому дому ты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исход Мяо Ин и ожидал. Он больше не стал притворяться, а прямо уставился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мне хотя бы один раз поесть досыта перед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http://bllate.org/book/16099/1441309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