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Тинхао отпустил его руки и посмотрел на него серьёзно, почти пронзительно, и в этом взгляде читалась та особая, горькая искренность, которую не подделать и не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Жуйси, мы с тобой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нахмурился, и его брови сошлись к переносице, а в огромных, влажных глазах заплескалось искреннее, почти детское недоумение, и он принялся загибать пальцы, перечисляя: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подходим? Я красивый, и ты красивый. Я умею готовить, и ты умеешь готовить. Я умею зарабатывать деньги, и ты умеешь зарабатывать деньги. Мы же прямо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Тинхао не выдержал и тихо рассмеялся, а потом, повинуясь внезапному, тёплому порыву, ласково, почти благоговейно погладил его по мягким, пушистым волосам, чувствуя под ладонью живое, тёплое тепло, от которого не хотелось отдёргивать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прошептал он, и в голосе его прозвучала снисходительная, почти отеческая нежность. — Подходить друг другу — это совсем другое. Ладно, иди спать. Завтра тебе ещё в пекарню.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Жуйси, этот маленький упрямец, и не думал возвращаться в свою комнату. Вместо этого он молча развернулся, сходил к себе, схватил огромного, пушистого белого кролика с длинными, обвисшими ушами, от которого пахло детством и жасмином, прижал его к груди и, не спрашивая разрешения, протопал босыми ногами прямо в спальню Лу Тинхао. А потом, ни секунды не колеблясь, забрался на его кровать, улёгся поудобнее и натянул одеяло до самого подбородка. От подушки пахло Лу Тинхао — дорогим парфюмом, сандалом и чем-то ещё, неуловимо мужским, тёплым, и Жуйси, уткнувшись в неё носом, блаженно зажмурился, чувствуя, как по телу разливается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гром гремел, — заявил он, глядя на Лу Тинхао своими огромными, невинными глазами, и для убедительности ещё и поёжился, натягивая одеяло повыше. — Мне страшно. Я сегодня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Гром? Лу Тинхао изумлённо уставился на него, а потом перевёл взгляд на окно: он весь вечер просидел в кабинете, работая над документами, и не слышал ни единого раската, лишь тихое, монотонное гудение вентилятора ноутбука да редкий шелест переворачиваемых страниц нарушали тишину. За окном, в бархатной черноте ночного неба, сияли яркие, холодные звёзды, и не было ни облачка, ни намёка на грозу. «Ну и фантазия у этого ребёнка. Гром он, видите ли, слышал». Лу Тинхао тяжело вздохнул и, понимая, что спорить с этим маленьким императором бесполезно, обречённо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спи на кровати, а я лягу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Жуйси решительно замотал головой, и его пухлые губы обиженно надулись. — Пол холодный. А вдруг ты простудишься и заболеешь? Или... или ты мной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Лу Тинхао снизу вверх, и в его огромных, влажных глазах стояла такая искренняя, беззащитная обида, что у любого разорвалось бы сердце. Вид у него был до того трогательный, до того уморительный в своей серьёзности, что Лу Тинхао не выдержал 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тобой брезгует, маленький ты предок? — Он легонько щёлкнул его по кончику носа. — Ладно, уговорил.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хорошо! — Жуйси просиял и, довольно улыбнувшись, похлопал ладошкой по подушке рядом с собой, а потом, свернувшись калачиком, тут же затих, и в комнате воцарилась тишина, нарушаемая лишь его ровным, умиротворённым дыханием да едва слышным, уютным посапыванием, от которого у Лу Тинхао почему-то потеплело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Жуйси, мягко говоря, беспокойно. Его можно было сравнить с маленьким ураганом, запертым в четырёх стенах. Сначала он, уютно причмокивая во сне, обхватил руку Лу Тинхао обеими ладошками и прижал к своей щеке, потом перекатился и, закинув на него ногу, обнял за талию, уткнувшись носом в его плечо и дыша в шею тёплым, размеренным дыханием, от которого по коже бежали мурашки. Потом его босые ступни вдруг начали елозить по его ногам, а руки блуждали по телу, словно ища что-то, и в какой-то момент его ладони скользнули по животу Лу Тинхао, задержавшись на твёрдых, рельефных мышцах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— мысленно взвыл Лу Тинхао, чувствуя, как внутри медленно, но верно разгорается пожар. — Он меня в могилу сведёт. Сначала невинно хлопает глазами, а потом устраивает вот это. И ведь не разбудишь — спит как младенец».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осторожно высвободиться из его объятий, чтобы сходить на кухню и выпить ледяной воды, но не тут-то было: руки Жуйси, словно стальные кандалы, крепко сжимали его талию, и малейшее движение вызывало у малыша недовольное, сонное бормотание, и он только сильнее прижимался к нему всем телом, словно боялся, что Лу Тинхао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Сдаюсь. Пусть будет, что будет». Лу Тинхао тяжело вздохнул, закрыл глаза и попытался уснуть, но это было непросто, когда к тебе прижимается тёплое, мягкое, пахнущее жасмином и чем-то неуловимо сладким тело, а его дыхание щекочет шею, и каждый выдох, тёплый и размеренный, словно убаюкивающая колыбельная, разливался по коже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Тинфэн, сосланный женой на диван, ходил мрачнее тучи. Казалось, из него вынули весь стержень, оставив лишь пустую, безжизненную оболочку. Друзья звали его покататься на скейтборде — он отказывался, даже не дослушав; звали прокатиться на машине с открытым верхом, подышать ночным воздухом — он лишь качал головой; звали выйти в море на яхте, развеяться — он смотрел сквозь них невидящим взглядом, и даже на шумные, весёлые посиделки в ресторане, где можно было вкусно поесть и выпить, он отвечал коротким, рубленым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 он приходил с таким видом, будто нёс на плечах неподъёмную гору. В кабинете пахло остывшим кофе и бумажной пылью, за окном гудел город, а его обычно властная, подавляющая аура сменилась аурой вселенской скорби, и даже воздух вокруг него, казалось, становился тяжелее и плотнее. Сотрудники, завидев его в коридоре, шарахались в стороны и перешёптывались за спиной: одни грешили на переутомление, мол, «босс слишком усердствует по ночам, вот и ходит теперь никакой», другие, вроде Сяо Сюя, подозревали ссору с хозяйкой, а третьи, как Лю Лиша, и вовсе шёпотом пророчили скорый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 всё было до смешного просто: бедный президент Лу всего лишь не мог спать в обнимку со своей драгоценной, пахнущей лавандой женой, и от этого ему было так тоскливо, что хоть волком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как назло, снова засел за сценарий, и Лу Тинфэн с ужасом понимал: скоро он опять уедет на съёмки, в какую-нибудь глушь, и они снова расстанутся на несколько недель, а то 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делать? Как его удержать? Может, притвориться смертельно больным? Или... или запереть его дома и никуда не выпускать?» Но он знал, что ни один из этих вариантов не сработает: Хэ Ян был слишком упрям и своенравен, и если он что-то решал, переубедить его было невозможно. И вот, в самый разгар его мрачных размышлений, когда он сидел в кабинете, уставившись в одну точку и машинально вертя в пальцах дорогую ручку, дверь с грохотом распахнулась, ударившись ручкой о стену, и в комнату вместе с порывом холодного воздуха из коридора ворвался тот, кого он меньше всего хотел видеть, Лу Хуадун, а вместе с ним и густой, удушливый запах перегара и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взъерошенный, глаза горели безумным, лихорадочным огнём, а в руках он сжимал целую кипу каких-то бумаг, и, вихрем влетев в кабинет, он с размаху швырнул папки на стол Лу Тинфэна, так что они веером разлетелись по полированной столешнице, а одна, соскользнув, с глухим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ублюдок! — прошипел он, тыча пальцем в лицо Лу Тинфэна. — Думаешь, так легко от меня избавиться? Не надейся! Я тебе этого не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Лу Тинфэн даже не пошевелился, только лениво приподнял бровь, и на его губах заиграла холодная, презрительная усмешка. — Ну-ну.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нарочитая, ледяная небрежность взбесила Лу Хуадуна ещё больше. Он сжал кулаки так, что побелели костяшки, и, наклонившись над столом, прохрипел, брызгая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дед обещал прабабке перед смертью?! Забыл, кто тебя на это место посадил?! Думаешь, раз ты теперь главный, можешь вышвырнуть меня, как щенка? Даже если я пойду ко дну, я утяну тебя за собой, понял?! Утяну!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тобой более чем терпелив, — ледяным тоном отчеканил Лу Тинфэн, и в его голосе зазвенела сталь. — Но ты сам перешёл все границы. Ты сеял хаос, плёл интриги, воровал и развратничал. Ты первый начал эту войну. Так что не смей теперь обвинять меня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посмотрим, кто кого! — выплюнул Лу Хуадун и, резко развернувшись, вылетел из кабинета, с силой хлопнув дверью так, что задрожали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устало откинулся на спинку кресла и прикрыл глаза: он никогда не хотел быть злодеем, но и терпеть выходки этого наглеца, который возомнил себя пупом земли, больше не собирался, и, глядя на разбросанные по столу бумаги, подумал: «Какая несусветная глупость. Он и правда решил, что я позволю ему разрушить всё, что строили поколения нашей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Хуадун вёл разгульный, беспутный образ жизни: пил, играл, менял женщин как перчатки и спускал деньги в самых грязных притонах, а когда его счета опустели, он решил, что имеет право претендовать на место Лу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печальное было в том, что его отец, человек слабохарактерный и безвольный, полностью поддерживал сына. «Яблоко от яблони недалеко падает. Оба — пустые, никчёмные люди, не способные ни на что, кроме зависти и интриг».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Лу Хуадун был с позором снят с должности, а его акции, те жалкие крохи, что у него ещё оставались, были выкуплены за два миллиарда юаней — сумма, которую он, ослеплённый жадностью, счёл огромной, но которая на самом деле была лишь малой толикой того, что он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превратился в изгоя, в крысу, бегущую с тонущего корабля, а сотрудники, которые раньше терпели его выходки, стиснув зубы и боясь лишиться работы из-за родства с боссом, теперь вздохнули с облегчением, и его уход стал для всех настоящим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Хуадун не собирался сдаваться так просто: корпорация «Лу» была для него золотой жилой, и он готов был на всё, чтобы отомстить. Он начал с того, что принялся сочинять грязные, лживые сплетни и рассылать их жёлтым журналистам, надеясь устроить грандиозный скандал и утянуть Лу Тинфэна на дно вместе с собой, но, к его величайшему изумлению и ярости, ни одно уважающее себя издание, ни один крупный новостной портал не рискнули опубликовать эту клевету. Семья Лу была слишком могущественна, и связываться с ними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Хуадун пошёл ещё дальше. Он нанял нескольких отпетых негодяев, заплатил им гроши и велел устроить представление прямо у входа в штаб-квартиру «Лу». Эти жалкие актёры развернули самодельные, наспех намалёванные транспаранты с оскорбительными надписями, улеглись на холодный асфальт и принялись истошно вопить, кататься по земле и притворно рыдать, разыгрывая дешёвый, бездарный спектакль, от которого у любого нормального человека свело бы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Лу Хуадун, не побрезговав и этим, дал интервью одному мелкому, бульварному изданию, где, захлёбываясь от ненависти и смакуя каждое слово, принялся поливать грязью Лу Тинфэна. Он с упоением пересказывал старую, давно забытую историю его романа с Чжао Либин, приукрашивая её самыми гнусными подробностями, и, не стесняясь, лгал, будто Лу Тинфэн жестоко обращался со своей бывшей женой, из-за чего та и сбежала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Искра, брошенная в сухую траву, мгновенно разгорелась в пожар. Грязные слухи, подхваченные сотнями жадных до сенсаций языков, поползли по городу, обрастая новыми, ещё более чудовищными подробностями. Имя Лу Тинфэна снова оказалось в самом центре скандала, и на этот раз удар был нанесён с такой силой, что мог пошатнуть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никто, даже сам Лу Тинфэн, не ожидал, что первым, кто встанет на его защиту и разобьёт эту ложь в пух и прах, будет Хэ Ян, который появился у входа в небоскрёб корпорации «Лу», прижимая к груди Сюаньсюаня. Вокруг гудела толпа, щёлкали затворы камер, в воздухе пахло выхлопными газами и сыростью, а где-то над головой, отражаясь от стеклянных фасадов, метался встревоженный крик чаек. Малыш, укутанный в тёплый, пушистый комбинезон, испуганно озирался по сторонам, а Хэ Ян, выпрямив спину и гордо вскинув голову, шёл сквозь толпу зевак и репортёров с таким видом, словно был императором, вернувшимся в свои владения, и даже солнечный луч, пробившийся сквозь серую пелену облаков, казалось, падал только на него, очерчивая его фигуру золотистым, сияющим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он столкнулся с Лу Хуадуном — с человеком, которого никогда раньше не видел, и если бы не его недавнее, полное грязи и ненависти интервью, которое показали по всем каналам, он бы никогда и не узнал, что в семье Лу водится такая гнилая крыса. Сейчас, когда ядовитые слухи грозили отравить будущее всей корпорации, медлить было нельзя, нужно было действовать, и действовать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остановился прямо перед ним, расправил плечи и, глядя ему прямо в глаза, с достоинством произнёс, а про себя подумал: «Ты думаешь, что можешь безнаказанно поливать грязью моего мужа? Думаешь, я позволю тебе разрушить нашу семью? Ошибаешься. Ты даже не представляешь, с кем связался».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полагаю, Лу Хуадун? Здравствуйте. Меня зовут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руку для приветствия — открыто, уверенно, без тени страха или подобострастия. Но Лу Хуадун, презрительно скривив губы, смерил его брезгливым, оценивающим взглядом и, даже не подумав ответить на жест,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http://bllate.org/book/16098/1613016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