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Тинфэн спал на диване целую неделю. Диван был жёстким, неудобным, и каждую ночь, ворочаясь с боку на бок, он проклинал себя за глупость и мечтал только об одном — снова почувствовать тепло родного тела рядом. А когда они поехали ужинать в старый дом и родители узнали о его «подвигах», его ждала новая порция унижений. Мэйси орала на него так, что звенели хрустальные подвески на люстре, а Лу Юйхан молча сверлил сына тяжёлым, полным разочарования взглядом, от которого хотелось провалиться сквозь землю. В гостиной пахло увядающими хризантемами и остывшим чаем, а где-то на кухне гремела посудой прислуга, и этот мирный, домашний звук странно контрастировал с бушующей бурей. Даже Лу Вэньвэнь, его родная сестра, не упустила случая вставить свои пять копеек и с наслаждением отчитала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Лу Тинфэн: его ругала жена, ругали родители, ругала сестра, Сюаньсюань теперь был всеобщим любимцем, маленьким императором, за которого готовы были порвать любого, а сам он, некогда грозный президент Лу, стремительно терял остатки былого величия и с ужасом осознавал, что его положение в семье становится всё более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не желая видеть эту провинившуюся физиономию, взял Сюаньсюаня и уехал в гости к Жуйси, оставив мужа в одиночестве наедине с горой грязной посуды и запущенным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давно не видел Чжоу Жуйси и, когда тот вышел к ним из-за прилавка, невольно улыбнулся. Жуйси заметно поправился, на его кукольном личике появились мягкие, округлые щёчки, и от этого он стал казаться ещё более милым и трогательным, словно плюшевый медвежонок. Когда Хэ Ян обнял его, от брата пахло ванилью, свежей сдобой и чем-то тёплым, домашним, и от этого запаха на душе сразу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его пекарне шли в гору, и каждый день сюда стекались толпы народу за свежей, ароматной выпечкой, а некоторые приходили и вовсе не за хлебом — просто чтобы полюбоваться на хорошенького, застенчивого хозяина, ведь кто устоит перед таким красивым и милым созданием?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попросил продавщицу присмотреть за кассой, а сам, сияя от радости, вынес к столику у окна, за которым открывался вид на тихую, обсаженную платанами улочку, целый поднос со свежей, только что из печи, выпечкой. На нём красовались золотистые круассаны, булочки с кремом и крошечные пирожные с ягодами, и всё это источало такой божественный аромат, что у Хэ Яна невольно заурчало в животе. В воздухе тут же поплыл тёплый, сладковатый аромат ванили, сдобы и горячего шоколада, а где-то за стойкой тихо гудела кофемашина и слышался приглушённый звон посуды. Поднос был тёплым, и Жуйси, ставя его на стол, едва не обжёг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увидев это великолепие, издал восторженный вопль и, не дожидаясь приглашения, потянулся пухлой лапкой к самому красивому пирожному, украшенному кремовой розочкой.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Жуйси, ты справляешься? — Хэ Ян с улыбкой оглядел заполненный зал. — Похоже, дела идут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закивал Жуйси, с гордостью оглядывая свои владения. — Очень много старших братьев и сестёр приходят. Покупают мои булочки и пирожные. Всем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Но если тебе неудобно жить одному, ты всегда можешь переехать к нам. Мы будем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мне и так хорошо, — Жуйси смущённо потупился и принялся теребить край фартука. — Я живу у брата Тинхао. Он очень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Хэ Ян едва не выронил чашку с чаем. — Ты живёшь у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весь ужас происходящего, Хэ Ян почувствовал, как внутри всё холодеет, а к горлу подступает тошнотворный комок. Двое мужчин, один, неискушённый и наивный, как ребёнок, с незрелым умом, и второй — взрослый, опытный, хитрый лис. Под одной крышей. «Господи, только бы ничего не случилось. Только бы он его не обидел. Если этот старый лис посмеет тронуть моего брата, я его собственными руками задушу». Он сжал кулаки так, что ногти впились в ладони, и почувствовал, как по спине пробежал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охватывала его паника, и нужно было срочно поговорить с Лу Тинхао и всё выяснить. К счастью, офис Лу Тинхао находился неподалёку, и Хэ Ян, велев Жуйси присмотреть за Сюаньсюанем, вскочил и быстрым шагом направился к выходу. Ему нужно было немедленно, сию же минуту, поговорить с этим... этим змеем-искусителем.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Тинхао был патологическим чистюлей, хотя внешне это было не слишком заметно. Но те, кто знал его близко, в курсе: он терпеть не мог, когда к нему прикасались без спроса, и любое вторжение в его личное пространство вызывало у него почти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дверь его кабинета распахнулась и внутрь вплыла, покачивая бёдрами, одна из топовых актрис его компании, он едва сдержался, чтобы не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Тинхао сидел, погружённый в изучение документов, когда в воздухе вдруг разлился густой, приторный аромат роз, перебивший даже запах старой кожи и бумаги. Он поднял голову и увидел Фань Лулу, которая, облачённая в алое, облегающее платье с высоким, провокационным разрезом до бедра, без приглашения уселась прямо на край его стола, закинув ногу на ногу. Её туфля с тихим стуком свалилась на пол, а она, даже не заметив этого, устремила на него томный, полный многозначительного огня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Тинхао инстинктивно отъехал на кресле назад, увеличивая дистанцию до безопасных двух метров, и только после этого соизволил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Разве нельзя было просто сесть в кресло и всё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Лулу, глядя на его реакцию, расхохоталась, запрокинув голову. «Боже, какой же он всё-таки деревянный и смешной». Поняв, что соблазнять этот дубовый пень бесполезно, она выпрямилась, поправила платье и лениво, растягивая слова,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сниматься в «Короле». У режиссёра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моей власти это решать, — холодно ответил Лу Тинхао. — Если хочешь роль, иди к режиссёру Се и договаривайся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уже! — Фань Лулу капризно надула губки. — Вечно ты ходишь вокруг да около. Кто не знает, что главный здесь — ты? Я пришла к тебе. Это самый простой и верный способ,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Лулу была второй артисткой, подписавшей контракт с компанией Лу Тинхао. Она неплохо пела, танцевала и играла, но её актёрское мастерство застревало на уровне «неплохо». Для сериалов и развлекательных шоу этого хватало с лихвой, но для большого кино, для тех самых высокобюджетных, претендующих на награды картин, где требовалась филигранная, глубокая игра, её способностей было откровенно мало. Не провал, но и не триумф — крепкий середнячок.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шли, она всё ещё была популярна, но без пары серьёзных, весомых работ в фильмографии ей было невероятно трудно совершить переход на новый уровень, сменить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Тинхао был отличным боссом: он не занимался грязными интригами, не навязывал своих фаворитов и не требовал от артистов ничего сверхъестественного, а хотел лишь одного — чтобы каждый сам доказывал, чего он достоин. В компании хватало и отличных сценариев, и талантливых педагогов, и именитых режиссёров. Приложи усилия — и без работы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Лулу была влюблена в Лу Тинхао уже много лет, но прекрасно понимала: пропасть между ними слишком велика, и он никогда не женится на женщине из мира шоу-бизнеса. «Да и чёрт с ним, с замужеством. Я просто хочу быть рядом. Хочу, чтобы он смотрел на меня не только как на артистку. Хочу, чтобы он видел во мне женщину». Но, к её сожалению, между ними ничего не могло быть.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пользуясь его снисходительностью и добрым отношением, она позволяла себе небольшие капризы. Иначе разве смогла бы она вот так запросто, без стука, входить в кабинет большого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не ставь меня в неловкое положение, — вздохнул Лу Тинхао. — Ты же знаешь, я никогда не вмешиваюсь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вмешиваешься? — она прищурилась. — А как же тот новичок, с которым ты недавно подписал контракт? Ему, между прочим, такие условия отвалил, что вся компания до сих пор судачит.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Лулу слышала только начало истории, но не знала самого главного: того новичка звали Хэ Ян, и он был мужем младшего брата Лу Тинхао.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ты всё неправильно поняла, — терпеливо пояснил Лу Тинхао. — Этот «новичок» — супруг моего младшего брата, мой родственник. Неужели ты думаешь, что к нему могло быть такое же отношение, как ко всем? И к тому же, он действительно талантлив. У него настоящий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как всегда, — фыркнула Фань Лулу, поднимаясь со стола. — Своим ты помогаешь, а на друзей тебе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медленно, покачивая бёдрами, приблизилась к Лу Тинхао, и стук её каблуков по паркету гулко разносился по кабинету. Внезапно она наклонилась, протянула руку с идеальным маникюром и, ухватившись за его чёрный шёлковый галстук, потянула на себя. Ткань с тихим, угрожающим шорохом натянулась, и Лу Тинхао почувствовал, как узел на шее сдавливает горло. Её лицо оказалось в нескольких сантиметрах от его лица, и она прошептала, обдавая его горячим, сладковатым дыханием, от которого пахло мятной жвачкой и дорогим коньяком, а её наманикюренные ногти, острые, словно коготки, слегка царапнули его по шее, заставляя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тоже могу стать твоим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Тинхао замер, чувствуя, как по спине пробегает холодок отвращения, и, глядя в её горящие, подведённые тушью глаза, подумал: «Господи, только этого мне не хватало. Как же я устал от этих 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http://bllate.org/book/16098/1612652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