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друг напротив друга на ржавых офисных стульях, изъеденных временем. Между ними стоял низкий металлический столик, на котором остывал чай. Воздух пах сыростью подвала, плесенью и навязчивым ароматом жасмина из термоса Пан Юэбая — этот запах казался здесь насмешкой над реальностью. Переговоры начались под тихую, навязчивую мелодию из старого динамика, висевшего где-то под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Юэбай достал из внутреннего кармана помятую фотографию. Бумага пожелтела от времени. Он положил её на стол рядом с пятном от пролитого чая и провёл пальцем по краю снимка, стряхивая невидимую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Помнишь? — он улыбнулся уголками губ, но взгляд оставался холодным и цепким. — Ты тогда выиграл матч. Я принёс тебе воды, ты был так счастлив... сгрёб меня в охапку. Я хранил это фото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даже не взглянул на снимок; его пальцы впились в холодный металл стула так сильно, что костяшки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хочешь этим сказать? Что ты меня любишь? — голос прозвучал глухо, с ноткой брезгливости. — Послушай, Пан Юэбай. В тебе с рождения сидит ген эгоизма. Я видел, как тебя шпыняют другие... по глупости решил помочь. Считал тебя другом. А ты? Ты заманил меня и брата в ловушку. Нас избивали, мучили... Мы чудом выжили. Я не стал искать тебя для мести. А ты приходишь и говоришь о «ностальгии»? О какой к чёрту ностальгии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с братом не можете забыть меня именно поэтому, — спокойно парировал Пан Юэбай, не меняясь в лице. — Но у меня не было выбора. Моя мать умерла — её забили до смерти у меня на глазах. Отец смотрел с равнодушием... не дал ни копейки выкупа. Если бы я не поступил так, я бы сам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ты решил утянуть нас за собой на дно? Поэтому ты считаешь, что можешь теперь скулить и просить прощения? — Лу Тинфэн брезгливо поморщился, чувствуя, как к горлу подкатывает тошнота. — Я презираю таких людей,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же благородные господа из высшего общества... Вам не понять таких, как мы, — Пан Юэбай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несчастье не даёт тебе права превращать других в скот, — отрезал Лу Тинфэн. — Ты не жертва, Пан Юэбай. Ты просто трус, который прячется за ржавым механизмом.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Юэбай залпом осушил чашку чая. Горький вкус разлился во рту, напоминая о тех одиннадцати годах боли и унижений. Он поставил чашку на стол, и фарфор глухо стукнул о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один, как ты просил, — голос Лу Тинфэна стал жёстким, как металл под его пальцами. В груди ледяной рукой сжал страх: жив ли Хэ Ян? Не дрожит ли он там от ужаса? 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Юэбай едва заметно кивнул охраннику у стены. Тот нажал кнопку на распределительном щите. Раздался тихий гул механизма и скрип натягивающегося троса за окном. Фигура Хэ Яна медленно опустилась вниз и замерла прямо напротив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вздрогнул и впился взглядом в силуэт за грязным стеклом: во рту Хэ Яна был кляп из грязной тряпки, говорить он не мог. Он увидел Лу Тинфэна и лишь слабо качнул головой — то ли запрещая ему что-то делать, то ли просто пытаясь успокоить перед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должен сделать? — хрипло спросил Лу Тинфэн. В голове билась только одна мысль: «Лишь бы он был жив».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 так, — лениво протянул Пан Юэбай, откидываясь на спинку стула, пружины жалобно скрипнули под его весом. — Всего лишь четвёртый этаж... Даже если сорвётся — максимум сломает пару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прямо! Что тебе нужно?! — рявкнул Лу Тинфэн, терпение лопнуло с сухим треском.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Юэбай молча швырнул через стол короткий нож с хищно поблёскивающим лезвием. Клинок скользнул по металлической поверхности, выбивая искры из ржавчины, и замер, уставившись острым концом в живот Лу Тинфэна. Пан Юэбай толкнул его двумя пальцами, словно предлагал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воткни его себе в бедро. Два раза. А потом я скажу тебе следующий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за грязным стеклом забился в путах; его глаза, огромные на бледном лице, горели отчаянием. Он не просто качал головой — он всем телом рвался к окну, забыв о высоте, лишь бы остановить этот безумный торг. Из горла вырвался глухой стон: «Нет! Не смей!».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пришло раньше разума: если это спасёт его — плевать на боль. Лу Тинфэн схватил нож. Холодная сталь обожгла ладонь. Он с размаху всадил клинок в правое бедро — металл заскрежетал о кость, разрывая плоть и ткань. Боль была не просто ослепляющей — она взорвалась внутри черепа белой вспышкой, выбивая воздух из лёгких. Он не стал ждать, пока тело осознает агонию, и тут же ударил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подкосились сами собой; он рухнул на бетонный пол, упираясь окровавленной ладонью в крошащуюся поверхность. Кровь хлынула ручьём по ткани брюк, собираясь в тёмную лужу у его ног. Он поднял взгляд — в глазах плескалась лютая ненависть пополам с мутью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Отлично... — Пан Юэбай медленно поднялся со стула. Тот качнулся с противным скрипом ржавых ножек. Он присел на корточки напротив поверженного врага так близко, что Лу Тинфэн чувствовал запах его парфюма поверх вони крови и сырости. — А теперь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замер. Ему показалось, что он ослышался сквозь шум крови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меня, — повторил мучитель без тени эмоций, взгляд был пустым и страшным. Пан Юэбай аккуратно расправил складку на своей идеально чистой школьной форме, словно примерный ученик, только что ответивший урок на «отлично».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Тинфэна, красные от лопнувших сосудов, расширились ещё сильнее. Губы задрожали, но тело словно окаменело от омерзения и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Знаешь... — голос Пан Юэбая вдруг стал тише, в нём прорезались нотки безумия и старой обиды, будто он говорил сам с собой. — Я ведь когда-то любил тебя. Любил так сильно, что хотел признаться сотни раз... но боялся спугнуть. Но после того случая я всё понял: тебе плевать. Это было моё самообольщение. Я твердил себе: забудь... но тело помнит боль. А ненависть требует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секунду, глядя Лу Тинфэну прямо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я узнал, что ты влюбился в мужчину... это стало последней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отвратителен, — процедил Лу Тинфэн сквозь стиснутые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равнодушно спросил Пан Юэбай.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охранник снова нажал на кнопку. Хэ Ян стремительно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Не-е-ет!..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Тинфэна парализовало ужасом, волосы на затылке встали дыбом. Время замедлилось: «Нет... Нет... Нет...» — пульсировало в висках. Тело действовало само, рванувшись вперёд в отчаянной попытке поймать падающее тело. Это длилось мгновение — слишком быстро для человеческой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 — тихо спросил Пан Юэбай, наблюдая за агонией в глазах врага с холодным удовлетворением коллекционера.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хватал воздух ртом, как выброшенная на берег рыба; глаза налились кровью, по щекам катились слёзы бессилия и ярости. Он не мог поверить: ещё секунду назад Хэ Ян был здесь...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дверь распахнулась. В комнату втолкнули Хэ Яна — целого и невредимого. Его просто грубо притащили и поставили рядом с мучителем.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Лу Тинфэна обмякло от облегчения, радость вспыхнула в глазах ярче боли. Жив... слава богу...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Юэбай сорвал кляп с лица пленника и силой развернул его голову так, чтобы он видел жалкое состояние своего мужа. Лу Тинфэн так и остался на коленях в расползающемся пятне крови, не в силах подняться. Его лицо было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Яна упал на окровавленное бедро Тинфэна, на нож, валяющийся рядом. Его зрачки расширились, губы беззвучно задрожали. Он хотел броситься к нему, но железная хватка охранника удержала его на месте. Хэ Ян лишь снова слабо покачал головой — во взгляде читался немой укор: «Зачем ты это сделал?».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Ян, — задумчиво произнёс Пан Юэбай, — твой мужчина любит тебя сильнее, чем я думал. Но знаешь... ты ведь не знаешь всех интересных подробностей той истории десятилетней давности?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Пан, — голос Хэ Яна был тихим, но твёрдым, — почему вы впутали меня в ваши разборки? У меня нет с вами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только то, как вышел из торгового центра, сделал пару шагов... а потом удар по затылку и темнота. Очнулся Хэ Ян уже здесь, в этом аду, узнав в похитителе того самого Пан Юэбая из прошлого Лу Тинфэна.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http://bllate.org/book/16098/1604849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