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жарким — воздух дрожал над асфальтом, и даже в тени было душно. Хэ Ян решил сделать дома мороженое. Формочки были разными: сердечки, звёздочки, зайчики — сладкая смесь заливалась в них, а потом всё это застывало в холодильнике, источая запах ванили и свежего молока. Сюаньсюань притащил маленькую табуретку и уселся у холодильника, терпеливо дожидаясь, когда же можно будет попробовать. Его маленькие пальчики нетерпеливо постукивали по белому боку, а глаза так и бегали от замёрзших формочек к дверце. Каждый раз, когда Хэ Ян открывал холодильник, оттуда вырывалось облако холодного воздуха, и Сюаньсюань, жмурясь от удовольствия, подставлял лицо под эту свежесть. Ну и обжора же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ушёл на балкон снимать бельё и не услышал звонка в дверь. Он собрал простыни, которые стирал с утра, занёс их в комнату, а когда вышел, увидел какое-то грязное, непонятное существо. Только когда это существо широко улыбнулось, сверкнув белыми зубами на загорелом лице, Хэ Ян понял, кто это. Лу Тинфэн?!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оказывается, уже успел научиться вытирать пот со лба рукавом. Он подхватил большой арбуз — тёмно-зелёный, с жёлтым бочком, который, наверное, долго выбирал, — и направился на кухню. Арбуз был тяжёлым, и Лу Тинфэн нёс его, слегка согнувшись, чтобы не уронить. Когда он поставил его на стол, раздался глухой, увесистый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чувствуя себя как дома, он нарезал арбуз ровными ломтиками. Нож глухо стучал по разделочной доске, сок капал на столешницу, а в комнате разлился свежий, сладкий аромат лета. Красная мякоть блестела на свету, чёрные семечки разбегались в стороны, и Лу Тинфэн, нарезая, то и дело смахивал капли с пальцев. Он выложил дольки на блюдо и вынес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красовался кусочек, вырезанный в форме сердечка. Лу Тинфэн так старательно выводил его контуры, что уголки губ у него сами ползли к ушам. Он с надеждой уставился на Хэ Яна, затаив дыхание. Это сердечко, конечно же, предназначалось ему, но тут он забыл про маленького обжору. Сюаньсюань схватил ту самую заветную дольку и без тени сомнения отправил её в рот, довольно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это твой папа собственноручно вырезал, могло ли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 арбузу даже не притронулся. Он открыл холодильник, достал мороженое и с наслаждением принялся его есть, прикрыв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который только что с таким аппетитом уплетал арбуз, тут же потерял к нему интерес. Он бросил недоеденную дольку — ту самую, которую его отец с таким старанием вырезал в форме сердца, — прямо в мусорное ведро. Долька упала на дно с лёгким, почти невесомым шлепком, и Сюаньсюань, уже не глядя на неё, подбежал к Хэ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потерял дар речи, но, к счастью, у парня всё-таки совесть проснулась — он попросил у отца ещё одно мороженое и протянул его Лу Тинфэну.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уселись перед телевизором, смотрели мультики и лакомились мороженым. Правда, Лу Тинфэну пришлось довольствоваться маленькой табуреткой. Его длинные ноги неловко подгибались, но он даже не думал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съев половину, слез с дивана и потопал в ванную. Лу Тинфэн, наслаждаясь прохладой, чувствовал, как уходит дневная усталость. И тут Сюаньсюань вернулся с маленьким полотенцем в руках — мягким, с нарисованным медвежонком, пахнущим детским мылом, — подбежал к нему, встал на цыпочки и принялся вытирать с его лица грязь и пот. Маленькие пальчики старательно водили по щекам, по лбу, задевали нос, и Лу Тинфэн боялся даже дышать, чтобы не спугнуть это мгновение. Тёплая, чуть влажная ткань скользила по коже, а Сюаньсюань сопел, старательно выводя круги, и кончик его языка то и дело высовывался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Ян, и Лу Тинфэн замерли в изумлении. Хэ Яна сын уже баловал таким вниманием, но чтобы он сам, без напоминания, подошёл к Лу Тинфэну вытирать лицо — такого он не ожидал. А Лу Тинфэн от этого неожиданного проявления заботы едва не потерял самообладание: сердце его сжалось, в горле встал комок. Он смотрел на этого маленького человечка, который старательно вытирал его лицо своим полотенцем,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грязный. Я тебя вытру, — прозвенел тоненький голосок, и каждое слово отдавалось в самом сердце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чувств нахлынула на него. Он впервые становился отцом, и словами не передать, что он сейчас испытывал. Радость, счастье — но больше всего вину перед ними обоими. Сколько он упустил, сколько моментов, подобных этому, прошли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Сюаньсюаня к себе, чувствуя тепло маленького тельца, лёгкий вес детского тела. От мальчика пахло молоком и чем-то ещё — тем самым, родным, от чего перехватывало дыхание. Сюаньсюань, не понимая, что происходит, обнял его в ответ, и Лу Тинфэн замер, боясь пошевелиться. Как хорошо, что ещё не поздно. Даже если в конце концов у них с Хэ Яном ничего не выйдет, эта связь уже стала частью его души. Если не они, то он больше никогда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Тинфэн как заведённый ходил на работу, возвращался и отправлялся к Хэ Яну. Он знал, что Хэ Яну не нравится, когда он мелет чепуху, поэтому о многом предпочитал умалчивать.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бухгалтерии работала девушка по имени Цзян Ин, двадцати пяти лет, с круглым лицом и вечно горящими глазами. Она носила лёгкие, летящие платья и всегда пахла цветочными духами — запах появлялся задолго до того, как она входила в комнату. Ей очень нравился такой мужчина, как Лу Тинфэн. Чтобы чаще быть с ним рядом, она искала любые предлоги: подносила воду, подсаживалась за обедом, угощала фруктами, приносила домашние вкусности. Шаги её были лёгкими, быстрыми, и она всегда появлялась неожиданно, словно выскакивая из-за угла. Каждый, у кого были глаза, видел, что это она бегает за парнем, а Лу Тинфэн, конечно, догадывался, но не отказывал — смотрел на Хэ Яна, ожидая, не дрогнет 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не только не ревновал, но и сам подсказывал Цзян Ин, как лучше привлечь его внимание, придумывал разные хитрости. Он подбадривал её, советовал, какую косметику лучше использовать, какие фразы говорить. Лу Тинфэн, видя это,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сразу расставить все точки над «i» и выложил Цзян Ин всё начистоту, предложив ей не тратить на него время — у него есть тот, кто занял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никогда раньше не влюблялась, опыта у неё не было, и сдаваться она не собиралась. К тому же Хэ Ян подсказал: раз он говорит, что у него есть кто-то на сердце, значит, хочет, чтобы ты отстала. Вот именно сейчас нельзя отступать, надо показать ему, как сильно 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 Хэ Яном быстро подружилась, поэтому словам его верила. Она продолжала упорно добиваться Лу Тинфэна, пристав к нему как банный лист. Она появлялась рядом в обед, ждала после работы, звонила вечерами — и всё это с горящими глазами и непоколебимой верой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выведенный из терпения, после работы отловил Хэ Яна и при нём ещё раз объяснился с Цзян Ин. Он говорил, не сводя глаз с Хэ Яна, надеясь увидеть хоть какой-то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Ин, я уже говорил, у меня есть любимый человек. Не надо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воскликнула девушка, топнув ногой. Её каблучок звонко стукнул о пол, и она, слегка надув губы, упрямо вздёрнула подбородок. — Тинфэн, ты мне очень нравишься. Я и готовить, и стирать, и с детьми сидеть умею. Ну подумай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девушка. Лу Тинфэн вздохнул, чувствуя,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ребёнок. Сыну три года. Найди себе другого, я тебе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сын? — опешила Цзян Ин. — Я и не заметила. Ты такой молодой, а уже женат? И сыну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смотрел на Хэ Яна. Его слова были обращены к девушке, но на самом деле предназначались ему. Он ждал. Хоть чего-то. Усмешки. Взгляда. Но Хэ Ян стоял, скрестив руки на груди, и смотрел куда-то в сторону,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http://bllate.org/book/16098/1597474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