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Гуанбинь не раз и не два заводил с Хэ Яном разговор о том, что Сюаньсюаню пора в детский сад. Говорил серьёзно, с нажимом, даже кулаком по столу однажды стукнул, словно пытался достучаться до друга, который вечно откладывал важные решения на потом, надеясь, что всё как-нибудь само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Хэ Ян только об этом и думал, прокручивая в голове одни и те же доводы, и понимал, что в словах Ли Гуанбиня была правда, горькая, неудобная, но правда, от которой не убежишь. И от этой правды во рту оставался привкус, как от недозрелой хурмы. В Пекине, в этом огромном, сверкающем, бесконечно дорогом городе, где даже воздух наверху, у верхушек небоскрёбов, казался другим, люди готовы были на всё ради возможности здесь жить и работать, потому что экономика, медицина, образование, всё здесь было лучшим, всё было на высоте, и ради этого стоило бороться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Сюаньсюаню скоро три, самый возраст, когда пора выходить в большой мир, знакомиться с другими детьми, учиться дружить, ссориться и мириться, постигать первые уроки жизни. А у него до сих пор не было компании сверстников, только папа, дядя Гуанбинь да изредка забегающие в гости соседские ребятишки, с которыми он даже толком поиграть не успевал, потому что они вечно куда-то спешили. И в то же время вокруг, в новостях и в разговорах, которые вели в очереди за дешёвым молоком, то и дело всплывали тревожные слухи о новом законе. Скоро, говорили, детей без пекинской прописки перестанут принимать в школы, даже за деньги, даже при больших связях, только с пропиской и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ещё не приняли, но слухи уже наводили ужас на тысячи семей, заставляя их принимать отчаянные решения. Ради будущего детей люди закладывали последнее, влезали в чудовищные долги, покупали хоть какую-то квартиру в Пекине, крошечную, как спичечный коробок, лишь бы получить заветную прописку и спокойно спать по ночам, не мучаясь страхом за завтрашний день. А пока закон не вступил в силу, у тех, кто пошёл в детский сад в Пекине, оставался шанс пройти всю школьную цепочку до самого конца, сложно, муторно, с кучей бюрократических проволочек, но шанс есть, а шанс — это уже надежда, которая согревает в самые тёмные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хотел, чтобы сын повторил его судьбу, чтобы стоял на разгрузке в логистическом центре и считал каждую копейку, не имея выбора, ведь образование — единственная дорога в жизнь, которую он мог ему дать, единственный ключ к будущему, которое он мог для него открыть. Пусть Сюаньсюань закончит хотя бы обычный университет, получит хотя бы обычный диплом, и тогда у него будет выбор, будет право решать, кем стать и как жить, а не просто выживать,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Ночами, когда Сюаньсюань уже сопел в своей кроватке, раскинувшись поперёк подушки, и в тишине квартиры мерно гудел старенький холодильник, Хэ Ян лежал с открытыми глазами и смотрел в потолок, где давно уже пересчитал все трещины на побелке. Шесть тысяч за семестр для кого-то было мелочью, а для него — четверть зарплаты, сумма, от которой захватывало дух. Он прикидывал, высчитывал, урезал мысленно каждую статью расходов. Молоко можно брать подешевле, в том магазине, где всегда очередь, овощи на рынке под закрытие, когда цены падают, с новой курткой придётся подождать до следующей зимы. А если Сюаньсюань заболеет? А если нужны будут дополнительные взносы? Страх душил, но отступал перед одной мыслью. Он не даст сыну вырасти таким же, как сам, не позволит судьбе снова сыграть с ним злую шутку. Сюаньсюань не будет стоять на разгрузке в логистическом центре. Не будет считать копейки до зарплаты. Не будет. Хэ Ян зубами выгрызет для него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нынешние ясли, куда Хэ Ян водил сына, и где в коридорах пахло хлоркой и детской присыпкой, тоже стоили денег, и немаленьких, таких, что каждый месяц приходилось ужиматься во всём остальном. Посчитав, прикинув, взвесив все за и против, он решился. Завтра же начнёт искать сад, не откладывая больше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отгул на работе и обошёл все детские сады в округе, заходя в каждый, знакомясь, расспрашивая, записывая цены и условия в потрёпанный блокнот, который носил в кармане. К вечеру ноги гудели так, что он еле доковылял до дома. Язык заплетался от усталости, в горле першило от бесконечных разговоров, но главное было даже не это. Цены оказались такими, что у Хэ Яна глаза на лоб лезли, а сердце ухало куда-то в пятки. Десять тысяч в месяц. Двенадцать. Пятнадцать. Он выходил из каждого сада с каменным лицом, а внутри всё сжималось в тугой, холодный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по заказу, позвонил Ли Гуанбинь, и голос его в трубке звучал озабоченно: сказал, что ему нужно срочно вернуться в родной город, и спросил, не надо ли чего передать директрисе или ещё кому. Хэ Ян ответил, и голос его прозвучал так хрипло и сипло, словно он наелся битого стекла, что Ли Гуанбинь встревожился не на шутку и начал расспрашивать, что случилось. Пришлось признаться: целый день ходил по садам, разговаривал с воспитателями, вот голос и сел, а толку пока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молчал? — в голосе Ли Гуанбиня слышалось неподдельное возмущение, смешанное с обидой. — Я же тебе сколько раз говорил: давай решать этот вопрос вместе! А ты опять в свою ракушку залез и сидишь там один. Зачем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выяснилось, что у него есть бывшая одноклассница, которая работает воспитательницей в частном саду в самом центре, на Третьем кольце, в хорошем месте с хорошей репутацией, и она может помочь, поговорить с заведующей, может, цену скинут, если повезёт. Но даже со скидкой, предупредил Ли Гуанбинь, для простого человека это всё равно может оказаться неподъёмно, так что надо быть готовым к любым цифрам.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слушал и чувствовал, как внутри разрастается тёплая, благодарная волна, заливающая всё существо. Ли Гуанбинь помогал ему снова и снова, и не ждал ничего взамен, ничего не просил, просто был рядом. Хэ Ян не был глуп, он давно догадывался, что за этой заботой стоит что-то большее, чем просто дружеское участие, чем просто память о школьных годах. Ли Гуанбинь не раз намекал, а однажды и прямо сказал о своих чувствах, глядя в глаза с такой надеждой, что у Хэ Яна сердце сжималось. Хэ Ян делал вид, что не замечает, не знал, как ответить, не ранив, и боялся потерять то немногое, что у них было, а Ли Гуанбинь продолжал быть рядом, заботиться, помогать, и о сыне, и о нём самом, не требуя ничего, не ставя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из родного города он сказал тогда слова, которые Хэ Ян запомнил навсегда, врезал в память как самую важную заповедь: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не потому, что жду чего-то взамен. Я просто хочу, чтобы ты не отворачивался от меня, чтобы мы оставались близкими. Пусть мы не будем вместе, но мы хотя бы останемся друзьями, одноклассниками, людьми, которым не всё равно друг на друга. Этого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положил трубку и долго смотрел в одну точку, невидящим взглядом уставившись в стену, на которой висел старый календарь за прошлый год, а в комнате было тихо, так тихо, что слышно было, как за стеной капает вода из плохо закрытого крана, отсчитывая секунды. Он думал о Хэ Яне, о Сюаньсюане, о той девочке, что когда-то была ему дорога и которая теперь помогла просто потому, что он попросил. Странное дело: он помогал другим устроить их жизнь, а своя всё никак не складывалась, всё шла каким-то кривым, непонятным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помощи и связям Хэ Ян всё-таки записал сына в сад. Шесть тысяч за семестр, плюс пятьсот на питание, цифры, от которых у него самого свело бы живот и закружилась голова, но ради Сюаньсюаня, ради его счастливого детства он был готов на всё, даже на такие траты. Позже, уже после всех оформлений и подписанных бумаг, он узнал, что та симпатичная и добрая воспитательница, которая так помогла с устройством, оказалась бывшей девушкой Ли Гуанбиня, его первой любовью, с которой они расстались много лет назад. И это ради него, ради его настойчивой просьбы она пошла к заведующей и выбила скидку в две с половиной тысячи, сумму, которая для Хэ Яна была целым состоянием,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заранее, за несколько дней до первого похода, начал готовить сына к саду, рассказывая ему сказки о том, как там здорово и весело. Он расписывал, сколько там игрушек, какие там добрые воспитательницы, от которых пахнет молоком и печеньем, как много детей, с которыми можно играть в разные игры. Сюаньсюань слушал, раскрыв рот, и глаза его разгорались всё ярче, а сам он то и дело подпрыгивал на месте, хлопал в ладоши и принимался носиться по комнате с воплями: «Я иду в садик! Я иду в садик!» Он так впечатлился рассказами отца, что вечером не мог уснуть, то и дело вскакивал в кроватке, теребил Хэ Яна и засыпал бесконечными вопросами, на которые папа терпеливо отвечал, поправляя на нём одеяло и чувствуя, как от маленького тельца идёт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там правда есть Оутянь, как по телевизору? А много машинок, чтобы всем хватило? А кушать дают вкусное, с конфетами? А дети правда-правда будут со мной играть и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только улыбался в ответ и гладил его по голове, чувствуя, как от этой детской непосредственности тает всё внутри, уходит куда-то тревога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пошёл в сад на месяц позже остальных детей, и это немного тревожило Хэ Яна, вдруг не впишется, вдруг не примут, вдруг будет сложно. Когда они с отцом вошли в группу, и за спиной у них тихо звякнул дверной колокольчик, все дети разом замерли и уставились на нового мальчика. Он стоял в дверях, такой хорошенький, с ямочками на пухлых щеках, с алыми губками бантиком, с огромными глазищами, от которых невозможно было оторвать взгляд, и сжимал в кулачке край отцовской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стоял в коридоре, прижавшись лбом к холодному стеклу двери, и смотрел, как разворачивается первая самостоятельная жизнь его сына. Он видел, как Сюаньсюань сначала сжался, как воробушек под дождём, оробев от стольких незнакомых лиц и внимания, но когда дети дружно захлопали, приветствуя новичка, а папа с улицы помахал ему и показал большой палец, мальчик расправил плечи, набрал полную грудь воздуха и бойко, без тени смущения, представился, чётко выговорив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разлилось такое тепло, что на глазах выступили слёзы, и Хэ Ян быстро смахнул их рукавом, чтобы никто не заметил. Глупости какие, плакать от того, что твой ребёнок просто представился новым друзьям, но они всё равно наворачивались, и он перестал с ними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девочек тут же, наперебой, пригласили его сесть с ними за одну парту, заулыбавшись и замахав руками. Сюаньсюань, окрылённый таким тёплым приёмом, гордо прошествовал на последний ряд, высоко поднимая ноги, как цапля, и уселся рядом с самой симпатичной, на его детский взгляд, девочкой, а она улыбнулась ему, показав ямочки на щеках, и он сразу понял, что здесь ему точно понравится, здесь его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потом, уже вечером, взахлёб рассказывал отцу про новый сад. Про машинки, которые ездят сами, если их откатить назад. Про книжки с картинками, где лягушка превращается в принца. И про девочку, которая сидела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Мэймэй, — сказал он важно, надув щёки и теребя край футболки. — Она красивая. И добрая. У неё вот здесь, — он ткнул пальцем в свою щёку, — ямочка. Мы будем с ней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улыбнулся, погладил сына по голове и притянул его к себе, думая о том, что первая дружба — это, может быть, самое важное, что сейчас есть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