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Сюаньсюань наконец наигрался и теперь, совсем обессилев, мягко прильнул к отцу, капризно протянув: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кушать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переглянувшись с Ли Гуанбинем, повёл их в заранее забронированный ресторан западной кухни, откуда ещё с порога тянуло ароматом жареного мяса и сливочного масла. Он распахнул дверь и пропустил сына вперёд, и в этом жесте было столько заботы, столько желания подарить ему хоть немного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западной? Хэ Ян хотел, чтобы сын попробовал как можно больше разной еды, ощутил другие вкусы, другую атмосферу, чтобы его маленький мир не ограничивался только тем, что они могли позволить себе каждый день. Сюаньсюань с детства ел только китайскую еду — курицу, утку, рыбу, креветки, крабов, но никогда не бывал ни в ресторане западной кухни, ни в KFC, и эта мысль тяжёлым камнем лежала на сердце у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тот день, когда они проходили мимо KFC, и в воздухе пахло жареной курицей и картошкой, и Сюаньсюань остановился как вкопанный, прижавшись носом к стеклу, и не мог оторвать взгляд от детей, которые с аппетитом уплетали куриные крылышки и картошку фри, смеялись и облизывали пальцы. В его глазах тогда было столько любопытства и такого искреннего желания попробовать, что у Хэ Яна сердце разрывалось от горечи. Он хотел зайти, купить, но в кошельке лежали только смятые купюры, которых едва хватало на рис и яйца до зарплаты. Он тогда взял сына за руку и сказал: «Пойдём, папа дома приготовит вкуснее». И Сюаньсюань послушно пошёл, ни разу не оглянувшись, только руку сжал крепче, утешал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он дал себе слово, стоя под холодным ветром с пустым кошельком в кармане: работать не покладая рук, зарабатывать, тянуться изо всех сил, чтобы дать Сюаньсюаню ту жизнь, которую тот заслуживает, чтобы его сын никогда не чувствовал себя обделённым.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пятый этаж торгового центра, и под руководством официанта, который провёл их через полупустой зал, где пахло жареным мясом и сливочным соусом, расположились у огромного панорамного окна, откуда открывался потрясающий вид на площадь внизу: людской поток, дети, катающиеся на скейтах с глухим стуком колёс по асфальту, родители, наблюдающие за ними с лавочек, и вся эта кипящая жизнь казалась отсюда такой далёкой и одновременно такой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Заказали три стейка, две порции пасты, куриные крылышки, креветки — всего понемногу, чтобы Сюаньсюань мог попробовать и выбрать то, что понравится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утомлённый долгим днём, сидел тихо, прижавшись щекой к прохладной спинке дивана, и уже начал клевать носом, но при этом всё ещё пытался не заснуть, чтобы не пропустить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заметив это, сунул руку в карман, пошарил там и достал большую шоколадку в яркой, шуршащей обёртке. Помахал ею перед носом у Сюаньсюаня, хитро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Сюаньсюань, смотри, шоколадка!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не был привередой, он любил всё, что можно было съесть, и никогда не капризничал за столом. Но шоколад он пробовал только однажды и с тех пор не мог забыть этот волшебный, тающий на языке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такого сокровища сонливость как рукой сняло, глаза его засияли ярче любых фонарей за окном, и он тут же протянул свои пухлые ручонки, чтобы забрать у дяди драгоценность. Хэ Ян хотел сказать, что перед ужином нельзя сладкое, но посмотрел на сияющее лицо сына и промолчал. Только перевёл взгляд на Ли Гуанбиня, поджал губы, виновато улыбнулся, и тот понял этот взгляд без слов.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принесли стейки, и над столом поплыл густой, дразнящий аромат жареного мяса, смешанный с запахом розмарина и чеснока. Сюаньсюань, не в силах больше терпеть, схватил вилку обеими руками, как копьё, и решительно потянулся к мясу, чуть не опрокинув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глядя на эту нетерпеливую атаку, только рассмеялся. Так трогательно и забавно выглядел его маленький воин с вилкой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сынок, — мягко остановил он его, погладив по голове. — Мясо очень горячее, нужно сначала порезать, тогда можно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Гуанбинь сидел напротив, подперев щёку рукой, загрубевшей от мозолей, и смотрел, как Хэ Ян терпеливо, с какой-то почти материнской нежностью, нарезает стейк для сына и для него, проверяет, не слишком ли горячие кусочки, прежде чем положить их в тарелки, сыну и ему. Он знал, что Хэ Ян делает это не из жалости и не из желания покрасоваться, а просто потому, что понимал, как тяжело Ли Гуанбиню после долгих смен на стройке, как болят руки, как ноют суставы после целого дня физической работы. И эта тихая, ненавязчивая забота, это молчаливое участие грели его сильнее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впервые попробовав нежнейшее мясо, пришёл в полный восторг. Он заерзал на стуле, замахал руками и ногами и, сияя от счастья, поделился своими впечатлениями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Мясо такое вкусное! Я никогда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кушай побольше, — улыбнулся Хэ Ян, подкладывая ему ещё один кусочек. — От мяса растут сильными и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важно кивнул, надув щёки и стараясь выглядеть как можно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Я скоро вырасту-вырасту, стану как трансформер, большой-пребольшой, и буду тебя защищать.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мире Сюаньсюаня отец занимал первое место. Папа был самым главным человеком на свете, и никто не смел его обижать. Ли Гуанбинь, подшучивая, спросил у малыша, который с упоением жевал мясо и довольно покачивал ногами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Сюаньсюань будет защищать дядю? Или только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перестал жевать, задумался. Посмотрел на Ли Гуанбиня, потом на отца. Потом снова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выпалил он наконец. — И дядю тоже буду! Вы же наши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удался на славу, все наелись до отвала. Животик Сюаньсюаня раздулся, как маленький шарик, и Ли Гуанбинь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кто это у нас такой кругленький? Смотри, завтра превратишься в маленького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возмущённо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поросёнок! Я тигр! Большой и сильный тигр!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убедительности состроил такую свирепую рожицу, зарычав как настоящий хищник, что оба взрослых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вышли из ресторана, и тут Хэ Ян вдруг вспомнил, что забыл на столе термос с водой для Сюаньсюаня. Ли Гуанбинь взял у него сонного малыша, прижал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мы здесь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быстрым шагом вернулся в ресторан, прошёл через полупустой зал, где ещё витал густой аромат жареного мяса и тихо играла музыка, и нашёл термос на краю стола, где они сидели. Едва он вышел из ресторана, держа в руке найденный термос, как нос к носу столкнулся с человеком, которого надеялся никогда больше не видеть. Лу Тинфэн стоял прямо перед ним, и от него пахло всё тем же терпким одеколоном, что и три года назад, и этот запах ударил в нос, как пощёчина. Хэ Ян замер на месте, и термос в его руке дрогнул. Взгляд Лу Тинфэна, откровенный, прямой, жадно скользящий по его лицу, заставил воздух вокруг них сгуститься.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 Тинфэном стояла какая-то женщина, красивая, ухоженная, с дорогой сумкой через плечо. Она с недоумением переводила взгляд с одного на другого, чувствуя странное напряжение, повисшее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мягко, тронув его за руку, но Лу Тинфэн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Три долгих года прошло с тех пор, как они расстались. Три года, которые вместили в себя рождение сына, его первые шаги, первые слова. И теперь, глядя в это знакомое до боли лицо, Хэ Ян не чувствовал ничего. Ни злости, ни обиды, ни сожаления. Только лёгкое удивление, надо же, как тесен мир. Он уже не был тем робким, забитым мальчиком, который стоял на коленях и умолял о пощаде, тот мальчик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сказал он вежливо, с лёгкой, почти безразличной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смотрел на него и не верил своим глазам. Тот самый человек, который когда-то ловил каждое его слово, замирал от одного его взгляда, плакал от его жестокости, стоял сейчас перед ним с таким спокойствием, с такой уверенностью, словно они были просто случайными знакомыми. В его глазах не было ничего, что Лу Тинфэн ожидал увидеть. Ни боли, ни надежды, ни страха. Только спокойствие человека, который давно перевернул эту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наконец выдавил он, и голос его прозвучал глухо,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почувствовав неловкость,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старые знакомые, — быстро ответил Хэ Ян, опередив Лу Тинфэна. Он сказал это легко, буднично, словно речь шла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брошенных так небрежно, у Лу Тинфэна что-то оборвалось внутри, словно лопнула струна, натянутая до предела. Лицо дрогнуло, пальцы сами собой сжались в кулак, да так, что ногти впились в ладонь. И вдруг с ужасающей ясностью понял, что тот человек, который когда-то любил его, остался в прошлом, а этот новый Хэ Ян, спокойный и равнодушный, был ему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http://bllate.org/book/16098/1573543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