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Сюаньсюань наконец наигрался и теперь, совсем обессилев, мягко прильнул к отцу, капризно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кушать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переглянувшись с Ли Гуанбинем, повёл их в заранее забронированный ресторан западной кухни, откуда ещё с порога тянуло ароматом жареного мяса и сливочного масла. Он распахнул дверь и пропустил сына вперёд, и в этом жесте было столько заботы, столько желания подарить ему хоть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западной? Хэ Ян хотел, чтобы сын попробовал как можно больше разной еды, ощутил другие вкусы, другую атмосферу, чтобы его маленький мир не ограничивался только тем, что они могли позволить себе каждый день. Сюаньсюань с детства ел только китайскую еду — курицу, утку, рыбу, креветки, крабов, но никогда не бывал ни в ресторане западной кухни, ни в KFC, и эта мысль тяжёлым камнем лежала на сердце у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день, когда они проходили мимо KFC, и в воздухе пахло жареной курицей и картошкой, и Сюаньсюань остановился как вкопанный, прижавшись носом к стеклу, и не мог оторвать взгляд от детей, которые с аппетитом уплетали куриные крылышки и картошку фри, смеялись и облизывали пальцы. В его глазах тогда было столько любопытства и такого искреннего желания попробовать, что у Хэ Яна сердце разрывалось от горечи. Он хотел зайти, купить, но в кошельке лежали только смятые купюры, которых едва хватало на рис и яйца до зарплаты. Он тогда взял сына за руку и сказал: «Пойдём, папа дома приготовит вкуснее». И Сюаньсюань послушно пошёл, ни разу не оглянувшись, только руку сжал крепче, утешал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он дал себе слово, стоя под холодным ветром с пустым кошельком в кармане: работать не покладая рук, зарабатывать, тянуться изо всех сил, чтобы дать Сюаньсюаню ту жизнь, которую тот заслуживает, чтобы его сын никогда не чувствовал себя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пятый этаж торгового центра, и под руководством официанта, который провёл их через полупустой зал, где пахло жареным мясом и сливочным соусом, расположились у огромного панорамного окна, откуда открывался потрясающий вид на площадь внизу: людской поток, дети, катающиеся на скейтах с глухим стуком колёс по асфальту, родители, наблюдающие за ними с лавочек, и вся эта кипящая жизнь казалась отсюда такой далёкой и одновременно такой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Заказали три стейка, две порции пасты, куриные крылышки, креветки — всего понемногу, чтобы Сюаньсюань мог попробовать и выбрать то, что понравится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утомлённый долгим днём, сидел тихо, прижавшись щекой к прохладной спинке дивана, и уже начал клевать носом, но при этом всё ещё пытался не заснуть, чтобы не пропустить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заметив это, сунул руку в карман, пошарил там и достал большую шоколадку в яркой, шуршащей обёртке. Помахал ею перед носом у Сюаньсюаня, хитро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смотри, шоколадка!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не был привередой, он любил всё, что можно было съесть, и никогда не капризничал за столом. Но шоколад он пробовал только однажды и с тех пор не мог забыть этот волшебный, тающий на языке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такого сокровища сонливость как рукой сняло, глаза его засияли ярче любых фонарей за окном, и он тут же протянул свои пухлые ручонки, чтобы забрать у дяди драгоценность. Хэ Ян хотел сказать, что перед ужином нельзя сладкое, но посмотрел на сияющее лицо сына и промолчал. Только перевёл взгляд на Ли Гуанбиня, поджал губы, виновато улыбнулся, и тот понял этот взгляд без слов.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принесли стейки, и над столом поплыл густой, дразнящий аромат жареного мяса, смешанный с запахом розмарина и чеснока. Сюаньсюань, не в силах больше терпеть, схватил вилку обеими руками, как копьё, и решительно потянулся к мясу, чуть не опрокинув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глядя на эту нетерпеливую атаку, только рассмеялся. Так трогательно и забавно выглядел его маленький воин с вилкой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сынок, — мягко остановил он его, погладив по голове. — Мясо очень горячее, нужно сначала порезать, тогда можно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сидел напротив, подперев щёку рукой, загрубевшей от мозолей, и смотрел, как Хэ Ян терпеливо, с какой-то почти материнской нежностью, нарезает стейк для сына и для него, проверяет, не слишком ли горячие кусочки, прежде чем положить их в тарелки, сыну и ему. Он знал, что Хэ Ян делает это не из жалости и не из желания покрасоваться, а просто потому, что понимал, как тяжело Ли Гуанбиню после долгих смен на стройке, как болят руки, как ноют суставы после целого дня физической работы. И эта тихая, ненавязчивая забота, это молчаливое участие грели его сильнее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впервые попробовав нежнейшее мясо, пришёл в полный восторг. Он заерзал на стуле, замахал руками и ногами и, сияя от счастья, поделился своими впечатлениями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Мясо такое вкусное! Я никогда такого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кушай побольше, — улыбнулся Хэ Ян, подкладывая ему ещё один кусочек. — От мяса растут сильными 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важно кивнул, надув щёки и стараясь выглядеть как можно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скоро вырасту-вырасту, стану как трансформер, большой-пребольшой, и буду тебя защищать.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мире Сюаньсюаня отец занимал первое место. Папа был самым главным человеком на свете, и никто не смел его обижать. Ли Гуанбинь, подшучивая, спросил у малыша, который с упоением жевал мясо и довольно покачивал ногами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Сюаньсюань будет защищать дядю? Или только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перестал жевать, задумался. Посмотрел на Ли Гуанбиня, потом на отца. Потом снова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выпалил он наконец. — И дядю тоже буду! Вы же наши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удался на славу, все наелись до отвала. Животик Сюаньсюаня раздулся, как маленький шарик, и Ли Гуанбинь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кто это у нас такой кругленький? Смотри, завтра превратишься в маленького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возмущённо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поросёнок! Я тигр! Большой и сильный тигр!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убедительности состроил такую свирепую рожицу, зарычав как настоящий хищник, что оба взрослых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они вышли из ресторана, и тут Хэ Ян вдруг вспомнил, что забыл на столе термос с водой для Сюаньсюаня. Ли Гуанбинь взял у него сонного малыша, прижал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мы здесь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быстрым шагом вернулся в ресторан, прошёл через полупустой зал, где ещё витал густой аромат жареного мяса и тихо играла музыка, и нашёл термос на краю стола, где они сидели. Едва он вышел из ресторана, держа в руке найденный термос, как нос к носу столкнулся с человеком, которого надеялся никогда больше не видеть. Лу Тинфэн стоял прямо перед ним, и от него пахло всё тем же терпким одеколоном, что и три года назад, и этот запах ударил в нос, как пощёчина. Хэ Ян замер на месте, и термос в его руке дрогнул. Взгляд Лу Тинфэна, откровенный, прямой, жадно скользящий по его лицу, заставил воздух вокруг них сгуститься.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Лу Тинфэном стояла какая-то женщина, красивая, ухоженная, с дорогой сумкой через плечо. Она с недоумением переводила взгляд с одного на другого, чувствуя странное напряжение, повисшее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 мягко, тронув его за руку, но Лу Тинфэн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Три долгих года прошло с тех пор, как они расстались. Три года, которые вместили в себя рождение сына, его первые шаги, первые слова. И теперь, глядя в это знакомое до боли лицо, Хэ Ян не чувствовал ничего. Ни злости, ни обиды, ни сожаления. Только лёгкое удивление, надо же, как тесен мир. Он уже не был тем робким, забитым мальчиком, который стоял на коленях и умолял о пощаде, тот мальчик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сказал он вежливо, с лёгкой, почти безразличной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смотрел на него и не верил своим глазам. Тот самый человек, который когда-то ловил каждое его слово, замирал от одного его взгляда, плакал от его жестокости, стоял сейчас перед ним с таким спокойствием, с такой уверенностью, словно они были просто случайными знакомыми. В его глазах не было ничего, что Лу Тинфэн ожидал увидеть. Ни боли, ни надежды, ни страха. Только спокойствие человека, который давно перевернул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наконец выдавил он, и голос его прозвучал глухо,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почувствовав неловкость,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старые знакомые, — быстро ответил Хэ Ян, опередив Лу Тинфэна. Он сказал это легко, буднично, словно речь шла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брошенных так небрежно, у Лу Тинфэна что-то оборвалось внутри, словно лопнула струна, натянутая до предела. Лицо дрогнуло, пальцы сами собой сжались в кулак, да так, что ногти впились в ладонь. И вдруг с ужасающей ясностью понял, что тот человек, который когда-то любил его, остался в прошлом, а этот новый Хэ Ян, спокойный и равнодушный, был ему совершенно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