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Сюаньсюань наконец наигрался и теперь, совсем обессилев, мягко прильнул к отцу, капризно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кушать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переглянувшись с Ли Гуанбинем, повёл их в заранее забронированный ресторан западной кухни, и в этом жесте было столько заботы, столько желания подарить сыну хоть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западной? Хэ Ян хотел, чтобы сын попробовал как можно больше разной еды, ощутил другие вкусы, другую атмосферу, чтобы его маленький мир не ограничивался только тем, что они могли позволить себе каждый день. Сюаньсюань с детства ел только китайскую еду — курицу, утку, рыбу, креветки, крабов, но никогда не бывал ни в ресторане западной кухни, ни в KFC, и эта мысль тяжёлым камнем лежала на сердце у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день, когда они проходили мимо KFC, и Сюаньсюань остановился как вкопанный, не в силах оторвать взгляд от детей, которые с аппетитом уплетали куриные крылышки и картошку фри. В его глазах тогда было столько любопытства и такого искреннего желания попробовать, что у Хэ Яна сердце разрывалось от горечи. Он хотел зайти, купить, но в кошельке лежали только смятые купюры, которых едва хватало на рис и яйца до зарплаты. Он тогда взял сына за руку и сказал: «Пойдём, папа дома приготовит вкуснее». И Сюаньсюань послушно пошёл, ни разу не оглянувшись, только руку сжал крепче — утешал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он дал себе слово: работать не покладая рук, зарабатывать, тянуться изо всех сил, чтобы дать Сюаньсюаню ту жизнь, которую тот заслуживает, чтобы его сын никогда не чувствовал себя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пятый этаж торгового центра, и под руководством официанта расположились у огромного панорамного окна, откуда открывался потрясающий вид на площадь внизу — людской поток, дети, катающиеся на скейтах, родители, наблюдающие за ними с лавочек, и вся эта кипящая жизнь казалась отсюда такой далёкой и одновременно такой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Заказали три стейка, две порции пасты, куриные крылышки, креветки — всего понемногу, чтобы Сюаньсюань мог попробовать и выбрать то, что понравится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утомлённый долгим днём, сидел тихо, прижавшись к спинке дивана, и уже начал клевать носом, но при этом всё ещё пытался не заснуть, чтобы не пропустить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заметив это, достал из кармана большую шоколадку и помахал ею перед носом у Сюаньсюаня, хитро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смотри, шоколадка!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не был привередой — он любил всё, что можно было съесть, и никогда не капризничал за столом. Но шоколад он пробовал только однажды и с тех пор не мог забыть этот волшебный, тающий на языке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такого сокровища сонливость как рукой сняло, глаза его засияли ярче любых фонарей за окном, и он тут же протянул свои пухлые ручонки, чтобы забрать у дяди драгоценность. Хэ Ян хотел сказать, что перед ужином нельзя сладкое, но посмотрел на сияющее лицо сына и промолчал. Только перевёл взгляд на Ли Гуанбиня — и тот понял этот взгляд без слов: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принесли стейки — горячие, ароматные, с аппетитной хрустящей корочкой. Сюаньсюань, не в силах больше терпеть, схватил вилку и решительно потянулся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глядя на эту нетерпеливую атаку, только рассмеялся — так трогательно и забавно выглядел его маленький воин с вилкой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сынок, — мягко остановил он его, погладив по голове. — Мясо очень горячее, нужно сначала порезать, тогда можно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сидел напротив и смотрел, как Хэ Ян терпеливо, с какой-то почти материнской нежностью, нарезает стейк для сына и для него, проверяет, не слишком ли горячие кусочки, прежде чем положить их в тарелки — сыну и ему. Он знал, что Хэ Ян делает это не из жалости и не из желания покрасоваться, а просто потому, что понимал, как тяжело Ли Гуанбиню после долгих смен на стройке, как болят руки, как ноют суставы после целого дня физической работы. И эта тихая, ненавязчивая забота, это молчаливое участие грели его сильнее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впервые попробовав нежнейшее мясо, пришёл в полный восторг. Он заерзал на стуле, замахал руками и ногами и, сияя от счастья, поделился своими впечатлениями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Мясо такое вкусное! Я никогда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кушай побольше, — улыбнулся Хэ Ян, подкладывая ему ещё один кусочек. — От мяса растут сильными 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важно кивнул, надув щёки и стараясь выглядеть как можно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скоро вырасту-вырасту, стану как трансформер, большой-пребольшой, и буду тебя защищать.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мире Сюаньсюаня отец занимал первое место — папа был самым главным человеком на свете, и никто не смел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подшучивая, спросил у малыша, который с упоением жевал мясо и довольно покачивал ногами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Сюаньсюань будет защищать дядю? Или только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перестал жевать, задумался. Посмотрел на Ли Гуанбиня, потом на отца. Потом снова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выпалил он наконец. — И дядю тоже буду! Вы же наши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удался на славу — все наелись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Животик Сюаньсюаня раздулся, как маленький шарик, и Ли Гуанбинь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кто это у нас такой кругленький? Смотри, завтра превратишься в маленького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возмущённо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поросёнок! Я тигр! Большой и сильный тигр!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убедительности состроил такую свирепую рожицу, зарычав как настоящий хищник, что оба взрослых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они вышли из ресторана, и тут Хэ Ян вдруг вспомнил, что забыл на столе термос с водой для Сюаньсюаня. Ли Гуанбинь забрал у него уставшего, сонного ребёнка, сказал ждать здесь, а сам отправился за забытой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приготовила ему встречу, которой он меньше всего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ресторана, держа в руке найденный термос, как нос к носу столкнулся с человеком, которого надеялся никогда больше не видеть. Лу Тинфэн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месте, не веря своим глазам. Его взгляд — откровенный, прямой, жадно скользящий по Хэ Яну, — заставил воздух вокруг них сгуститься.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Лу Тинфэном стояла какая-то женщина — красивая, ухоженная, с дорогой сумкой через плечо. Она с недоумением переводила взгляд с одного на другого, чувствуя странное напряжение, повисшее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мягко, тронув его за руку, но Лу Тинфэн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Три долгих года прошло с тех пор, как они расстались. Три года, которые вместили в себя рождение сына, его первые шаги, первые слова. И теперь, глядя в это знакомое до боли лицо, Хэ Ян не чувствовал ничего. Ни злости, ни обиды, ни сожаления. Только лёгкое удивление: надо же, как тесен мир. Он уже не был тем робким, забитым мальчиком, который стоял на коленях и умолял о пощаде, тот мальчик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сказал он вежливо, с лёгкой, почти безразличной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смотрел на него и не верил своим глазам. Тот самый человек, который когда-то ловил каждое его слово, замирал от одного его взгляда, плакал от его жестокости, — стоял сейчас перед ним с таким спокойствием, с такой уверенностью, словно они были просто случайными знакомыми. В его глазах не было ничего, что Лу Тинфэн ожидал увидеть. Ни боли, ни надежды, ни страха. Только спокойствие человека, который давно перевернул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наконец выдавил он, и голос его прозвучал глухо,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почувствовав неловкость,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старые знакомые, — быстро ответил Хэ Ян, опередив Лу Тинфэна. Он сказал это легко, буднично, словно речь шла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брошенных так небрежно, лицо Лу Тинфэна дрогнуло. Он смотрел, как Хэ Ян, даже не обернувшись, зашагал прочь, унося на руках сонного ребёнка, и вдруг с ужасающей ясностью понял: тот человек, который когда-то любил его, — остался в прошлом, а этот новый Хэ Ян, спокойный и равнодушный, был ему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