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Юйхан с супругой уже давно не видели своего сына, и беспокойство с каждым днём разрасталось в их сердцах, как снежный ком, который вот-вот сорвётся в лавину. Телефонные звонки оставались без ответа, сообщения повисали в пустоте, и госпожа Мэй уже не знала, куда себя деть от тревоги, места себе не находила, то садилась, то вставала, то подходила к окну и вглядывалась вдаль, словно могла увидеть сына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позвонили секретарю Сяо, тот ответил, что шеф занят работой. Позвонили Чэнь Инаню и остальным друзьям, те сказали, что Лу Тинфэн уехал путешествовать за границу. Наконец дозвонились до Сюй-ма, и та, помявшись, тихо, словно боясь, что её услышат через стены, призналась, что молодой господин целыми днями сидит дома, почти не выходит, словно затворник, и даже с ней почти не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Встревожившись не на шутку, Лу Юйхан с женой тут же собрались и поехали из старого дома в особняк Лу Тинфэна. Всю дорогу молчали, и только дворники мерно скрипели по лобовому стеклу, размазывая редкие капли начинающегося дождя. Когда они подъехали, особняк встретил их тёмными окнами и мокрой, блестящей под фонарём дорожкой, ведущей к крыльцу.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Сюй-ма, увидев хозяев, проворно заварила две чашки отборного чая и подала в гостиную, стараясь не выдать своего волнения и не показать, как она рада, что за молодым господином хоть кто-то присмотрит.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Тинфэн? — спросила госпожа Мэй, окидывая взглядом пустую комнату, где царил идеальный порядок, но не было жизни. Шторы задёрнуты, воздух спёртый, пахнет пылью, одиночеством и едва уловимым запахом остывшего табака, ни пылинки, ни звука, только часы на каминной полке мерно отсчитывали секунды, и от этого монотонного тиканья тишина казалась ещё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ещё спит, — ответила Сюй-ма. — Может,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пусть выспится, — махнула рукой Мэйси, решив, что будить сына с утра пораньше, только портить и без того непростые отношения, которые за последние годы и так стали хуже некуда. — Ты лучше займись обедом, мы тут поедим, вместе посидим,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Сюй-ма и поспешила на кухню, где уже гремели кастрюлями и пахло свежим имбирём, радуясь, что в доме наконец-то будет слышен живой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продрых до самого обеда и только тогда спустился вниз, переодевшись в домашнее. Он двигался медленно, как сквозь воду, и на каждой ступеньке задерживался, словно забывал, зачем идёт. Остановился на лестнице, глядя в пустоту. Показалось, что спускаться незачем, да и вообще всё незачем, можно просто сесть прямо здесь, на ступеньках, и сидеть, пока кто-нибудь не придёт и не скажет, что делать дальше. Потом мотнул головой, заставил себя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 а вы чего приехали? — спросил он, стараясь, чтобы голос звучал как можно более обычно, но в нём всё равно проскользнули нотки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Мэй окинула взглядом своего блудного сына, которого не видела два долгих месяца, и недовольно скривилась. Она смерила его с ног до головы испытующим взглядом, от которого у любого другого поджилки бы затряслись, но Лу Тинфэн только плечом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Лу Тинфэн, ты, кажется, забыл, что у тебя есть семья? Два месяца дома не появляешься, чем ты вообще занимаешься? Мы с отцом места себе не находим, ночами не спим, всё думаем, что с тобой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материнского гнева, который нарастал с каждой секундой, грозя выплеснуться наружу, Лу Тинфэн применил своё коронное оружие, плюхнулся рядом, обнял мать за плечи, чувствуя, какие они стали хрупкими за последние годы, прижался щекой к её виску и примирительно заворковал, стараясь перевести всё в шутку и погасить конфликт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я же за границу ездил, отдохнуть немного, развеяться, отвлечься от всего, — он отвёл глаза и принялся разглядывать собственные ногти. — Я же папе говорил, он знал, я ему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Перевёл стрелки на отца, надеясь, что тот поддержит, и Лу Юйхану пришлось оправдываться, хотя он и сам был не рад, что его впутали в этот семейный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Отдохнуть? Это ты называешь отдыхом? Это, милый мой, называется саморазрушение, а не отдых! Думаешь, я не знаю, чем ты там занимался? Целыми днями эти твои экстремальные выкрутасы, прыжки с парашютом, скоростные спуски с гор, гонки на мотоциклах, от которых у нормального человека волосы дыбом встают. Если бы я рассказал матери всё как есть, ты бы её до инфаркта довёл, а мне потом жить с этим грузом на совести. — Он перевёл дух и уже тише добавил: — Ты хоть понимаешь, что мы каждую ночь просыпаемся и проверяем телефон, не пропустили ли звонок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Юйхан всегда гордился сыном, тот с детства блистал умом, все в семье души в нём не чаяли, университет окончил досрочно, в компанию пришёл и быстро пробился на самый верх, став одним из ключевых людей, без которых уже невозможно было представить управление и принятие важных решений. Но вот уже года два с ним творится что-то неладное. Апатия, молчаливость. На работе он ещё держится, по инерции вкалывает, а в личной жизни словно с цепи сорвался, пьёт, гоняет на машинах, прыгает с парашютом, покоряет горные вершины, словно ищет смерти или пытается забыться. Угомону нет, хоть ты тресни, и никакие уговоры, никакие доводы на него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Мэй легонько похлопала сына по щеке, пытаясь смягчить тон, но в голосе её всё равно звучала боль, накопившаяся за месяцы тревоги и бессонных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может, ты всё-таки войдёшь в положение матери? Я же места себе не нахожу, когда ты эти свои смертельные номера выкидываешь. Сердце замирает при одной мысли, что с тобой может что-то случиться, что ты не вернёшься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понял, мамуль, — отмахнулся Лу Тинфэн, хотя в его глазах не было ни капли раскаяния, только глухая, застарелая усталость. — Достаточно уже нотаций, я всё прекрасно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Мэйси многозначительно ткнула мужа локтем в бок, давай, мол, говори уже, зачем приехали, не тяни резину, пока он снова не ушёл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Юйхан, привыкший во всём слушаться жену и не смевший ей перечить, помялся, покряхтел, несколько раз кашлянул в кулак и наконец выдавил из себя то, ради чего они, собственно, и приехали, проделав немалый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это... Дочка дяди Юя из-за границы вернулась. Хорошая девушка, образованная, воспитанная, с приличной семьёй. Выдалось бы время, свозил бы её по городу, показал бы достопримечательности, познакомился бы поближе. Может, понравитесь друг другу, найдёте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отрезал сразу, даже не дав отцу закончить фразу, он прекрасно понял, куда они клонят, и ни малейшего желания участвовать в этом брачном аукционе, в этом сводничестве не имел и иметь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он коротко и жёстко, и в этом единственном слове прозвучала такая сталь, что родители переглянулись, и госпожа Мэй, уже открывшая было рот, чтобы возразить, закрыла его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Мэй, видя такое упрямство, со всей силы шлёпнула сына по плечу, и звук вышел хлёсткий, неожиданно громкий в тишине гостиной. Она сама испугалась этого звука, отдёрнула руку, но тут же сжала её в кулак и продолжила, не сдерживая эмоций, которые копились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уже три года как разведён, тебе двадцать семь лет, а мне уже скоро полтинник стукнет. Мы с отцом внуков хотим, нянчиться хотим, понянчить маленьких,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перебил её Лу Тинфэн, и голос его прозвучал так, что Мэйси на мгновение замерла, увидев в его глазах пустоту и тоску, которых раньше не замечала. Мэйси никогда не видела у сына такого лица, даже когда он разводился. — У меня нет настроения ни с кем встречаться, ни тем более снова жениться и детей заводить. Прошу вас, не давите на меня. Я сам разберусь со своей жизнью,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переглянулись, и в этом взгляде читалась вся гамма чувств, от отчаяния до бессилия, от любви до горечи. Они хорошо знали характер сына. С детства самостоятельный, умный, свободолюбивый до мозга костей, он терпеть не мог, когда его к чему-то принуждали, и если уж вбивал себе что-то в голову, переубедить его было невозможно, хоть ты тресни. Кроме деда и дяди, на него вообще никто не мог повлиять. Хотя, справедливости ради, он всегда был заботливым сыном, никогда не перечил открыто, но сейчас... сейчас он был сам не свой, словно тень прежнего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который прошёл в тягучем молчании, нарушаемом только стуком палочек о фарфор, они уехали восвояси, оставив Сюй-ма убирать со стола, и та собирала тарелки медленно, оттягивая момент, когда в доме снова воцарится тишина. Лу Юйхан, сидя за рулём, посмотрел в зеркало заднего вида на удаляющийся дом, на тёмные окна, за которыми не было ни движения, ни света. Двигатель работал, дворники скрипели, а они всё стояли, и капли дождя барабанили по крыше, заполняя тишину. Сын даже не выглянул. Раньше, когда они уезжали, он всегда стоял у окна и махал рукой. Мать отворачивалась, чтобы не показывать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едва за ними закрылась дверь, как раздался телефонный звонок, секретарь Сяо докладывал, что в офисе объявилась некая госпожа Чжао и требует встречи с Лу Тинфэном, сидит в приёмной и не собирается уходить, несмотря на все уговоры. Пальцы нервно теребят край сумочки, взгляд прикован к двери, и каждый раз, когда в коридоре раздаются шаги, она вздрагивает и подаётся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Сюй несколько раз повторил, что шефа нет на месте, но Чжао Либин, как приклеенная, засела в кресле и отказывалась покидать помещение, глядя на секретаря таким взглядом, что тот не решился вызвать охрану, побоявшись скандала. Секретарю ничего не оставалось, как позвонить боссу и доложить о незваной гостье, которая уже битый час сидит в приёмной и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Тинфэн вошёл в офис, сотрудницы, завидев его, привычно замерли, а потом принялись перешёптываться и строить глазки. По опенспейсу прокатилась едва уловимая волна, запах духов стал гуще, стук клавиатур на мгновение стих, и только принтер в углу продолжал жужжать, ничего не замечая. Такая уж у него была внешность, красивый, богатый, из влиятельной семьи, с безупречной репутацией. Мечта, а не мужчина, хоть сейчас на обложку глянцевого журнала или на экран телевизора. Правда, те, кто знал его ближе, понимали, что в его сердце уже много лет жила только одна женщина, та самая, с тёмным прошлым, Чжао Либин, из-за которой он, собственно, и развёлся три года назад, и которая теперь, похоже, вернулась, чтобы снова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проводила гостью в кабинет и тихо удалилась, прикрыв за собой тяжёлую дубовую дверь, которая закрылась с мягким, глухим щелчком, оставив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поднял глаза на Чжао Либин, стоящую перед ним, и невольно отметил про себя, как она изменилась за те годы, что они не виделись. Сегодня она выглядела иначе, чем раньше. Одета скромно, почти бедно, лицо усталое, осунувшееся, под глазами залегли тени, которых раньше не было и в помине, а в глазах затравленное выражение побитой собаки, и только дорогой парфюм, едва уловимый, но безошибочно узнаваемый, выдавал в ней прежнюю Чжао Либин. Мельком глянул на часы, и этот короткий, почти неуловимый жест сказал больше любых слов, и коротко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неё и не чувствовал ничего. Вообще ничего. Ни злости, ни жалости, ни боли. Только усталое безразличие, как будто перед ним сидел не человек, а старая, давно прочитанная книга, которую лень даже захлопнуть.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Либин сейчас было далеко до былого величия, когда её имя гремело на всю страну, а фотографии не сходили с обложек журналов и новостных лент. Лишившись могущественного покровителя в лице Лу Тинфэна, она в одночасье превратилась в корабль без парусов и руля, который безжалостные волны жестокого шоу-бизнеса швыряли из стороны в сторону, разбивая о скалы и уничтожая всё, что было создано годами тяжёлого труда. Кто-то безнаказанно отбирал её контракты, кто-то вырезал её сцены из уже отснятых фильмов, оставляя лишь эпизодические роли, которые даже в титрах не указывали, кто-то плёл за спиной интриги, мечтая навсегда утопить её на самом дне, а кто-то и вовсе предлагал деньги за ночь, открыто унижая и давая понять, что теперь она никто и звать её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звезды первой величины, с которой считались режиссёры и продюсеры, боясь сказать лишнее слово, она скатилась в полное небытие, в разряд тех, о ком говорят «бывшая знаменитость», «звезда вчерашнего дня». Ни съёмок, ни рекламных контрактов, даже когда она сама, своими ногами, ходила на переговоры с заинтересовавшими её сценариями, умоляя дать хоть маленькую роль, её встречали насмешками и плохо скрываемым презрением, давая понять, что её время прошло и теперь дорога в большое кино для неё закрыта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того грязного белья, что всплыло наружу несколько лет назад, когда она пыталась занять место законной супруги, когда её амбиции и жажда власти перешли все границы. Она так и не признала своей вины, но интернет пестрел доказательствами, не оставляющими сомнений, и общественное мнение было против неё, жестокое и неумолимое. Чувствуя себя загнанной в угол, затравленной, как дикий зверь, она, по совету команды, уехала за границу, переждать, пока страсти утихнут, пока публика забудет о её существовании. Вернулась недавно, когда шум поутих, и теперь снималась в дешёвых веб-сериалах, о которых раньше и не подумала бы, соглашаясь только на главные роли в крупных проектах с многомиллионными бюджетами.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устала. Устала от этой бесконечной борьбы, от унижений, от постоянного страха за своё будущее, и теперь сидела напротив единственного человека, который мог всё исправить, и смотрела на него с надеждой, от которой у самой сводило скулы. Она не могла забыть Лу Тинфэна и всё ещё надеялась, что он, помня об их прошлом, о той любви, что когда-то была между ними, о тех днях, когда они были счастливы, протянет ей руку помощи и вытащит из этого болота, в котором она тонула с каждым днём всё глубже. В кабинете стояла такая тишина, что слышно было, как за окном шумит кондиционер, и этот монотонный гул был единственным ответом на её немую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http://bllate.org/book/16098/1573534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