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Юйхан с супругой уже давно не видели своего сына, и беспокойство с каждым днём разрасталось в их сердцах, как снежный ком, который вот-вот сорвёт лавину.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позвонили секретарю Сяо — тот ответил, что шеф занят работой. Позвонили Чэнь Инаню и остальным друзьям — те сказали, что Лу Тинфэн уехал путешествовать за границу. Наконец дозвонились до Сюй-ма, и та, помявшись, призналась: молодой господин целыми днями сидит дома, почти не выходит, словно затворник, и даже с ней почти не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Встревожившись не на шутку, Лу Юйхан с женой тут же собрались и поехали из старого дома в особняк Лу Тинфэна, надеясь застать его врасплох и понять наконец, что происходит с их сыном, который словно подменили в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Сюй-ма, увидев хозяев, проворно заварила две чашки отборного чая и подала в гостиную, стараясь не выдать своего волнения и не показать, как она рада, что за молодым господином хоть кто-то присмотрит.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Тинфэн? — спросила госпожа Мэй, окидывая взглядом пустую комнату, где царил идеальный порядок, но не было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молодой господин ещё спит, — ответила Сюй-ма. — Может, разбудить?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пусть выспится, — махнула рукой Мэйси, решив, что будить сына с утра пораньшу — только портить и без того непростые отношения, которые за последние годы и так стали хуже некуда. — Ты лучше займись обедом, мы тут поедим, вместе посидим,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Сюй-ма и поспешила на кухню, радуясь, что в доме наконец-то будет слышен живой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продрых до самого обеда и только тогда спустился вниз, переодевшись в домашнее. Он двигался медленно, как сквозь воду. Остановился на лестнице, глядя в пустоту, — показалось, что спускаться незачем, да и вообще всё незачем. Потом мотнул головой, заставил себя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мам, а вы чего приехали? — спросил он, стараясь, чтобы голос звучал как можно более обычно, но в нём всё равно проскользнули нотки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Мэй окинула взглядом своего блудного сына, которого не видела два долгих месяца, и недовольно скривилась, смерив его с ног до головы испытующим взглядом, от которого у любого другого поджилки бы затряслись: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Лу Тинфэн, ты, кажется, забыл, что у тебя есть семья? Два месяца дома не появляешься — чем ты вообще занимаешься? Мы с отцом места себе не находим, ночами не спим, всё думаем, что с тобой могло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материнского гнева, который нарастал с каждой секундой, грозя выплеснуться наружу, Лу Тинфэн применил своё коронное оружие — плюхнулся рядом, обнял мать за плечи и примирительно заворковал, стараясь перевести всё в шутку и погасить конфликт в зародыше: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ну я же за границу ездил, отдохнуть немного, развеяться, отвлечься от всего. Я же папе говорил, он знал, я ему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Перевёл стрелки на отца, надеясь, что тот поддержит, — и Лу Юйхану пришлось оправдываться, хотя он и сам был не рад, что его впутали в этот семейный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Отдохнуть? Это ты называешь отдыхом? Это, милый мой, называется саморазрушение, а не отдых! Думаешь, я не знаю, чем ты там занимался? Целыми днями эти твои экстремальные выкрутасы — прыжки с парашютом, скоростные спуски с гор, гонки на мотоциклах, от которых у нормального человека волосы дыбом встают. Если бы я рассказал матери всё как есть, ты бы её до инфаркта довёл, а мне потом жить с этим грузом на совести?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Юйхан всегда гордился сыном — тот с детства блистал умом, все в семье души в нём не чаяли, университет окончил досрочно, в компанию пришёл и быстро пробился на самый верх, став одним из ключевых людей, без которых уже невозможно было представить управление и принятие важных решений. Но вот уже года два с ним творится что-то неладное — апатия, молчаливость, на работе он ещё держится, по инерции вкалывает, но в личной жизни словно с цепи сорвался: пьёт, гоняет на машинах, прыгает с парашютом, покоряет горные вершины, словно ищет смерти или пытается забыться. Угомону нет, хоть ты тресни, и никакие уговоры, никакие доводы на него не 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Мэй легонько похлопала сына по щеке, пытаясь смягчить тон, но в голосе её всё равно звучала боль, накопившаяся за месяцы тревоги и бессонных ночей: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может, ты всё-таки войдёшь в положение матери? Я же места себе не нахожу, когда ты эти свои смертельные номера выкидываешь. Сердце замирает при одной мысли, что с тобой может что-то случиться, что ты не вернёшься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понял, мамуль, — отмахнулся Лу Тинфэн, хотя в его глазах не было ни капли раскаяния, только глухая, застарелая усталость. — Достаточно уже нотаций, я всё прекрасно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Мэйси многозначительно ткнула мужа локтем в бок — давай, мол, говори уже, зачем приехали, не тяни резину, пока он снова не ушёл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Юйхан, привыкший во всём слушаться жену и не смевший ей перечить, помялся, покряхтел, несколько раз кашлянул в кулак и наконец выдавил из себя то, ради чего они, собственно, и приехали, проделав немалый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это... Дочка дяди Юя из-за границы вернулась. Хорошая девушка, образованная, воспитанная, с приличной семьёй. Выдалось бы время — свозил бы её по городу, показал достопримечательности, познакомился поближе. Может, понравитесь друг другу, найдёте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отрезал сразу, даже не дав отцу закончить фразу — он прекрасно понял, куда они клонят, и ни малейшего желания участвовать в этом брачном аукционе, в этом сводничестве не имел и иметь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он коротко и жёстко, отрезав все пути для дальнейших уговоров, и в этом коротком слове прозвучала такая сталь, что родители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Мэй, видя такое упрямство, со всей силы шлёпнула сына по плечу, не сдерживая эмоций, которые копились годами: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уже три года как разведён, тебе двадцать семь лет, а мне уже скоро полтинник стукнет. Мы с отцом внуков хотим, нянчиться хотим, понянчить маленьких,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перебил её Лу Тинфэн, и голос его прозвучал так, что Мэйси на мгновение замерла, увидев в его глазах то, чего раньше не замечала — пустоту и ещё кое-что: тоску. Глубокую, старую, въевшуюся в кости. Мэйси никогда не видела у сына такого лица, даже когда он разводился. — У меня нет настроения ни с кем встречаться, ни тем более снова жениться и детей заводить. Прошу вас, не давите на меня. Я сам разберусь со своей жизнью,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переглянулись, и в этом взгляде читалась вся гамма чувств — от отчаяния до бессилия, от любви до горечи. Они хорошо знали характер сына. С детства самостоятельный, умный, свободолюбивый до мозга костей, он терпеть не мог, когда его к чему-то принуждали, и если уж вбивал себе что-то в голову, переубедить его было невозможно, хоть ты тресни. Кроме деда и дяди, на него вообще никто не мог повлиять. Хотя, справедливости ради, он всегда был заботливым сыном, никогда не перечил открыто, но сейчас... сейчас он был сам не свой, словно тень прежнего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так ничего и не добившись, они уехали восвояси, оставив Сюй-ма убирать со стола и гадать, что же теперь будет с молодым господином, который даже не вышел их проводить. Лу Юйхан, сидя за рулём, посмотрел в зеркало заднего вида на удаляющийся дом. Сын даже не выглянул. Раньше, когда они уезжали, он всегда стоял у окна и махал рукой. Мать отворачивалась, чтобы не показывать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едва за ними закрылась дверь, как раздался телефонный звонок — секретарь Сяо докладывал, что в офисе объявилась некая госпожа Чжао и требует встречи с Лу Тинфэном, сидит в приёмной и не собирается уходить, несмотря на все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несколько раз повторил, что шефа нет на месте, но Чжао Либин, как приклеенная, засела в кресле и отказывалась покидать помещение, глядя на секретаря таким взглядом, что тот не решился вызвать охрану, побоявшись скандала. Секретарю ничего не оставалось, как позвонить боссу и доложить о незваной гостье, которая уже битый час сидит в приёмной и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Тинфэн вошёл в офис, сотрудницы, завидев его, привычно замерли, а потом принялись перешёптываться и строить глазки — каждый его приход в компанию превращался в настоящее шоу, на которое сбегались посмотреть даже из других отделов, бросая свои дела. Такая уж у него была внешность: красивый, богатый, из влиятельной семьи, с безупречной репутацией — мечта, а не мужчина, хоть сейчас на обложку глянцевого журнала или на экран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те, кто знал его ближе, понимали: в его сердце уже много лет жила только одна женщина — та самая, с тёмным прошлым, Чжао Либин, из-за которой он, собственно, и развёлся три года назад, и которая теперь, похоже, вернулась, чтобы снова напомнить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проводила гостью в кабинет и тихо удалилась, прикрыв за собой дверь и оставив 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поднял глаза на Чжао Либин, стоящую перед ним, и невольно отметил про себя, как она изменилась за те годы, что они не виделись. Сегодня она выглядела иначе, чем раньше: одета скромно, почти бедно, лицо усталое, осунувшееся, под глазами залегли тени, которых раньше не было и в помине, а в глазах — затравленное выражение побитой собаки. Мельком глянул на часы, словно давая понять, что время — деньги, и коротко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неё и не чувствовал ничего. Вообще ничего. Ни злости, ни жалости, ни боли. Только усталое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Либин сейчас было далеко до былого величия, когда её имя гремело на всю страну, а фотографии не сходили с обложек журналов и новостных лент. Лишившись могущественного покровителя в лице Лу Тинфэна, она в одночасье превратилась в корабль без парусов и руля, который безжалостные волны жестокого шоу-бизнеса швыряли из стороны в сторону, разбивая о скалы и уничтожая всё, что было создано годами тяжёлого труда. Кто-то безнаказанно отбирал её контракты, кто-то вырезал её сцены из уже отснятых фильмов, оставляя лишь эпизодические роли, которые даже в титрах не указывали, кто-то плёл за спиной интриги, мечтая навсегда утопить её на самом дне, а кто-то и вовсе предлагал деньги за ночь, открыто унижая и давая понять, что теперь она никто и звать её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звезды первой величины, с которой считались режиссёры и продюсеры, боясь сказать лишнее слово, она скатилась в полное небытие, в разряд тех, о ком говорят «бывшая знаменитость», «звезда вчерашнего дня». Ни съёмок, ни рекламных контрактов — даже когда она сама, своими ногами, ходила на переговоры с заинтересовавшими её сценариями, умоляя дать хоть маленькую роль, её встречали насмешками и плохо скрываемым презрением, давая понять, что её время прошло и теперь дорога в большое кино для неё закрыта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того грязного белья, что всплыло наружу несколько лет назад, когда она пыталась занять место законной супруги, когда её амбиции и жажда власти перешли все границы. Она так и не признала своей вины, но интернет пестрел доказательствами, не оставляющими сомнений, и общественное мнение было против неё, жестокое и неумолимое. Чувствуя себя загнанной в угол, затравленной, как дикий зверь, она, по совету команды, уехала за границу — переждать, пока страсти утихнут, пока публика забудет о её существовании. Вернулась недавно, когда шум поутих, и теперь снималась в дешёвых веб-сериалах, о которых раньше и не подумала бы, соглашаясь только на главные роли в крупных проектах с многомиллионными бюджетами.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устала. Устала от этой бесконечной борьбы, от унижений, от постоянного страха за своё будущее, за свою карьеру, за своё имя. Она не могла забыть Лу Тинфэна и всё ещё надеялась, что он, помня об их прошлом, о той любви, что когда-то была между ними, о тех днях, когда они были счастливы, протянет ей руку помощи и вытащит из этого болота, в котором она тонула с каждым днём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http://bllate.org/book/16098/1573534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