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 с супругой уже давно не видели своего сына, и беспокойство с каждым днём разрасталось в их сердцах, как снежный ком, который вот-вот сорвёт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позвонили секретарю Сяо — тот ответил, что шеф занят работой. Позвонили Чэнь Инаню и остальным друзьям — те сказали, что Лу Тинфэн уехал путешествовать за границу. Наконец дозвонились до Сюй-ма, и та, помявшись, призналась: молодой господин целыми днями сидит дома, почти не выходит, словно затворник, и даже с ней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 не на шутку, Лу Юйхан с женой тут же собрались и поехали из старого дома в особняк Лу Тинфэна, надеясь застать его врасплох и понять наконец, что происходит с их сыном, который словно подменили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Сюй-ма, увидев хозяев, проворно заварила две чашки отборного чая и подала в гостиную, стараясь не выдать своего волнения и не показать, как она рада, что за молодым господином хоть кто-то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Тинфэн? — спросила госпожа Мэй, окидывая взглядом пустую комнату, где царил идеальный порядок, но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ещё спит, — ответила Сюй-ма. — Может,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выспится, — махнула рукой Мэйси, решив, что будить сына с утра пораньшу — только портить и без того непростые отношения, которые за последние годы и так стали хуже некуда. — Ты лучше займись обедом, мы тут поедим, вместе посидим,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Сюй-ма и поспешила на кухню, радуясь, что в доме наконец-то будет слышен живой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продрых до самого обеда и только тогда спустился вниз, переодевшись в домашнее. Он двигался медленно, как сквозь воду. Остановился на лестнице, глядя в пустоту, — показалось, что спускаться незачем, да и вообще всё незачем. Потом мотнул головой, заставил себя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а вы чего приехали? — спросил он, стараясь, чтобы голос звучал как можно более обычно, но в нём всё равно проскользнули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окинула взглядом своего блудного сына, которого не видела два долгих месяца, и недовольно скривилась, смерив его с ног до головы испытующим взглядом, от которого у любого другого поджилки бы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Лу Тинфэн, ты, кажется, забыл, что у тебя есть семья? Два месяца дома не появляешься — чем ты вообще занимаешься? Мы с отцом места себе не находим, ночами не спим, всё думаем, что с тобой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материнского гнева, который нарастал с каждой секундой, грозя выплеснуться наружу, Лу Тинфэн применил своё коронное оружие — плюхнулся рядом, обнял мать за плечи и примирительно заворковал, стараясь перевести всё в шутку и погасить конфликт в зародыше: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я же за границу ездил, отдохнуть немного, развеяться, отвлечься от всего. Я же папе говорил, он знал, я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стрелки на отца, надеясь, что тот поддержит, — и Лу Юйхану пришлось оправдываться, хотя он и сам был не рад, что его впутали в этот семейный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Это ты называешь отдыхом? Это, милый мой, называется саморазрушение, а не отдых! Думаешь, я не знаю, чем ты там занимался? Целыми днями эти твои экстремальные выкрутасы — прыжки с парашютом, скоростные спуски с гор, гонки на мотоциклах, от которых у нормального человека волосы дыбом встают. Если бы я рассказал матери всё как есть, ты бы её до инфаркта довёл, а мне потом жить с этим грузом на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 всегда гордился сыном — тот с детства блистал умом, все в семье души в нём не чаяли, университет окончил досрочно, в компанию пришёл и быстро пробился на самый верх, став одним из ключевых людей, без которых уже невозможно было представить управление и принятие важных решений. Но вот уже года два с ним творится что-то неладное — апатия, молчаливость, на работе он ещё держится, по инерции вкалывает, но в личной жизни словно с цепи сорвался: пьёт, гоняет на машинах, прыгает с парашютом, покоряет горные вершины, словно ищет смерти или пытается забыться. Угомону нет, хоть ты тресни, и никакие уговоры, никакие доводы на него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легонько похлопала сына по щеке, пытаясь смягчить тон, но в голосе её всё равно звучала боль, накопившаяся за месяцы тревоги и бессонных ночей: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ты всё-таки войдёшь в положение матери? Я же места себе не нахожу, когда ты эти свои смертельные номера выкидываешь. Сердце замирает при одной мысли, что с тобой может что-то случиться, что ты не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понял, мамуль, — отмахнулся Лу Тинфэн, хотя в его глазах не было ни капли раскаяния, только глухая, застарелая усталость. — Достаточно уже нотаций, я всё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Мэйси многозначительно ткнула мужа локтем в бок — давай, мол, говори уже, зачем приехали, не тяни резину, пока он снова не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Юйхан, привыкший во всём слушаться жену и не смевший ей перечить, помялся, покряхтел, несколько раз кашлянул в кулак и наконец выдавил из себя то, ради чего они, собственно, и приехали, проделав немалый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это... Дочка дяди Юя из-за границы вернулась. Хорошая девушка, образованная, воспитанная, с приличной семьёй. Выдалось бы время — свозил бы её по городу, показал достопримечательности, познакомился поближе. Может, понравитесь друг другу, найдёте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отрезал сразу, даже не дав отцу закончить фразу — он прекрасно понял, куда они клонят, и ни малейшего желания участвовать в этом брачном аукционе, в этом сводничестве не имел и иметь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 коротко и жёстко, отрезав все пути для дальнейших уговоров, и в этом коротком слове прозвучала такая сталь, что родители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Мэй, видя такое упрямство, со всей силы шлёпнула сына по плечу, не сдерживая эмоций, которые копились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три года как разведён, тебе двадцать семь лет, а мне уже скоро полтинник стукнет. Мы с отцом внуков хотим, нянчиться хотим, понянчить маленьких,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перебил её Лу Тинфэн, и голос его прозвучал так, что Мэйси на мгновение замерла, увидев в его глазах то, чего раньше не замечала — пустоту и ещё кое-что: тоску. Глубокую, старую, въевшуюся в кости. Мэйси никогда не видела у сына такого лица, даже когда он разводился. — У меня нет настроения ни с кем встречаться, ни тем более снова жениться и детей заводить. Прошу вас, не давите на меня. Я сам разберусь со своей жизнью,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переглянулись, и в этом взгляде читалась вся гамма чувств — от отчаяния до бессилия, от любви до горечи. Они хорошо знали характер сына. С детства самостоятельный, умный, свободолюбивый до мозга костей, он терпеть не мог, когда его к чему-то принуждали, и если уж вбивал себе что-то в голову, переубедить его было невозможно, хоть ты тресни. Кроме деда и дяди, на него вообще никто не мог повлиять. Хотя, справедливости ради, он всегда был заботливым сыном, никогда не перечил открыто, но сейчас... сейчас он был сам не свой, словно тень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так ничего и не добившись, они уехали восвояси, оставив Сюй-ма убирать со стола и гадать, что же теперь будет с молодым господином, который даже не вышел их проводить. Лу Юйхан, сидя за рулём, посмотрел в зеркало заднего вида на удаляющийся дом. Сын даже не выглянул. Раньше, когда они уезжали, он всегда стоял у окна и махал рукой. Мать отворачивалась, чтобы не показывать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за ними закрылась дверь, как раздался телефонный звонок — секретарь Сяо докладывал, что в офисе объявилась некая госпожа Чжао и требует встречи с Лу Тинфэном, сидит в приёмной и не собирается уходить, несмотря на все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несколько раз повторил, что шефа нет на месте, но Чжао Либин, как приклеенная, засела в кресле и отказывалась покидать помещение, глядя на секретаря таким взглядом, что тот не решился вызвать охрану, побоявшись скандала. Секретарю ничего не оставалось, как позвонить боссу и доложить о незваной гостье, которая уже битый час сидит в приёмной 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Тинфэн вошёл в офис, сотрудницы, завидев его, привычно замерли, а потом принялись перешёптываться и строить глазки — каждый его приход в компанию превращался в настоящее шоу, на которое сбегались посмотреть даже из других отделов, бросая свои дела. Такая уж у него была внешность: красивый, богатый, из влиятельной семьи, с безупречной репутацией — мечта, а не мужчина, хоть сейчас на обложку глянцевого журнала или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те, кто знал его ближе, понимали: в его сердце уже много лет жила только одна женщина — та самая, с тёмным прошлым, Чжао Либин, из-за которой он, собственно, и развёлся три года назад, и которая теперь, похоже, вернулась, чтобы снова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проводила гостью в кабинет и тихо удалилась, прикрыв за собой дверь и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поднял глаза на Чжао Либин, стоящую перед ним, и невольно отметил про себя, как она изменилась за те годы, что они не виделись. Сегодня она выглядела иначе, чем раньше: одета скромно, почти бедно, лицо усталое, осунувшееся, под глазами залегли тени, которых раньше не было и в помине, а в глазах — затравленное выражение побитой собаки. Мельком глянул на часы, словно давая понять, что время — деньги,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и не чувствовал ничего. Вообще ничего. Ни злости, ни жалости, ни боли. Только усталое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Либин сейчас было далеко до былого величия, когда её имя гремело на всю страну, а фотографии не сходили с обложек журналов и новостных лент. Лишившись могущественного покровителя в лице Лу Тинфэна, она в одночасье превратилась в корабль без парусов и руля, который безжалостные волны жестокого шоу-бизнеса швыряли из стороны в сторону, разбивая о скалы и уничтожая всё, что было создано годами тяжёлого труда. Кто-то безнаказанно отбирал её контракты, кто-то вырезал её сцены из уже отснятых фильмов, оставляя лишь эпизодические роли, которые даже в титрах не указывали, кто-то плёл за спиной интриги, мечтая навсегда утопить её на самом дне, а кто-то и вовсе предлагал деньги за ночь, открыто унижая и давая понять, что теперь она никто и звать её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звезды первой величины, с которой считались режиссёры и продюсеры, боясь сказать лишнее слово, она скатилась в полное небытие, в разряд тех, о ком говорят «бывшая знаменитость», «звезда вчерашнего дня». Ни съёмок, ни рекламных контрактов — даже когда она сама, своими ногами, ходила на переговоры с заинтересовавшими её сценариями, умоляя дать хоть маленькую роль, её встречали насмешками и плохо скрываемым презрением, давая понять, что её время прошло и теперь дорога в большое кино для неё закрыта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грязного белья, что всплыло наружу несколько лет назад, когда она пыталась занять место законной супруги, когда её амбиции и жажда власти перешли все границы. Она так и не признала своей вины, но интернет пестрел доказательствами, не оставляющими сомнений, и общественное мнение было против неё, жестокое и неумолимое. Чувствуя себя загнанной в угол, затравленной, как дикий зверь, она, по совету команды, уехала за границу — переждать, пока страсти утихнут, пока публика забудет о её существовании. Вернулась недавно, когда шум поутих, и теперь снималась в дешёвых веб-сериалах, о которых раньше и не подумала бы, соглашаясь только на главные роли в крупных проектах с многомиллионными бюджетами.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устала. Устала от этой бесконечной борьбы, от унижений, от постоянного страха за своё будущее, за свою карьеру, за своё имя. Она не могла забыть Лу Тинфэна и всё ещё надеялась, что он, помня об их прошлом, о той любви, что когда-то была между ними, о тех днях, когда они были счастливы, протянет ей руку помощи и вытащит из этого болота, в котором она тонула с каждым днём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