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помощник и по совместительству секретарь Лу Тинфэна, вёз машину в сторону офиса, рассеянно постукивая пальцами по рулю в такт радио, когда случайно скользнул взглядом по тротуару и замер, да так резко, что сзади возмущённо засигналили. Ему показалось, что глаза обманывают; он притормозил, вгляделся внимательнее, и сердце пропустило удар. Неужели это... он? Хэ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развелись, знал, что Хэ Ян сразу после развода уехал из Пекина, не задержавшись ни на день, даже вещей толком не собрал, просто исчез, будто его и не было никогда. Знал, что его босс с тех пор словно подменили: молчаливый, замкнутый, он с головой ушёл в работу, порвал все связи с той самой звездой, ни с кем не встречался, никуда не ходил, и жизнь его превратилась в бесконечный бег по кругу: офис, дом, офис,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 раз задавался этим вопросом, не связано ли это с разводом? Слишком уж явно всё совпало. А однажды, зайдя в кабинет с утренним кофе, он увидел на столе Лу Тинфэна их свадебную фотографию, старую, чуть выцветшую, в простой деревянной рамке, и почувствовал, как внутри кольнуло, словно иголкой ткнули в самое мягкое место. Кто, скажите на милость, станет хранить фото с бывшей женой после развода? Выкинул бы, и дело с концом. Если только... если только он не жалеет о том,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встреча с Хэ Яном стала для Сяо Сюя неожиданностью, то то, что произошло дальше, и вовсе повергло его в состояние лёгкого шока. Из-за угла, со всех своих коротеньких ножек, выбежал ребёнок, смешной, пухлощёкий, в ярко-синем комбинезоне. Он подлетел к Хэ Яну, обхватил его за ногу и закричал звонко, на всю улицу: «Папа!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заморгал, и мысли в голове заметались, как перепуганные воробьи: «Папа? Откуда? Значит... он снова женился?» Сяо Сюй взглянул на часы, чертыхнулся про себя и, отогнав все мысли, нажал на газ, и машина, взревев мотором, рванула с места. Он опаздывал на совещание. Но образ, Хэ Ян с ребёнком на руках, застрял в голове, как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подхватил Сюаньсюаня на руки, усадил на скамейку в сквере и, достав платок, аккуратно вытер ему нос, влажный и блестящий после беготни. Тот вечно пачкался, стоило только ребёнку чуть-чуть разгорячиться.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было? — спросил он, глядя в сияющие глаза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узелок закивал так усердно, что пухлые щёки затряслись, и, сияя во весь свой беззубый пока рот, ответил своим детским, ещё не до конца выговаривающим слова,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Ве-се-ло! О-чень!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никогда раньше не был в Пекине. Он и представить не мог, что дома бывают такими огромными, что они уходят в самое небо и окна их блестят на солнце, как рыбья чешуя, таких широких дорог, по которым непрерывным потоком неслись машины, таких улиц, где пахло бензином, жареными каштанами и чьими-то духами одновременно, таких толп людей, спешащих неизвестно куда. Когда они вышли из самолёта, его чёрные, как две спелые вишни, глаза расширились от восторга. Он вцепился в отцовский палец и залепетал, крутя головой во все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Смотли! Кра-си-ва! А это что? А это? А люти?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сына и чувствовал, как внутри разливается тепло, такое знакомое, такое родное. Он поклялся себе три года назад, что никогда больше не вернётся в этот город, но обстоятельства оказались сильнее. Ради Сюаньсюаня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Поиграв, малыш устал. Он прильнул к Хэ Яну, зевнул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пойдём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знал, что его маленький комочек устал и хочет спать, и не стал расспрашивать, просто подхватил на руки, чувствуя, как тёплые ладошки обхватывают его за шею, и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однокомнатной квартире в старом, полуразвалившемся доме, который вот уже лет десять обещали снести, но никак не могли собраться. Хэ Ян и раньше, три года назад, снимал жильё в этом районе. И тогда, и сейчас здесь пахло сыростью, жареным луком из открытых окон и какой-то въевшейся в стены безысходностью, но выбирать не приходилось. Здесь было дёшево, настолько дёшево, насколько это вообще возможно в Пекине, где за цену приличной квартиры в провинции здесь сдавали разве что койку в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уснул у него на плече, едва они вошли в длинный, тёмный переулок, где пахло кошками и мокрым бельём, развешанным на верёвках. Хэ Ян нёс его осторожно, стараясь ступать как можно тише, поднимаясь по скрипучей, проваливающейся лестнице, где каждая ступенька, казалось, норовила выскользнуть из-под ноги. В этих старых домах стены были такие тонкие, что любой звук, любой шаг отдавался гулким эхом. Соседи, работающие в ночную смену и спящие днём, не стеснялись жаловаться хозяину на любой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на пятом этаже. Хэ Ян тихо отпер дверь, вошёл, аккуратно, стараясь не разбудить, уложил сына на кровать, поправил подушку, от которой пахло детским шампунем, включил старенький, дребезжащий вентилятор и укрыл малыша тонким одеялом. Сюаньсюань что-то пробормотал во сне, перевернулся на другой бок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готовить ужин. Хэ Ян прошёл на крошечную кухню, где пахло старым деревом и приправами, поставил рис, принялся чистить овощи, и вскоре по квартире поплыл тёплый, домашний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почти готов, когда в дверь постучали, настойчиво, по-свойски, и этот стук, гулкий и требовательный, разнёсся по всей квартире. Хэ Ян вытер руки о фартук и открыл. На пороге стоял Ли Гуанбинь с упаковкой пива в одной руке и пакетом, из которого торчали аппетитные свёртки,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предупредил? — всплеснул руками Хэ Ян, пропуская его внутрь. — Я бы купил чего-нибудь, на стол бы накрыл...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парься, — Ли Гуанбинь махнул рукой, поставил пиво в угол, и бутылки глухо звякнули, а пакет сунул Хэ Яну. — Я вон пол-утки купил по дороге. Заодно и поужинаем. Кстати, где Сюаньсюань?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 — Хэ Ян кивнул в сторону комнаты. — Я водил его сегодня на детскую площадку, он там набегался, устал, вот и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он и есть ребёнок, ему положено играть, — Ли Гуанбинь улыбнулся. — Тем более здесь всё другое, новое. Не то что в нашем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 о работе, о том, что цены на продукты в Пекине кусаются всё больнее, о том, как изменился город за эти три года, и вскоре последнее блюдо было готово. Пар из кастрюль поднимался к потолку, смешиваясь с запахом жареной утки 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зашёл в комнату и осторожно, едва касаясь,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просыпайся, — шепнул он. — Кушать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обжора, если его не покормить вовремя, мог проснуться среди ночи и устроить самый настоящий пир, уплетая всё подряд и набивая свой маленький животик до отказа. Хэ Ян не боялся, что ребёнок переест, дети быстро растут, им нужно много энергии. Но вот несварение желудка посреди ночи, когда аптек рядом нет, а до больницы ехать час... этого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сонно приоткрыл глаза, потер их кулачками, смешно сморщил носик и, увидев склонившегося над ним отца, тут же расплылся в счастливой, беззубой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пролепетал он, протягивая пухлые ручки и смешно перебирая пальчиками в воздухе, словно пытался ухватить отца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его, усадил на маленький стульчик и завязал слюнявчик, чтобы не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Гуанбинь! — Сюаньсюань, заметив гостя, приветливо помахал ему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потрепал его по пушистой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умница. Давай, кушай скорее,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простым, три обычных блюда да суп. Жареная утка, куриные крылышки в коле, зелень и томатный суп с яйцом, но Сюаньсюань не был привередой. Он уплетал всё подряд с одинаковым аппетитом, а когда ему особенно нравилось какое-то блюдо, начинал довольно раскачиваться на стульчике и мотать головой в такт своим мыслям, показывая всем своим видом, как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сосредоточен на еде, а взрослые тем временем вели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стройке работаешь, это тяжело, — говорил Хэ Ян, подкладывая себе овощей. — И добираться к нам, полгорода пересечь. Не надо так часто приезжать, правда. Вот освободишься, приезжай. Я сам могу с Сюаньсюанем к тебе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отмахнулся Ли Гуанбинь, пряча глаза. — Я же знаю, как тебе с ним нелегко. Один, без поддержки. Буду приезжать, мало ли что случится, помогу, если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отложил палочки и посмотрел на друга, так серьёзно, как умел только в те редкие минуты, когда речь заходила о чём-то по-настоящему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Гуанбинь, — голос его звучал тихо, но твёрдо. — Я очень тебе благодарен, ты же знаешь. Если бы не ты... сам не знаю, как бы мы выкручивались. — Он помолчал, подбирая слова. — Но ты посчитай... каждая такая поездка, это пятьдесят-шестьдесят юаней только на такси. А если сюда прибавить ещё и продукты, которые ты каждый раз тащишь... Это деньги. Не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открыл рот, чтобы возразить, но Хэ Ян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у самого положение не сахар. Ты на стройке пашешь, под солнцем, с утра до ночи. Это же кровные, потом и кровью заработанные. Не надо их так тратить. Побереги себя.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молчал, глядя куда-то в стену. Хэ Ян видел, как дрогнули его желваки, как он сглотнул, прежде чем медленно кивнуть,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голос его звучал глухо. — Я понимаю. Ты прав. Ладно, договорились. Буду приезжать, когда выходной.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я тогда с Сюаньсюанем к тебе буду приезжать. Он по тебе скучает, всё время спрашивает, где дядя Гуанбинь.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улыбнулся своей кривоватой, но искренней улыбкой, от которой у Хэ Яна всегда теплело на душе, и потянулся за пивом, сковырнув крышку о край стола. И, словно вспомнив что-то важное, подался вперёд, и стул под ним жалобно скрипнул: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на ту работу ходил?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утром был. Собеседование прошёл. Завтра выхожу, — Хэ Ян вытер руки о фартук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 Гуанбинь даже по столу хлопнул от радости, да так, что подпрыгнули тарелки. — Молодец! Я же говорил,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Ли Гуанбиню подсказал его коллега по стройке, дядька с прокуренными усами и вечно уставшими глазами, от которого всегда пахло цементом и табаком. Сказал, что у него родственник держит логистическую компанию в районе Третьего кольца, и ему позарез нужны люди. Работа, конечно, тяжёлая, грузчиком, зато зарплата и условия хорошие, официальное оформление, соцпакет, даже премии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Гуанбинь, не раздумывая ни секунды, набрал Хэ Яна. Тот был тогда далеко, в родном городке, сидел на веранде, и ветер шевелил листья старого тутовника, а Сюаньсюань гонял по двору соседскую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— сказал Ли Гуанбинь коротко. — Работа есть.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трубку и долго смотрел в окно на знакомые с детства холмы, на старый тутовник у калитки, на рыжую соседскую кошку, гревшуюся на солнце. Возвращаться в Пекин... в город, который он поклялся забыть, где его унижали, где он стоял на коленях, где его сердце разбили на мелкие осколки. Но ради Сюаньсюаня, ради этого маленького чуда, которое сейчас спало в соседней комнате,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вещи, погладил на прощание старые стены приюта, вдохнул запах сушёных трав и дыма из печи, словно пытался унести их с собой, и отправился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