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помощник и по совместительству секретарь Лу Тинфэна, вёз машину в сторону офиса, когда случайно скользнул взглядом по тротуару — и замер. Ему показалось, что глаза обманывают; он притормозил, вгляделся внимательнее — и сердце пропустило удар: неужели это... он?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развелись. Знал, что Хэ Ян сразу после развода уехал из Пекина, не задержавшись ни на день. Знал, что его босс с тех пор словно подменили: молчаливый, замкнутый, он превратился в настоящего трудоголика, порвал все связи с той самой звездой, ни с кем не встречался, никуда не ходил — только работа и дом, дом 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не раз задавался вопросом: не связано ли это с разводом? Слишком уж явно всё совпало. А однажды, зайдя в кабинет, он увидел на столе Лу Тинфэна их свадебную фотографию — и почувствовал, как внутри кольнуло. Кто, скажите на милость, станет хранить фото с бывшей женой после развода? Выкинул бы — и дело с концом. Если только... если только он не жалеет о том,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встреча с Хэ Яном стала для Сяо Сюя неожиданностью, то то, что произошло дальше, и вовсе повергло его в состояние лёгкого шока. Из-за угла, со всех своих коротеньких ножек, выбежал ребёнок — смешной, пухлощёкий, в ярко-синем комбинезоне. Он подлетел к Хэ Яну, обхватил его за ногу и закричал звонко, на всю улицу: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заморгал. Папа? Откуда? Значит... он снова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взглянул на часы, чертыхнулся про себя и, отогнав все мысли, нажал на газ. Он опаздывал на совещание. Но образ — Хэ Ян с ребёнком на руках — застрял в голове, как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подхватил Сюаньсюаня на руки, усадил на скамейку в сквере и, достав платок, аккуратно вытер ему нос — тот вечно пачкался, стоило только ребёнку чуть-чуть разгорячиться.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было? — спросил он, глядя в сияющие глаза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узелок закивал так усердно, что пухлые щёки затряслись, и, сияя во весь свой беззубый пока рот, ответил своим детским, ещё не до конца выговаривающим слова,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никогда раньше не был в Пекине. Он nie видел таких огромных, уходящих в самое небо домов, таких широких дорог, по которым непрерывным потоком неслись машины, таких толп людей, спешащих неизвестно куда. Когда они вышли из самолёта, его чёрные, как две спелые вишни, глаза расширились от восторга. Он вцепился в отцовский палец и залепетал, крутя головой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Смотли! Кра-си-ва! А это что? А это? А люти?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смотрел на сына и чувствовал, как внутри разливается тепло — такое знакомое, такое родное. Он поклялся себе три года назад, что никогда больше не вернётся в этот город. Но обстоятельства оказались сильнее. Ради Сюаньсюаня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малыш устал. Он прильнул к Хэ Яну, зевнул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знал: его маленький комочек устал и хочет спать. Он не стал его расспрашивать, просто подхватил на руки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однокомнатной квартире в старом, полуразвалившемся доме, который вот уже лет десять обещали снести, но никак не могли собраться. Хэ Ян и раньше, три года назад, снимал жильё в этом районе — и тогда, и сейчас здесь пахло сыростью, жареным луком из открытых окон и какой-то въевшейся в стены безысходностью. Но выбирать не приходилось: здесь было дёшево, настолько дёшево, насколько это вообще возможно в Пекине, где каждая свободная койка в общаге стоила как приличная квартира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уснул у него на плече, едва они вошли в длинный, тёмный переулок. Хэ Ян нёс его осторожно, стараясь ступать как можно тише, поднимаясь по скрипучей, проваливающейся лестнице, где каждая ступенька, казалось, норовила выскользнуть из-под ноги. В этих старых домах стены были такие тонкие, что любой звук, любой шаг отдавался гулким эхом. Соседи, работающие в ночную смену и спящие днём, не стеснялись жаловаться хозяину на любой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на пятом этаже. Хэ Ян тихо отпер дверь, вошёл, аккуратно, стараясь не разбудить, уложил сына на кровать, включил старенький, дребезжащий вентилятор и укрыл малыша тонким одеялом. Сюаньсюань что-то пробормотал во сне, перевернулся на другой бок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готовить ужин. Хэ Ян прошёл на крошечную кухню, поставил рис, принялся чистить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почти готов, когда в дверь постучали — настойчиво, по-свойски. Хэ Ян вытер руки о фартук и открыл. На пороге стоял Ли Гуанбинь с упаковкой пива в одной руке и пакетом, из которого торчали аппетитные свёртки,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предупредил? — всплеснул руками Хэ Ян, пропуская его внутрь. — Я бы купил чего-нибудь, на стол бы накрыл...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парься, — Ли Гуанбинь махнул рукой, поставил пиво в угол, а пакет сунул Хэ Яну. — Я вон пол-утки купил по дороге. Заодно и поужинаем. Кстати, где Сюаньсюань?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 Хэ Ян кивнул в сторону комнаты. — Я водил его сегодня на детскую площадку, он там набегался, устал, вот и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он и есть ребёнок, ему положено играть, — Ли Гуанбинь улыбнулся. — Тем более здесь всё другое, новое. Не то что в нашем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о работе, о ценах на продукты (в Пекине всё дорожало с каждым месяцем), о том, как изменился город за эти три года, — и вскоре последнее блюдо было готово. Пар из кастрюль поднимался к потолку, смешиваясь с запахом жареной утки 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зашёл в комнату и осторожно, едва касаясь,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просыпайся, — шепнул он. — Кушать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обжора, если его не покормить вовремя, мог проснуться среди ночи и устроить самый настоящий пир, уплетая всё подряд и набивая свой маленький животик до отказа. Хэ Ян не боялся, что ребёнок переест, — дети быстро растут, им нужно много энергии. Но вот несварение желудка посреди ночи, когда аптек рядом нет, а до больницы ехать час... этого он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сонно приоткрыл глаза, потер их кулачками, смешно сморщил носик и, увидев склонившегося над ним отца, тут же расплылся в счастливой, беззубой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пролепетал он, протягивая пухлые ручки и смешно перебирая пальчиками в воздухе, словно пытался ухватить отца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поднял его, усадил на маленький стульчик и завязал слюнявчик, чтобы не испачкать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Гуанбинь! — Сюаньсюань, заметив гостя, приветливо помахал ему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потрепал его по пушистой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умница. Давай, кушай скорее, а то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простым — три обычных блюда да суп. Жареная утка, куриные крылышки в коле, зелень и томатный суп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Сюаньсюань не был привередой. Он уплетал всё подряд с одинаковым аппетитом, а когда ему особенно нравилось какое-то блюдо, он начинал довольно раскачиваться на стульчике и мотать головой в такт своим мыслям, показывая всем своим видом, как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сосредоточен на еде, а взрослые тем временем вели свой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стройке работаешь, это тяжело, — говорил Хэ Ян, подкладывая себе овощей. — И добираться к нам — полгорода пересечь. Не надо так часто приезжать, правда. Вот освободишься — приезжай. Я сам могу с Сюаньсюанем к тебе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отмахнулся Ли Гуанбинь, пряча глаза. — Я же знаю, как тебе с ним нелегко. Один, без поддержки. Буду приезжать, мало ли что случится, помогу, если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отложил палочки и посмотрел на друга — так серьёзно, как умел только в те редкие минуты, когда речь заходила о чём-то по-настоящему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Гуанбинь, — голос его звучал тихо, но твёрдо. — Я очень тебе благодарен, ты же знаешь. Если бы не ты... сам не знаю, как бы мы выкручивались. — Он помолчал, подбирая слова. — Но ты посчитай: каждая такая поездка — это пятьдесят-шестьдесят юаней только на такси. А если сюда прибавить ещё и продукты, которые ты каждый раз тащишь... Это деньги. Не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открыл рот, чтобы возразить, но Хэ Ян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у самого положение не сахар. Ты на стройке пашешь, под солнцем, с утра до ночи. Это же кровные, потом и кровью заработанные. Не надо их так тратить. Побереги себя.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молчал, глядя куда-то в стену. Хэ Ян видел, как дрогнули его желваки, как он сглотнул, прежде чем медленно кивнуть,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его звучал глухо. — Я понимаю. Ты прав. Ладно, договорились. Буду приезжать, когда выходной.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А я тогда с Сюаньсюанем к тебе буду приезжать. Он по тебе скучает, всё время спрашивает, где дядя Гуанбинь.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улыбнулся — той самой своей кривоватой, но искренней улыбкой, от которой у Хэ Яна всегда теплело на душе. И, словно вспомнив что-то важное,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на ту работу ходил?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утром был. Собеседование прошёл. Завтра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 Гуанбинь даже по столу хлопнул от радости. — Молодец! Я же говорил —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работу Ли Гуанбиню подсказал его коллега по стройке, дядька с прокуренными усами и вечно уставшими глазами. Сказал, что у него родственник держит логистическую компанию в районе Третьего кольца, и ему позарез нужны люди. Работа, конечно, тяжёлая, грузчиком, зато зарплата и условия хорошие — официальное оформление, соцпакет, даже премии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не раздумывая ни секунды, набрал Хэ Яна. Тот был тогда далеко, в родном городке, сидел на веранде и смотрел, как Сюаньсюань гоняет по двору соседскую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 сказал Ли Гуанбинь коротко. — Работа есть.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положил трубку и долго смотрел в окно на знакомые с детства холмы. Возвращаться в Пекин... в город, который он поклялся забыть, где его унижали, где он стоял на коленях, где его сердце разбили на мелкие осколки. Но ради Сюаньсюаня, ради этого маленького чуда, которое сейчас спало в соседней комнате,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вещи и отправился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