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Благодаря Хэ Яну Ли Гуанбинь постепенно влился в компанию ребят из приюта и со временем понял, что они все такие же, как Хэ Ян. Такие же искренние, добрые, наивные, живые и такие же ранимые, заставляющие сердце сжиматься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Хайяню понадобились деньги на операцию, Ли Гуанбинь оказался почти бессилен, он давно уже связался с родителями, путешествовавшими по Вьетнаму, но те лишь отмахнулись, как от назойливой мухи, даже не дослушав. Даже если и одолжить, рассуждали они, то только тому, кто сможет вернуть, а этот мальчик, сирота, подросток, у которого нет ни кола ни двора, сможет ли он расплатиться? Или, может, старая директриса, которой уже за шестьдесят, за него заплатит? Нелепость какая-то, так что нет, и не проси.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Директриса, заметив его виноватый взгляд, мягко похлопала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кори себя, — её сухая, тёплая ладонь легла поверх его руки. — Ты и так для нас больше чем достаточно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Раскалённая летняя ночь дышала в окна жаром, словно загнанный зверь, а потом внезапно разразилась буря. Ветер выл, дождь хлестал по стёклам так, что, казалось, они сейчас не выдержат, а в комнате пахло озоном, проникавшим сквозь щели в рамах. Лу Тинфэну приснился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снилось, что Хэ Ян сидит на полу в тесной каморке, куда он велел ему перебраться, сидит, обхватив колени, и плачет, беззвучно, некрасиво, размазывая слёзы по лицу, а из разбитой губы сочится тонкая струйка крови. Лу Тинфэн рванулся к нему, хотел обнять, утешить, но Хэ Ян, даже не поднимая головы, прошептал: «Не подходи...» и отодвинулся к стене, вжимаясь в неё спиной, как затравленный зверёк.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ваша семья надо мной издевается! — голос его срывался на крик, слёзы заливали лицо, и он захлёбывался ими, давился, но продолжал кричать. — Зачем вы меня держите? Зачем не отпускаете? Я вам чужой! Я всегда был чужим! — он всхлипнул, вытирая слёзы тыльной стороной ладони. — Я больше не хочу тебя любить... Не могу так больше...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почувствовал, как во рту стало горько, словно он разжевал таблетку хинина. Он открыл рот, чтобы объяснить, чтобы сказать что-то важное, но Хэ Ян вдруг легко, словно пушинка, вскочил на подоконник. В последний раз посмотрел на него, холодно, пусто, будто сквозь стекло, и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шагнул в пустоту. Лу Тинфэн рванулся к окну, но было поздно, только ветер свистел в ушах, и тишина, оглушительная, как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Неееет!!!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проснулся с криком, вскочил, хватая ртом воздух. Сердце колотилось так, что, казалось, вот-вот выпрыгнет из груди. В комнате стоял запах грозы и мокрых листьев, и он долго не мог понять, откуда он, пока не вспомнил, что окно было открыто. Простыня под ним промокла насквозь, хоть выжимай, и холодная, липкая ткань прилипала к спине. Он сидел, тяжело дыша, и никак не мог понять, где сон, а где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Юньчэне в это же время другая жизнь боролась за право появиться на свет. За окнами родильной комнаты бушевала гроза, совсем как в Пекине, словно небо решило расколоться надвое над обоими городами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Хэ Ян согнулся от боли, которая накатывала волнами, разрывая тело изнутри, и ему казалось, что он слышит, как трещат его собственные кости. Казалось, низ живота сейчас просто расколется, разорвётся на части. Пот заливал глаза, волосы прилипли ко лбу мокрыми прядями, и вкус соли стоял на губах. Он сжимал простыню побелевшими пальцами, стараясь не кричать, но крик сам рвался из горла, хриплый, животный, какой-то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давай, тужься! — хозяйка, склонившись над ним, подбадривала его, вытирая пот с его лба влажной тряпицей, от которой пахло уксусом и кипячёной водой. — Роды — это не шутка, тут нельзя расслабляться! Давай, я уже головку вижу,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был заранее натащен большой таз с кипятком, и пар от него поднимался к потолку, смешиваясь с запахом крови и страха. Хозяйка готовилась к самому страшному, ведь роды всегда ходят по краю пропасти. И сердце обливалось кровью при виде этого мальчишки: без гроша в кармане, без мужа, совсем один, корчится от боли, вытаскивая на свет новую жизнь. Воздух уже пропитывался тяжёлым запахом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 прошептал он, и голос его был таким слабым, что хозяйка едва расслышала. Он облизал пересохшие, потрескавшиеся губы. — Бабушка… я не могу… сил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сознание уплывает, как темнеет в глазах, и где-то на грани слышимости звучал голос хозяйки, далёкий и глухой, как из-под воды. Хотелось просто закрыть глаза и провалиться в спасительную пустоту, где нет этой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не смей сдаваться! — хозяйка сама плакала, не скрывая слёз, гладила его по мокрой голове, и её пальцы, старческие, узловатые, дрожали. — Ты же десять месяцев его носил, столько терпел! Не смей бросать его сейчас! Давай, ещё чуть-чуть! Я уже головку вижу, слышишь? Он тебя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вдохнул, глубоко, из последних сил, до рези в лёгких, рванул простыню так, что ткань затрещала, и в ушах зазвенело от напряжения,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Комнату пронзил громкий, звонкий крик, и в тот же миг за окном, разрывая тучи, блеснул первый луч солнца, словно сам мир приветствовал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всплеснула руками, и с них полетели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Родился! Родился! Мальчик! — она ловко обтёрла младенца продезинфицированным полотенцем, завернула в мягкое одеяльце, от которого пахло детской присыпкой, и поднесла к Хэ Яну. — Смотри, какой чистенький!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обессиленный, почти без сознания, скосил глаза на крошечное личико, которое хозяйка поднесла к его лицу. Красное, сморщенное, с зажмуренными глазками и такое родное, что у Хэ Яна перехватило дыхание. Вся боль, все страдания последних часов ушли, растаяли, исчезли без следа. Осталось только это крошечное чудо, которое он держал в своих руках. Его сын. Его кровь. Его сокровище. Он провёл пальцем по крошечной, сморщенной ладошке, и малыш тут же ухватился за него, сжал изо всех своих младенческих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назвал его Хэ Хаосюань. А для домашних, просто Сюаньсюань. Имя это, произнесённое впервые, показалось ему самым красивым словом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Сюаньсюань оказался на удивление спокойным. Днём он ел и спал по расписанию, а просыпаясь, не капризничал и не плакал, просто лежал в своей колыбельке, таращил свои огромные глаза в потолок и тихонько гукал, словно разговаривал с кем-то невидимым. Хэ Ян нарадоваться не мог: с таким ребёнком и забот почти нет, и даже хозяйка, заходя проведать, только всплёскивала руками и ахала, мол, ну надо же, какой ангелочек, будто с неба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родов директриса не успела, слишком далеко, слишком поздно сообщили, но как только Хэ Ян немного оклемался, она примчалась на своём стареньком микроавтобусе, который чихал и кашлял на каждом повороте. Привезла с собой целый курятник, десятка полтора кур и уток, и целый ворох свёртков с распашонками, пелёнками и одеяльцами, заготовленными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Старшее поколение относилось к послеродовому уходу с особой тщательностью. Директриса взяла Хэ Яна под свою опеку, не жалея ни сил, ни времени. Каждое утро начиналось с купания в отваре полыни и имбиря, чтобы тело быстрее восстанавливалось. Кормила так, что за неделю блюда ни разу не повторились: то свиные ножки, томлёные в уксусе с имбирём, то наваристый куриный бульон с лапшой, то рыба на пару, то суп из потрошков, и каждый раз, когда она ставила перед ним тарелку, от неё исходил такой аромат, что рот наполнялся слюной ещё до того, как он брался за палочки. Хэ Ян только диву давался, откуда она берёт столько продуктов и столько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месяца Хэ Ян не узнавал себя в зеркале. Щёки округлились, под глазами исчезли тени, в движениях появилась уверенность, которой так не хватало раньше. Он подолгу разглядывал своё отражение и думал, что теперь похож на человека, который знает, зачем живёт. Он чувствовал себя обновлённым, полным сил, словно заново родился вместе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послеродового периода, Хэ Ян сидел во дворе, пригретый солнышком, и держал на руках сына. Директриса, улучив момент, присела рядом, погладила Сюаньсюаня по щёчке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Хайяню намного лучше. Операция прошла успешно, врачи говорят, будет жить. Всё время тебя вспоминает, спрашивает, когда сможет увидеть вас с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улыбнулся, глядя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чуть окрепнем, обязательно съездим. Пусть посмотрит, какой у него братик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эта операция вымела почти всё, что у них было, но глядя на безмятежно спящего Сюаньсюаня, понимал, что оно того стоило. Ради этой улыбки, ради этого тихого сопения, ради того, чтобы Хайянь жил, можно было отдать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пригревало, во дворе пахло свежескошенной травой, и где-то вдалеке тихо, мирно мычала корова. Впервые за долгое время на душе у Хэ Яна было тепло и спокойно, и он поймал себя на мысли, что улыбается, просто так, без причины. Всё налаживается. Обязательно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http://bllate.org/book/16098/1572351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