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срок беременности подошёл к восьмому месяцу, всё случилось именно так, как предупреждала директриса: Хэ Яну стало трудно передвигаться, ноги отекали так, что домашние тапки не налезали, а по ночам их сводило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за ночь его вырывало из сна острой, выворачивающей болью, ногу сводило так, что, казалось, мышцы сейчас порвутся, и он сжимал зубами край одеяла, чтобы не закричать. Хотелось закричать, завыть, но он только вцеплялся зубами в подушку и глухо, сдавленно стонал, чтобы не разбудить хозяйку. Слёзы текли сами, не от боли, а от бессилия. Он лежал, вжимаясь лицом в подушку, и чувствовал, как солёные капли собираются в уголках губ. Не мог даже закричать, не мог позвать на помощь, потому что помощи ждать было неоткуда.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сказал, что это от недостатка кальция, и прописал специальные таблетки. Хэ Ян, не раздумывая, купил две коробки, пусть и дорогих, зато действенных, и через неделю судороги действительно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он, как обычно, сходил прогуляться к морю, брёл медленно, вдыхая солёный воздух, смотрел, как рыбаки вытаскивают сети, и слушал их гортанные, хриплые голоса, глядя, как волны лижут берег, оставляя на песке мокрые, блестящие следы. Думал о том, как быстро летит время и что скоро, совсем скоро он увидит своего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вернулся, застал дома неожиданных гостей. Чжоу Жуйси первым заметил брата, вскочил, подбежал и замер, разглядывая округлившийся живот с таким благоговением, будто перед ним было настоящее чудо, и даже дышать стал тише, словно боялся спугнуть. Глаза его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Он такой большой! — осторожно, почти невесомо, он коснулся ладонью живота, и его тёплая, чуть влажная ладошка замерла на ткани свитера. — Сестрёнка там? Она скоро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было столько детской, чистой радости, что у Хэ Яна на мгновение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— улыбнулся он, погладив брата по голове. — Ещё немного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теперь работал и уже строил грандиозные планы, как он заработает много-много денег и купит сестрёнке самых красивых платьев, какие только бывают. Место ему помог найти Ли Гуанбинь.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и директриса, едва встретившись, уже не могли наговориться. Две пожилые женщины, найдя общие темы, увлечённо болтали, отправившись на кухню готовить обед, и вскоре оттуда потянуло запахом жареного лука и имбиря.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улыбался, обнимался, отвечал на вопросы, но краем глаза всё время следил за директрисой. Что-то было не так. Она улыбалась, но улыбка не касалась глаз, в них застыла такая тоска, что у Хэ Яна внутри всё похолодело. Лицо осунулось, под глазами залегли тени, а руки, он заметил это, когда она брала пакеты, мелко дрожали. Сердце пропустило удар. 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Гуанбинь как раз выгружал из машины живых кур и уток, привезённых из дома, возился с клетками, раскладывал птицу, и воздух вокруг него наполнился кудахтаньем, кряканьем и запахом тёплых перьев. Хэ Ян подошёл к нему, стараясь, чтобы голос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Гуанбинь, что случилось? У бабушки такое лицо... Неужели дома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Гуанбинь замер, и Хэ Ян увидел, как дёрнулся его кадык. Слишком долгая пауза, слишком натянутая улыбка. Он даже руки спрятал в карманы, чтобы не выдать, как они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голос его звучал фальшиво, как у плохого актёра. — Всё в порядке.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Гуанбинь. — Хэ Ян шагнул ближе, заглядывая в глаза. — Ты же знаешь, я это чувствую. Не ври мне.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Гуанбинь глубоко вздохнул, провёл рукой по лицу, словно смывая маску, и его пальцы, грубые и мозолистые, на мгновение задержались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голос его дрогнул. — Хайянь... У него кровь носом пошла. Сначала не обращали внимания, думали, сосуды слабые, бывает. А потом... — он сглотнул. — Потом она хлынула так, что мы чуть с ума не сошли. Врачи сказали: острый лейкоз. Операция нужна. Триста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Хэ Яна покачнулся, и ему пришлось схватиться за холодную дверцу машины,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он, хотя расслышал всё. — Хайянь?..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 укладывалось, как этот тихий, застенчивый мальчик, который всегда сидел в уголке и улыбался, чьи руки вечно пахли карандашами и бумагой, мог вдруг заболеть такой страшной болезнью. Всего пятнадцать лет... Хэ Ян почувствовал, как холод поднимается откуда-то изнутри и растекается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 — голос его сорвался. — Почему вы мне ничего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ребёнка ждёшь, — Ли Гуанбинь виновато отвёл глаза. — Не хотели, чтобы ты волновался. Особенно бабушка-директриса, она строго-настрого запретила говорить, велела, чтобы ты спокойно рожал. Но Хайянь... — он помолчал. — Он же тебя больше всех любит. Полмесяца в больнице провалялся, а всё рвался с нами, к тебе. Я и подумал... если спросишь, скажу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встало лицо Хайяня, улыбающегося и смущённого, протягивающего свой рисунок, на котором они все вместе сидели за большим столом, а рядом с Хэ Яном маленькая девочка, которую он так ждал. «Он же тебя больше всех любит», — сказал Гуанбинь. Хэ Ян зажмурился, прогоняя слёзы, и до боли прикусил губу, чтобы не разреветься прямо здесь,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не хватает? — он уже развернулся, чтобы идти в дом. — У меня на карте девяносто с лишним,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Ли Гуанбинь догнал его, преградил путь. — Хэ Ян, послушай! Ты сначала успокойся, сядь, выдохни. Ты же не один сейчас, нельзя так срываться, — он говорил быстро, боясь, что Хэ Ян не дослушает. — У бабушки-директрисы сто двадцать есть, у меня восемьдесят. Сотни не хватает. Я найду, не переживай. У нас же турфирма, родители помогут, они послезавтра из Вьетнама вернутся. Я всё улажу. А ты свои деньги оставь, тебе же ребёнка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слушал, и сердце сжималось от мысли, что этот мальчик, который никогда не жаловался, который тихо делал свою работу и мечтал только о том, чтобы все были рядом, сейчас лежал в больнице и боролся за жизнь. Где-то там, в стерильной палате, среди капельниц и белых простыней, от которых пахло хлоркой и лекарствами. А он, Хэ Ян, даже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сказали, когда операция?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раньше, тем лучше. Родители послезавтра вернутся, я сразу всё решу. Ты главное не волнуйся, рожай спокойно. Хайянь так ждал, что у тебя девочка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выдохнул Хэ Ян, чувствуя, как к горлу подступает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бабушка-директриса захотела пить и открыла пакет с сухим пайком, из которого пахнуло домашним хлебом и кунжутом, который Хэ Ян сунул ей перед отъездом. Пальцы наткнулись на что-то плотное, завёрнутое в красную ткань. Удивлённая, она развернула свёрток и обомлела. Банковская карта. А под ней, клочок бумаги, на котором знакомым, чуть дрожащим почерком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спрашивай, не отказывайся. Срочно собрать деньги на операцию Хайяню. Он ещё маленький, у него вся жизнь впереди. Мы ведь семья. Пусть будет трудно, пусть тяжело, но если мы вместе, это и есть счастье, — и в углу листка, там, где чернила чуть расплылись, виднелся едва заметный след от пальца, дрожавшего, когда он выводил эти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директриса замерла, а потом слёзы хлынули сами. Она даже не пыталась их вытирать, и они текли по щекам, падали на руки, на бумагу, размывая чернила. Этот мальчик, которого она когда-то держала на руках совсем крохой, который вырос у неё на глазах, который никогда не жаловался и не просил помощи, отдавал последнее. Она прижала карту к груди и замерла, чувствуя, как маленький кусочек пластика обжигает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Гуанбинь, сидевший рядом, смотрел в окно, но ничего не видел. Перед глазами стояло лицо Хэ Яна, каким оно было минуту назад: спокойное, но с такой болью в глазах, что у самого сердце разрывалось.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как в детстве послушно обходил Хэ Яна стороной, потому что так велели взрослые. Как потом, в школе, вдруг увидел в нём человека, настоящего, живого. Но судьба жестока. Мать и сестра Хэ Яна попали в аварию на обратном рейсовом автобусе, мать погибла, сестра превратилась в растение, и Хэ Ян бросил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Гуанбинь не мог смотреть, как его друг остался совсем один, и уговорил родителей взять Хэ Яна работать гидом в их семейном турбизнесе. Родители, конечно, упирались, но сына упрямство победило, они сдались. И теперь этот человек, у которого никогда ничего не было, отдавал последнее ради чужого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http://bllate.org/book/16098/1572350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