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новогоднего ужина дети высыпали во двор с фейерверками, и больше всех, конечно, веселился Чжоу Жуйси — самый заводной из всех, он приставал к Ли Гуанбиню, упрашивая запустить самые большие, самые широкие огни. Ли Гуанбинь заставил их хором крикнуть «С Новым годом!», поджёг фитиль, и с оглушительным «бум!» тёмное небо мгновенно расцвело разноцветными искрами, которые отражались в лицах, окрашивая их в пёстрые, живые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загадал про себя желание — чтобы ребёнок родился благополучно. Сидя во дворе, похрустывая снедью и наблюдая за их вознёй, он вдруг остро почувствовал: вот оно — тепло, уют, дом. В морозном воздухе пахло порохом и счастьем, детский смех разлетался по всему двору, и впервые за долгое время в душе затеплилась надежда, что жизнь, кажется, налаживается. Растроганный, он выложил в соцсеть свою фотографию и подписал: «С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фонарей Ли Гуанбинь лично повёз Хэ Яна в Юньчэн, а директриса поехала с ними — надо было помочь с обустройством.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называли «городом разноцветных облаков» — за его невероятные краски, за бескрайнее высокое небо, за облака, которые плыли, клубились, переливались, и никакими словами нельзя было передать ту таинственную, первозданную красоту, что царила на этом плато. Ветер, цветы, снег, луна — всё здесь было настоящим, живым, и название «рай на земле» он носил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Хэ Ян выбрал этот город — ещё в школе, читая о нём в книгах, он мечтал когда-нибудь увидеть эти края своими глазами. А теперь к тому же здесь было привольно, климат мягкий, виды завораживали, да и жизнь недорогая — идеальное место, чтобы пожить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заранее, через интернет, подыскал подходящее жильё и заключил с хозяйкой договор аренды на три года. Из Цзяннани до Юньчэна ехали почти четыре часа, и когда они наконец добрались до города Эрхай, припарковались, выгрузили вещи и вместе с уже поджидавшей их хозяйкой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оказалась пожилая женщина лет шестидесяти, по имени Не Чжома — коренная местная жительница. Муж её умер, сын и дочь работали за границей. В старости, когда рядом никого, особенно остро чувствуешь одиночество, и Не Чжома, тоскуя по живому общению, решила сдавать комнаты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где поселился Хэ Ян, был частью её собственной усадьбы — небольшой виллы у самого моря, в три этажа. Хозяйка жила на первом, Хэ Ян — на втором, третий пока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калитку, миновали дворик, утопающий в цветах, прошли по дорожке, выложенной галькой, и оказались в гостиной. Комнат было около сотни квадратов, всё в современном европейском стиле — светлом и уютном, с таким простором, что хотелось дышать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домом — море. Вдалеке оно казалось неподвижным, гладким, как зеркало, и таким зелёным, словно перед тобой не вода, а огромный, безупречный кусок тёмного нефрита. Хэ Ян замер у окна, вглядываясь в эту бескрайнюю гладь, и впервые за долгое время ему показалось, что он действительно сможет здесь отдохнуть — от всего, что осталось там,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точной копией первого — та же планировка, тот же стиль. Ли Гуанбинь затащил вещи Хэ Яна наверх, наскоро сходил в уборную и уже собирался было предложить помощь, но Хэ Ян, оглядев комнату,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ему очень понравилось, да и цена оказалась смешной для такого места: восемьсот юаней в месяц плюс коммуналка — от силы тысяча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кое-какие сбережения, которых должно было хватить до самых родов и ещё на год после, чтобы прокормить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женщина радушная и хлебосольная, наготовила целый стол местных угощений и пригласила гостей отужинать.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директрисой они сошлись на удивление быстро — видно, возраст давал о себе знать, и две пожилые женщины, найдя общие темы, увлечённо болтали, не замечая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Гуанбиня ждали дома неотложные дела, да и в приюте без директрисы было не обойтись. На следующий день после обеда, надавав Хэ Яну кучу наставлений, они тронулись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Директрису больше всего беспокоило, что, когда живот станет совсем большим, Хэ Яну будет трудно управляться одному. Она твёрдо пообещала: как только срок подойдёт к восьмому месяцу, она приедет и будет за ним ухаживать. Хэ Ян отнекивался, говорил, что справится сам, но на душе от её обещания стало тепло — так тепло, как бывает только в детстве, когда мать укрывает одеялом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женщина проницательная, сразу заметила, что Хэ Ян беременен. Конечно, мужчина с животом — зрелище непривычное, но Не Чжома была в курсе современных веяний: читала в интернете о подобных случаях, знала, что такое бывает. Поэтому ничего странного для неё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о беременности, и она напрямую спросила, сколько уже месяцев. Услышав в ответ «шесть», она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 дома будешь или в больнице?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— ответил Хэ Ян. — Завтра же схожу, посмотрю, что там 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отец? — спросила она осторожно, словно боялась задеть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окинула его внимательным взглядом и сказала уже совсем другим тоном — тёплым, почти материнским: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ты здесь, запомни: сейчас тебе надо следить за питанием, нельзя есть что попало. Я вижу, опыта у тебя мало. Я сама двоих родила, так что если что непонятно — спрашивай,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Хэ Ян, и в голосе его была такая искренняя благодарность, что хозяйка только рукой махнула — мол,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насколько доброй окажется эта женщина. Она заботилась о нём, кормила, опекала, как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много позже, прожив здесь какое-то время, Хэ Ян узнал её историю. Оказалось, её собственные дети умерли маленькими от тяжёлой болезни; потом она вышла замуж во второй раз, и у мужа уже были двое детей — их она вырастила как своих, не жалея сил. А потом муж сорвался с третьего этажа, ремонтируя чей-то дом, и разбился насмерть, оставив ей только этот дом. Дети выросли, уехали учиться за границу — да там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живёт она одна-одинёшенька в этом доме, коротая свой век в одиночестве. Когда муж умер, никакого наследства после него не осталось — одни долги; деньги на учёбу детям пришлось занимать, и Не Чжома, не жалуясь, несколько лет вкалывала, чтобы расплатиться. Дети выучились, нашли работу, устроились, а потом и дом этот отремонтировали —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они были неблагодарными — просто отношения с годами стали холодными, чужими. Они женились, рожали детей, но ни разу не сообщили ей: ни свадеб она не видела, ни внуков. Не Чжома давно уже смирилась — что поделаешь, жизнь, — и когда болела, лечилась сама, ходила в местную амбулаторию.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старости боится одиночества, — говорила она Хэ Яну. — Хорошо, когда рядом есть ребёнок.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Сегодня, наконец, роман «После развода я стала любимицей магната» официально выходит в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бесконечно благодарна всем вам, кто сопровождал и поддерживал эту историю на всём её пути. Честно говоря, меня это очень тронуло. Ваша поддержка даёт мне огромный стимул продолжать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автор веб-романа, я искренне рада, что моя история, написанная с таким трудом, нашла у вас отклик и теперь может быть опубликована.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дошли до этого момента, и, как вы видите, впереди нас ждёт «погоня подонка за женой». Говорят, что «немного помучить жену — весело, а вот погоня превратится в сущий ад». Могу приоткрыть завесу тайны: дальше этот подонок будет любить свою жену до умопомрачения, и его прозовут «безумцем, обожающим жену». А их сынок — тоже невероятно милый и забавный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пара тоже очень милая, я напишу о них в эпилоге. Те, кому нравятся такие истории, могут продолжать следить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всем! Буду обновлять ежедневно и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 —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http://bllate.org/book/16098/1572349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