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новогоднего ужина дети высыпали во двор с фейерверками, и больше всех, конечно, веселился Чжоу Жуйси. Самый заводной из всех, он приставал к Ли Гуанбиню, упрашивая запустить самые большие, самые широкие огни, и глаза его горели, как два уголька. Ли Гуанбинь заставил их хором крикнуть «С Новым годом!», поджёг фитиль и отскочил, прикрывая голову рукой, как заправский сапёр, а через секунду с оглушительным «бум!» тёмное небо мгновенно расцвело разноцветными искрами, которые отражались в лицах, окрашивая их в пёстрые, живые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загадал про себя желание, чтобы ребёнок родился благополучно. Сидя во дворе, похрустывая снедью и наблюдая за их вознёй, он вдруг остро почувствовал: вот оно, тепло, уют, дом. От печки, что топилась в углу двора, тянуло жаром, и дым от неё, смешиваясь с морозным воздухом, поднимался вверх, к звёздам. В морозном воздухе пахло порохом и счастьем, детский смех разлетался по всему двору, и даже соседские собаки заливались лаем от возбуждения, и впервые за долгое время в душе затеплилась надежда, что жизнь, кажется, налаживается. Растроганный, он выложил в соцсеть свою фотографию и подписал её коротко: «С Новым годом!» и, глядя на экран, вдруг поймал себя на мысли, что впервые за долгое время улыбается не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фонарей Ли Гуанбинь лично повёз Хэ Яна в Юньчэн, а директриса поехала с ними, надо было помочь с обустройством.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 называли «городом разноцветных облаков» за его невероятные краски, за бескрайнее высокое небо, за облака, которые плыли, клубились, переливались, словно кто-то наверху медленно размешивал в небе акварельные краски, и никакими словами нельзя было передать ту таинственную, первозданную красоту, что царила на этом плато. Ветер здесь был не просто ветром, а словно чьими-то невидимыми руками, цветы пахли так, будто их только что сотворили, а луна висела так низко, что, казалось, до неё можно было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Хэ Ян выбрал этот город. Ещё в школе, читая о нём в книгах, он мечтал когда-нибудь увидеть эти края своими глазами, а теперь к тому же здесь было привольно, климат мягкий, виды завораживали, да и жизнь недорогая, идеальное место, чтобы пожить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заранее, через интернет, подыскал подходящее жильё и заключил с хозяйкой договор аренды на три года, чтобы не думать о переездах хотя бы до тех пор, пока малыш не подрастёт. Из Цзяннани до Юньчэна ехали почти четыре часа, и когда они наконец добрались до города Эрхай, припарковались, выгрузили вещи, разминая затёкшие ноги, и вместе с уже поджидавшей их хозяйкой направились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оказалась пожилая женщина лет шестидесяти, по имени Не Чжома, коренная местная жительница. Муж её умер, сын и дочь работали за границей. В старости, когда рядом никого, особенно остро чувствуешь одиночество, и Не Чжома, тоскуя по живому общению, решила сдавать комнаты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где поселился Хэ Ян, был частью её собственной усадьбы, небольшой виллы у самого моря, в три этажа. Хозяйка жила на первом, Хэ Ян, на втором, третий пока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калитку, и та тихо звякнула колокольчиком, подвешенным над входом, миновали дворик, утопающий в цветах, прошли по дорожке, выложенной галькой, которая тихо шуршала под ногами, и оказались в гостиной. Комнат было около сотни квадратов, всё в современном европейском стиле, светлом и уютном, с таким простором, что хотелось дышать полной грудью, а из огромного панорамного окна открывался вид на море. В углу гостиной стоял большой плетёный диван с горой разноцветных подушек, а на низком столике перед ним поблёскивал медный поднос с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домом раскинулось море. Внизу, прямо под окнами, тихо плескались волны, набегая на каменистый берег и отступая с шипением, словно выдыхая. Вдалеке оно казалось неподвижным, гладким, как зеркало, и таким зелёным, словно перед тобой не вода, а огромный, безупречный кусок тёмного нефрита. Ветер с моря долетал сюда, наверх, и был он солёным, влажным и чуть прохладным, как дыхание самой земли. Хэ Ян замер у окна, вглядываясь в эту бескрайнюю гладь, и впервые за долгое время ему показалось, что он действительно сможет здесь отдохнуть, сбросить с плеч груз, который тащил так долго, что уже забыл, каково это — дышать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точной копией первого, та же планировка, тот же стиль. Ли Гуанбинь затащил вещи Хэ Яна наверх, наскоро сходил в уборную и, вытирая руки о джинсы, уже собирался было предложить помощь, но Хэ Ян, оглядев комнату,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ему очень понравилось, да и цена оказалась смешной для такого места: восемьсот юаней в месяц плюс коммуналка, от силы тысяча с небольшим. У него были кое-какие сбережения, которых должно было хватить до самых родов и ещё на год после, чтобы прокормить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женщина радушная и хлебосольная, наготовила целый стол местных угощений, и в комнате запахло пряной свининой, кисло-сладкой рыбой и свежей кинзой, и пригласила гостей отужинать.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директрисой они сошлись на удивление быстро, видно, возраст давал о себе знать, и две пожилые женщины, найдя общие темы, увлечённо болтали, не замечая времени, а их чашки то и дело со звоном сталкивались, когда они одновременно тянулись за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Гуанбиня ждали дома неотложные дела, да и в приюте без директрисы было не обойтись. На следующий день после обеда, надавав Хэ Яну кучу наставлений, они тронулись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Директрису больше всего беспокоило, что, когда живот станет совсем большим, Хэ Яну будет трудно управляться одному, даже просто нагибаться, чтобы завязать шнурки. Она твёрдо пообещала, что как только срок подойдёт к восьмому месяцу, она приедет и будет за ним ухаживать. Хэ Ян отнекивался, говорил, что справится сам, украдкой шмыгая носом, но на душе от её обещания стало тепло, так тепло, как бывает только в детстве, когда мать укрывает одеялом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женщина проницательная, сразу заметила, что Хэ Ян беременен. Конечно, мужчина с животом, зрелище непривычное, но Не Чжома была в курсе современных веяний, читала в интернете о подобных случаях, знала, что такое бывает. Поэтому ничего странного для неё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о беременности, и она напрямую спросила, сколько уже месяцев. Услышав в ответ «шесть», она понимающе кивнула 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Рожать дома будешь или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больнице, — ответил Хэ Ян, отставляя чашку с чаем. — Завтра же схожу, посмотрю, что там и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отец? — спросила она осторожно, словно боялась задеть больную тему, и её рука на мгновение замерла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Чжома помолчала, разглядывая свои морщинистые руки, сложенные на коленях, потом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окинула его внимательным взглядом, от которого у Хэ Яна внутри что-то дрогнуло, и сказала уже совсем другим тоном, тёплым, почти материнским: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ты здесь, запомни: сейчас тебе надо следить за питанием, нельзя есть что попало. Я вижу, опыта у тебя мало. Я сама двоих родила, так что если что непонятно, спрашивай,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Хэ Ян, и в голосе его была такая искренняя благодарность, что хозяйка только рукой махнула, мол,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насколько доброй окажется эта женщина. Она заботилась о нём, кормила, опекала, как родного, и только много позже, прожив здесь какое-то время, Хэ Ян узнал её историю. Оказалось, её собственные дети умерли маленькими от тяжёлой болезни, потом она вышла замуж во второй раз, и у мужа уже были двое детей, которых она вырастила как своих, не жалея сил. А потом муж сорвался с третьего этажа, ремонтируя чей-то дом, и разбился насмерть, оставив ей только этот дом. Дети выросли, уехали учиться за границу, да там 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живёт она одна-одинёшенька в этом доме, коротая свой век в одиночестве, и только старые фотографии на стенах напоминают о тех, кого уже нет рядом. Когда муж умер, никакого наследства после него не осталось, одни долги. Деньги на учёбу детям пришлось занимать, и Не Чжома, не жалуясь, несколько лет вкалывала, чтобы расплатиться. Дети выучились, нашли работу, устроились, а потом и дом этот отремонтировали,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были неблагодарными, просто отношения с годами выцвели, как старые фотографии, и стали холодными, чужими. Они женились, рожали детей, но ни разу не сообщили ей: ни свадеб она не видела, ни внуков. Не Чжома давно уже смирилась, что поделаешь, жизнь, и когда болела, лечилась сама, ходила в местную амбулаторию, где пахло зелёнкой и старостью, и сама же покупала себе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 старости боится одиночества, — говорила она Хэ Яну, помешивая ложечкой давно остывший чай, хотя на самом деле никакого чая там уже не было, просто рукам нужно было чем-то заняться. — Хорошо, когда рядом есть ребёнок.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читатели! Сегодня, наконец, роман «После развода я стала любимицей магната» официально выходит в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бесконечно благодарна всем вам, кто сопровождал и поддерживал эту историю на всём её пути. Честно говоря, меня это очень тронуло. Ваша поддержка даёт мне огромный стимул продолжать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автор веб-романа, я искренне рада, что моя история, написанная с таким трудом, нашла у вас отклик и теперь может быть опубликована.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дошли до этого момента, и, как вы видите, впереди нас ждёт «погоня подонка за женой». Говорят, что «немного помучить жену — весело, а вот погоня превратится в сущий ад». Могу приоткрыть завесу тайны: дальше этот подонок будет любить свою жену до умопомрачения, и его прозовут «безумцем, обожающим жену». А их сынок — тоже невероятно милый и забавный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Побочная пара тоже очень милая, я напишу о них в эпилоге. Те, кому нравятся такие истории, могут продолжать следить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всем! Буду обновлять ежедневно и не подведу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раз —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http://bllate.org/book/16098/1572349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