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Директриса только что проводила Ли Ин, когда во двор, тяжело ступая по утоптанному снегу, так что тот скрипел и похрустывал под ногами, вошёл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невзлюбила семью Хэ Яна давно, ещё когда мать его была жива, и поливала их грязью при каждом удобном случае, распуская слухи один грязнее другого, рассказывала всем, что мать Хэ Яна, женщина несчастливая, проклятая, иначе зачем бы ей рожать такого урода, ни мужика, ни бабу? А ещё говорила, что семья их проклята на бедность, что никогда им не выбраться из нищеты. Потом мать Хэ Яна умерла, и Ли Ин, не моргнув глазом, заявляла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посудите, если человек несчастливый, то и Бог от него отвернётся... Забрал её, и правильно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Хэ Ян нашёл себе богатого и красивого мужа, да ещё и с приданым в пять миллионов, и слухи поползли, что он теперь живёт как в раю, тут уж Ли Ин чуть не лопнула от зависти и снова принялась судачить, мол, Хэ Яну такая судьба не по зубам, всё равно разведётся, помяните моё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теперь, столкнувшись с Хэ Яном лицом к лицу, Ли Ин не посмела вымолвить ни слова, лишь опустила голову, втянула её в плечи, словно черепаха, и поскорее юркнула за ворота, и только быстрые, семенящие шаги простучали по замёрзшей земле. Хэ Ян проводил её взглядом и вдруг поймал себя на мысли, что впервые видит эту сплетницу такой притихшей, словно мышь под веником. Но радость была недолгой, ведь в тусклом свете фонаря он перехватил её быстрый, колючий взгляд, скользнувший по его животу. Сердце тревожно ёкнуло и забилось где-то в горле. Заметила? Поймёт? Или уже придумывает новую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позднего часа, а может, из-за тусклого жёлтого света фонаря, Ли Ин мельком глянула на Хэ Яна и заметила его отчётливо округлившийся живот. Сколько ни ломала она голову, так и не могла понять,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Нового года в воздухе витал особенный, густой запах праздника: пахло мандариновой кожурой, хвоей от развешанных гирлянд и свежей выпечкой из каждого дома, а из открытых форточек тянуло сладковатым дымком благовоний. Всё вокруг дышало торжеством и радостью. Каждый был одет с иголочки, люди улыбались друг другу, желали счастливого Нового года, и их лица раскраснелись от мороза и счастья. Даже Кеке, обычно носившаяся по двору как угорелая, сегодня важно восседала у ворот в новом красном ошейнике, который ей справила директриса, и ошейник этот тихо позвякивал адресником при каждом движении. Директриса специально надела красное платье-ципао и повела детей в храм зажигать благовония и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Хэ Ян остался дома один, он боялся выходить на улицу, потому что в городке теперь только и разговоров было что о его разводе, и каждый косой взгляд, каждый шёпот за спиной ранили его, как брошенный в спину камень. Кеке, недолго думая, увязалась за ним и теперь лежала у его ног, положив голову на лапы, и время от времени тихо, сочувственно вздыхала. Одни судачили, что его выгнали взашей, другие, что он бесплоден и потому муж от него отвернулся, третьи и вовсе придумали, что ребёнок, которого он носит, не от мужа, что муж застал его с любовником и потому вышвырнул.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слушая все эти грязные сплетни, он злился, закипал гневом, хотелось спорить, доказывать, кричать. Но мать когда-то сказала ему мудрые слова: «У каждого человека есть рот, и что он скажет, не остановить. Даже если ты сегодня с ними поссоришься и победишь, что завтра? Послезавтра? ЯнЯн, наша совесть чиста, просто делай своё дело и будь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что он мог изменить? Даже если запрётся дома и не высунет носа, они всё равно будут перемывать ему косточки, как старые бабки на лавке, портить ему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привык, его кожа давно задубела от чужих насмешек, но его будущий ребёнок, сможет ли он вынести это? Сможет ли привыкнуть? При одной только мысли о том, как чужие злые языки будут касаться его малыша, внутри всё холодело, руки сами тянулись к животу, защитить, укрыть от этого мира, который не жалел даже взрослых. Хэ Ян не хотел, чтобы его малыш рос в такой обстановке. Он хотел дать своему ребёнку хорошую среду, чтобы тот рос здоровым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уже договорился с Ли Гуанбинем, что после праздников уедет в Юньчэн, может, на год, а может, и на два. Кеке он решил оставить в приюте, здесь ей будет хорошо: и дети любят, и директриса приглядит, и места для беготни полно. Забирать с собой в чужой город, где ему самому скоро предстояло рожать, и сил, чтобы ухаживать за ней, просто не осталось бы. Ли Гуанбинь уважал его решение и обещал привозить к нему директрису с детьми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выходить не хочется, а руки просят дела, Хэ Ян решил приготовить праздничный ужин, чтобы заглушить тревогу привычной работой. Разделал курицу, почистил рыбу, нажарил хрустящего мяса, шкворчащего, золотистого, такого, что пальчики оближешь, и от одного его вида во рту становилось горячо и радостно, а горячее масло то и дело брызгало на руки, оставляя крошечные, быстро проходящие ожоги. Нарезал овощи, и скоро по всему дому поплыл густой, сытный запах праздника, от которого у любого потекли бы слюнки. В печке весело потрескивали дрова, наполняя кухню живым теплом, а Кеке, свернувшись калачиком у печи, лениво постукивала хвостом по полу, всем своим видом выражая полное довольство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директриса с детьми вернулись, из кухни уже доносились такие умопомрачительные запахи, что детишки, не сговариваясь, гурьбой влетели внутрь, сбрасывая на ходу шапки и варежки, и облепили печку, заворожённо глядя, как шипит масло и румянятся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закипела сообща, и вскоре кухня наполнилась стуком ножей, шуршанием бумаги и звонким смехом. Директриса замесила тесто и принялась лепить пельмени, а остальные разобрали кто что, одни клеили праздничные парные надписи, другие вырезали бумажные узоры на окна, третьи чистили овощи или подбрасывали дрова в печь, чтобы жар не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Часа через два-три, когда все уже намаялись и раскраснелись от жара печи, праздничный ужин был наконец готов, а во дворе Ли Гуанбинь уже сгрузил целую охапку фейерверков, пообещав, что после трапезы можно будет устроить настоящий салют. Кеке, при виде незнакомых коробок, на всякий случай отошла подальше и укрылась за поленницей, недоверчиво косясь на гостя. Директриса и Хэ Ян, конечно, пригласили его разделить с ними праздничную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большая семья уселась за круглый стол, ломившийся от яств. Чего там только не было: и румяные пирожки с хрустящей корочкой, и пельмени, исходящие паром, и рыба в соевом соусе, и горы сладостей. Глаза разбегались, слюнки текли от одного только вида, и даже старенькие деревянные стулья, казалось, скрипели от удовольствия. Но в воздухе витало не только довольство, а ещё и лёгкая, щемящая грусть, ведь после этого Нового года Хэ Ян должен был уехать в Юньчэн, и вряд ли в следующем году они смогут вот так же собраться всем вместе за одним столом. Потому этот вечер был особенно дорог, каждой минутой, каждым смехом, каждым тёплым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держали язык за зубами, ни слова о том, что Хэ Ян ждёт ребёнка. Сколько бы взрослые ни допытывались, они только головой качали, делая вид, что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горожан не жаловали ребят из приюта, старые суеверия, феодальные предрассудки: боялись, что дети эти несчастливые, что у них может быть какой-нибудь изъян. Ну кто, скажите на милость, станет бросать здорового ребёнка, да ещё сына? Значит, что-то с ними не так. Потому дети из приюта держались вместе. Те, кто постарше, ходили в школу, там они встречали ребят из разных мест, заводили друзей, это было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малыши, брошенные своими родителями, были особенно чуткими и ранимыми, они знали, что такое быть ненужным, и потому оберегали будущего ребёнка Хэ Яна как могли. Когда взрослые начинали расспросы, они только переглядывались и, сжав губы, качали головами, делали вид, что не понимают. Никто из них не проронил ни слова, хотя тайна так и распирала изнутри, как пузырьки в газировке, хотелось поделиться, рассказать, какое счастье скоро придёт в их дом. Но они молчали. Молчали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мои братики и сестрички, тише! Бабушка хочет сказать несколько слов, хорошо? — Хэ Ян заметил, что директриса собирается что-то сказать, и попросил детей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Директриса сидела прямо, с достоинством, и её морщинистые руки, сложенные на коленях, чуть подрагивали от волнения. В честь Нового года она даже нанесла лёгкий макияж, чтобы выглядеть посвежее.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мои, — начала она, и голос её чуть дрогнул, но она справилась, улыбнулась, поправила седую прядь, выбившуюся из причёски, и на мгновение стала похожа на ту молодую женщину, что когда-то открыла этот приют. — Сегодня последний вечер старого года, а завтра наступит новый. Это значит, что вы стали ещё на год старше. — Она обвела взглядом притихших ребятишек. — Вы должны быть послушными, хорошо учиться, быть смелыми. Бабушка больше всего на свете хочет, чтобы вы выросли хорошими людьми. — Она помолчала, подбирая слова. — Бабушка стареет, и вы должны понимать: она не сможет быть с вами вечно. Дальше вам придётся идти самим. Может, сейчас вы не до конца понимаете мои слова, но запомните их в своих сердцах,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все поднимем наши стаканчики и скажем друг другу: с Новым годом! — закончила она с улыбкой, и в тот же миг за окном, где-то на соседней улице, с треском взлетела первая петарда, а за ней, словно по команде, ещё и ещё, и ночное небо расцвело огнями, возвещая начало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http://bllate.org/book/16098/1572348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