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Директриса только что проводила Ли Ин, когда во двор вошел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Ин и семьи Хэ Яна были свои счёты. Когда-то, когда мать Хэ Яна была ещё жива, Ли Ин постоянно распускала о них грязные слухи, поливала их грязью, рассказывала всем, что мать Хэ Яна — женщина несчастливая, проклятая, иначе зачем бы ей родить такого урода, ни мужика ни бабу? А ещё говорила, что семья их проклята на бедность, что никогда им не выбраться из нищеты. Потом мать Хэ Яна умерла, и Ли Ин, не моргнув глазом, заявляла другим: «Сами посудите, если человек несчастливый, то и Бог от него отвернётся — забрал её, и правильно сделал». А когда Хэ Ян нашёл себе богатого и красивого мужа, да ещё и с приданым в пять миллионов, и слухи поползли, что он теперь живёт как в раю, — тут уж Ли Ин захлестнуло такой завистью, что она снова принялась судачить: мол, Хэ Яну такая судьба не по зубам, всё равно разведётся, помяните моё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теперь, столкнувшись с Хэ Яном лицом к лицу, Ли Ин не посмела вымолвить ни слова — только опустила голову и поскорее юркнула за ворота. Хэ Ян проводил её взглядом и вдруг поймал себя на мысли, что впервые видит эту сплетницу такой — притихшей, словно нашкодившая кошка. Но радость была недолгой: в тусклом свете фонаря он перехватил её быстрый, колючий взгляд, скользнувший по его животу. Сердце тревожно ёкнуло — заметила? Поймёт? Или уже придумывает новую сплетню?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позднего часа, а может, из-за тусклого жёлтого света фонаря, Ли Ин мельком глянула на Хэ Яна и заметила его отчётливо округлившийся живот. Сколько ни ломала она голову, так и не могла понять,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Нового года в воздухе витал особенный, густой запах праздника. Всё вокруг дышало торжеством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был одет с иголочки, люди улыбались друг другу, желали счастливого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Директриса специально надела красное платье-ципао и повела детей в храм — зажигать благовония и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Хэ Ян остался дома один — он боялся выходить на улицу, потому что в городке теперь только и разговоров было что о его разводе: одни говорили, что его выгнали взашей, другие — что он бесплоден, потому муж от него и отвернулся, третьи — что ребёнок, которого он носит, не от мужа, что муж застал его с любовником и потому вышвырнул.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слушая все эти грязные сплетни, он злился, закипал гневом, хотелось спорить, доказывать,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когда-то сказала ему мудрые слова: «У каждого человека есть рот, и что он скажет — не остановить. Даже если ты сегодня с ними поссоришься и победишь, что завтра? Послезавтра? Янъян, наша совесть чиста — просто делай своё дело и будь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Хэ Ян ничего не мог изменить. Даже если он прячется сейчас дома, боясь высунуть нос, они всё равно будут перемывать ему косточки, портить ему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привык. Но его будущий ребёнок — сможет ли он вынести это? Сможет ли привыкнуть? При одной только мысли о том, как чужие злые языки будут касаться его малыша, внутри всё холодело, руки сами тянулись к животу — защитить, укрыть от этого мира, который не жалел даже взрослых. Хэ Ян не хотел, чтобы его малыш рос в такой обстановке; он хотел дать своему ребёнку хорошую среду, чтобы тот рос здоровым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договорился с Ли Гуанбинем: после праздников он уедет в Юньчэн — может, на год, а может, и на два. Ли Гуанбинь уважал его решение и обещал привозить к нему директрису с детьми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выходить не хочется, Хэ Ян решил заняться делом — приготовить праздничный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из тех, кто рано повзрослел: готовил он мастерски,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Разделал курицу, почистил рыбу, нажарил хрустящего мяса — шкворчащего, золотистого, такого, что пальчики оближешь. Нарезал овощи, и скоро по всему дому поплыл густой, сытный запах праздника, от которого у любого потекли бы слюнки. В печке весело потрескивали дрова, наполняя кухню живым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директриса с детьми вернулись, из кухни уже доносились такие умопомрачительные запахи, что детишки, не сговариваясь, гурьбой влетели внутрь и облепили печку, заворожённо глядя, как шипит масло и румянятся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закипела сообща: директриса замесила тесто и принялась лепить пельмени, а остальные разобрали кто что — одни клеили праздничные парные надписи, другие вырезали бумажные узоры на окна, третьи чистили овощи или подбрасывали дрова в печь, чтобы жар не угасал.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Часа через два-три, когда все уже намаялись, праздничный ужин был наконец готов, а во дворе Ли Гуанбинь уже сгрузил целую охапку фейерверков, пообещав, что после трапезы можно будет устроить настоящий салют. Директриса и Хэ Ян, конечно, пригласили его разделить с ними праздничную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большая семья уселась за круглый стол, ломившийся от яств, — глаза разбегались, слюнки текли от одного только вида. Но в воздухе витало не только довольство, но и лёгкая грусть: после этого Нового года Хэ Ян должен был уехать в Юньчэн, и вряд ли в следующем году они смогут вот так же собраться всем вместе за одним столом. Потому этот вечер был особенно дорог — каждой минутой, каждым смехом, каждым тёплым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держали язык за зубами — ни слова о том, что Хэ Ян ждёт ребёнка. Сколько бы взрослые ни допытывались, они только головой качали, делая вид, что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горожан не жаловали ребят из приюта — старые суеверия, феодальные предрассудки: боялись, что дети эти несчастливые, что у них может быть какой-нибудь изъян. Ну кто, скажите на милость, станет бросать здорового ребёнка, да ещё сына? Значит, что-то с ними не так. Потому дети из приюта держались вместе. Те, кто постарше, ходили в школу — там они встречали ребят из разных мест, заводили друзей, это было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малыши, брошенные своими родителями, были особенно чуткими и ранимыми: они знали, что такое быть ненужным, и потому оберегали будущего ребёнка Хэ Яна как могли. Когда взрослые начинали расспросы, они только переглядывались и, сжав губы, качали головами — делали вид, что не понимают. Никто из них не проронил ни слова, хотя тайна так и распирала изнутри, хотелось поделиться, рассказать, какое счастье скоро придёт в их дом. Но они молчали. Молчали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мои братики и сестрички, тише! Бабушка хочет сказать несколько слов, хорошо? — Хэ Ян заметил, что директриса собирается что-то сказать, и попросил детей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Директриса сидела прямо, с достоинством. В честь Нового года она даже нанесла лёгкий макияж, чтобы выглядеть посвежее.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мои, — начала она, и голос её чуть дрогнул, но она справилась, улыбнулась, — сегодня последний вечер старого года, а завтра наступит новый. Это значит, что вы стали ещё на год старше. — Она обвела взглядом притихших ребятишек. — Вы должны быть послушными, хорошо учиться, быть смелыми. Бабушка больше всего на свете хочет, чтобы вы выросли хорошими людьми. — Она помолчала, подбирая слова. — Бабушка стареет, и вы должны понимать: она не сможет быть с вами вечно. Дальше вам придётся идти самим. Может, сейчас вы не до конца понимаете мои слова, но запомните их в своих сердцах,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давайте все поднимем наши стаканчики и скажем друг другу: с Новым годом! — закончила она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http://bllate.org/book/16098/1572348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