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ребятишки получили от Хэ Яна подарки, наелись сладостей до отвала и теперь, с конфетными фантиками в кулаках, облепили директрису со всех сторон, как муравьи сахар, требуя, чтобы Новый год был каждый день. Смех разносился по всему дому, и даже старая директорская кошка, дремавшая на тёплой печи, лениво приоткрыла один глаз, повела ухом и снова задремала, не найдя в этом шуме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сияя от радости, только руками разводила, делая вид, что сдаётся, хотя в глубине души была счастлива, как никогда. После ужина они ещё немного поиграли все вместе, а потом она отправила Жуйси и Хайяня купать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схожу с тобой, проведаем твою сестру, — сказала она Хэ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Сестру Хэ Яна звали Хэ Тин, в этом году ей должно было исполниться двадцать пять, но последние несколько лет она провела в больнице, так и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 и директриса вошли в палату с подарками, сиделка как раз закончила обтирать её тело, и в комнате ещё пахло влажной тканью, тёплой водой и едва уловимым запахом больничного мыла. День выдался солнечным, и Хэ Ян распахнул окно. Тёплые лучи хлынули внутрь, заливая комнату мягким золотистым светом, и пылинки, потревоженные сквозняком, затанцевали в воздухе. В комнате запахло весной, влажной землёй и едва уловимым ароматом больничных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длинные, чёрные как смоль волосы сестры были острижены, но кожа оставалась светлой, а большие, влажные глаза, красивыми, точь-в-точь как у матери. В носу у неё стояла трубка, подсоединённая к аппарату, который мерно гудел в углу, и на появление Хэ Яна она не отреагировала никак. Директриса взяла фрукты и вышла помыть их, оставив брата с сестрой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достал из пакета красивое красное платье, развернул его, и ткань, гладкая и прохладная, скользнула сквозь пальцы, когда он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 голос его дрогнул, но он справился, улыбнулся, — смотри, какое платье красивое! Я специально для тебя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давая ей время ответить. Тишина звенела в ушах, густая, вязкая, нарушаемая только мерным писком приборов, тихим, свистящим дыханием сестры и далёким шумом капельницы, отсчитывающей секунды, как метроном. Он провёл пальцем по её неподвижной руке, кожа была тёплой, живой, но такой чужой сейчас, не отзывающейся на его прикосновение, и от этого молчания внутри всё сжималось в тугой, болезненный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год прошёл... Пожалуйста, просыпайся скорее, хорошо? Встретим Новый год вместе, посидим за праздничным столом, запустим фейерверки, получим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глядя на её неподвижное лицо, машинально поправил край одеяла и заговорил снова, тише,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у меня для тебя две новости, хорошая и плохая.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хотя знал, что не дождётся.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я развёлся, — он хмыкнул, криво, через силу. — Будешь меня ругать? — А хорошая: я уже на шестом месяце. Скоро станешь тётей.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говорил сам с собой. Сестра лежала неподвижно, глаза её были широко открыты, но она не подавала никаких признаков жизни. Видеть самого родного человека вот так, без движения, без ответа, без надежды, было невыносимо. Иногда по ночам он просыпался от собственного крика: ему снилось, что она открыла глаза, позвала его по имени, а он не успел, не добежал, не услышал... Директриса однажды спросила его, не жалеет ли он, что в одиночку тянет эту ношу, заботится о сестре, которая, возможно, никогда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О чём тут жалеть? Это его единственная сестра, та, которая учила его читать, гоняла во дворе, защищала от обидчиков, пока могла. Он до сих пор помнил, как она, заметив, что он грустный, молча совала ему в карман леденец, единственный, что у неё был. Сколько бы сил это ни стоило, как бы ни было тяжело, он никогда не сдастся. Просто не имеет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времени навещать её почти нет: сестра лежала в лучшей больнице соседнего города, только там было подходящее оборудование и условия, а из-за работы он не мог ухаживать за ней сам, приходилось нанимать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пять миллионов, что когда-то дал ему дед Лу Тинфэна, покрывали её пребывание в больнице на двадцать пять лет вперёд. Это хотя бы снимало самую острую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вернулась с вымытыми фруктами, очистила яблоко и протянула Хэ Яну,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не грусти. Твоя сестра, сильная девушка. Я верю, что однажды она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стоял совсем рядом с домом Хэ Яна, пять минут не спеша, через пустырь, заросший сухим бурьяном, и вдоль забора. В детстве они с сестрой бегали туда чуть ли не каждый день. Хэ Тин была умненькой, живой и невероятно общительной: первой здоровалась с директрисой, помогала малышам завязывать шнурки, делилась конфетами, которые им самим редко перепадали. В городке тогда говорили: эта девочка далеко пойдёт, вырастет, большим человеком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судьба выкинет такой фокус? Директриса каждый год ездила в храм, ставила свечку и молилась за неё, надеялась, что однажды она всё-таки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два дня, когда Хэ Ян совершенно неожиданно, врасплох, столкнулся с тем, кого не видел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немного побаливал, да и подошло время планового осмотра. Он не хотел беспокоить Ли Гуанбиня, перед праздниками у того и без того хватало хлопот, но Ли Гуанбинь, заехав в приют, чтобы принести жареного мяса, застал Хэ Яна не в лучшем состоянии и наотрез отказался слушать возражения, усадил в машину и повёз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сам помог ему записаться в женскую консультацию. Пока Хэ Ян ждал своей очереди в коридоре, где пахло хлоркой и лекарствами, а из приоткрытых дверей кабинетов доносился приглушённый стук клавиатуры и обрывки врачебных фраз, Ли Гуанбинь сбегал и принёс ему стакан горячей воды. Хэ Ян смущался, что доставляет столько хлопот, то и дело благодарил и извинялся. Ли Гуанбинь, притворно рассердившись, цыкнул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знакомы, а ты всё «спасибо» да «извини»! Мы же старые друзья. К тому же ты мне кучу денег заработал, почему бы и начальнику о сотруднике не позаботиться? — и добавил уже серьёзнее: — Будешь дальше так церемониться, раззнакомимся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только беспомощно улыбнулся, покачал головой и махнул рукой, мол, делай что хочешь, спорить с тобой всё равно бесполезно. В шесть месяцев беременным полагается целый список обследований: анализы мочи, скрининг на диабет, прослушивание сердцебиения плода... Когда все процедуры наконец закончились, было уже далеко за полдень, около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Ли Гуанбинь велел Хэ Яну подождать на месте, пока он сходит за машиной. Самое холодное время южной зимы уже миновало, и в воздухе пахло оттепелью, мокрым асфальтом. Хэ Ян был сегодня в белом свитере и лёгкой светло-голубой куртке, под которой отчётливо угадывался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изучая результаты обследования, когда внезапный порыв ветра вырвал бумаги у него из рук и с сухим шелестом разметал их по земле. Пришлось медленно, с трудом нагибаться и собирать. Прохожие помогли, подобрали несколько листов и протянули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прождал больше десяти минут, а Ли Гуанбинь всё не ехал. Он поднял голову, огляделся и вдруг замер. Ему показалось? Он протёр глаза, вгляделся ещё раз. Нет, не показалось. Это был Лу Тинфэн. Рядом с ним, под руку, шла женщина, не Чжао Либин, совсем незнакомое лицо, в лёгком светлом пальто и с шарфом, который трепал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и толпа хлынула через дорогу, наполняя воздух гулом голосов, смехом и стуком каблуков. Женщина, сияя застенчивой улыбкой, что-то говорила Лу Тинфэну, тот отвечал ей, время от времени опуская взгляд и улыбаясь с такой нежностью, какой Хэ Ян никогда не видел, ни разу за два года брака. Ни разу. Он помнил другой взгляд, пустой, равнодушный, скользящий сквозь него, как сквозь пустое место, а для этой женщины у него находилась такая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оборвалось, рухнуло вниз, в ледяную пустоту. Руки вдруг стали чужими, холодными, и он машинально прижал их к животу, единственному живому, тёплому, что у него осталось. Такая трогательная, почти киношная картина, то, о чём он сам когда-то мечтал, глядя на других, и теперь эта мечта, воплотившаяся для кого-то чужого, обожгла его изнутри. Теперь смеялись новые люди, а старые молча плакали,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смотрел им вслед, пока они не скрылись в дверях больницы, и только когда фигуры растаяли в проёме, позволил себе выдохнуть. Где-то сзади просигналила машина, и он вздрогнул, возвращаясь в реальность. Воздух входил в лёгкие со свистом, раздирая горло, и во рту появился солёный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шепнул он себе одними губами, вдавливая слова в пересохшее нёбо. — Не смей здесь.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слёзы уже текли по щекам, горячие и беззвучные, и он даже не пытался их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