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освещении — мягком, приглушённом, — а может, и в чём-то другом, но Чэнь Инаню вдруг показалось, что Хэ Ян немного поправился. Совсем чуть-чуть, ровно настолько, чтобы перестать казаться бесплотной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разглядывать он особо не стал: Хэ Ян отложил палочки и, извинившись, вышел в уборную. А в воздухе ресторана всё так же витал густой аромат утиного жаркого, смешанный с пряным запахом имбиря и едва уловимым цветочным шлейфом чьих-то духов, и под этот размеренный гул голосов и звяканье посуды Чэнь Инань проводил его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вернулся к столику, на экране телефона его уже ждало сообщение от Лу Тинфэна — короткое, сухое, лишённое даже тени тепла: «Где ты?». «Даже не спросил, с кем я. Просто "где ты". Как будто я вещь, которую нужно инвентаризировать», — мелькнула горькая мысль, но он тут же подавил её. Хэ Ян ответил честно: в ресторане,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дни, прошедшие с момента возвращения в Пекин, между ними царило ледяное молчание. Они перекинулись от силы парой десятков фраз, не больше, старательно избегая темы развода, словно боясь разрушить хрупкое, болезненное равновесие, в котором теперь существовал их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подходил к своему столику у окна, когда всё и случилось: откуда ни возьмись вылетел расшалившийся ребёнок и с разбегу врезался в официантку, которая как раз несла кому-то стакан кипятка. Девушка вскрикнула, пошатнулась, и стакан, описав в воздухе дугу, опрокинулся прямо на предплечье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обожгла мгновенно, острой волной прокатившись от запястья до самого плеча, и первым порывом было отдёрнуть руку и закричать, но Хэ Ян лишь до крови прикусил губу, заставляя себя дышать ровно. «Не сейчас. Не при Инане. Я и так доставил ему достаточно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Инань, сидевший за столиком, вскочил первым — подлетел к Хэ Яну, схватил за здоровую руку и потащил в туалет, где они долго держали обожжённое место под струёй ледяной воды. Кожа на предплечье уже покраснела, вздулась волдырями — Чэнь Инань, сам в детстве не раз обжигавшийся, прекрасно знал, какая это адская боль, и молча поддерживал друга, чувствуя, как дрожат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нашкодившего мальчишки, раскрасневшиеся от стыда, подбежали к ним, едва они вернулись на место. Мать, не жалея сил, отчитала сына при всех, а потом, достав из кошелька две тысячи юаней, дрожащими руками протянула их Хэ Яну, умоляя простить её неразумное чадо. Мальчишка стоял рядом, понурив голову и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деньги, потом на ребёнка и, криво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следующий раз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он взял: две тысячи за ожог были не лишними, а при его вечной нехватке средств ломать комедию и отказываться было бы просто глупо. Хотя, положа руку на сердце, брать их с лёгкой душой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Инань расплатился за ужин и повёл Хэ Яна в ближайшую аптеку, где пахло камфорой, спиртом и сушёными травами, а под ногами поскрипывал старый дощатый пол. Фармацевт, немолодая женщина с ловкими, сухими пальцами, обработала рану и наложила мазь, от которой по коже разлился приятный холодок, а боль начала отступать, словно её смывали волной. Когда они вышли, морозный воздух обжёг лёгкие, и снег, валивший уже вовсю, успел покрыть тротуары пушистым белым покрывалом, приглушавшим звук их шагов. Они молча побрели рядом, каждый думая о своём, пока впереди не показался знакомый силуэт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их уже ждал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Инань махнул на прощание, но Хэ Ян вдруг остановил его, достал из кармана шестьсот юаней и, не слушая возражений, сунул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возьми. Иначе я буду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невестка... — Чэнь Инань хотел отказаться, но, встретившись с упрямым взглядом Хэ Яна, сдался. — Ладно-ладно, беру. Но ты, я смотрю, слишком серьёзно ко всему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 последнее время сильно изменил своё мнение об этом человеке: раньше, наслушавшись сплетен, он, как и многие, считал, что Хэ Ян женился на Лу Тинфэне из-за денег — поговаривали, ещё до свадьбы дед отслюнявил его семье аж пять миллионов, — но после нескольких встреч понял: Хэ Ян совсем не такой. Жадные до денег и славы люди легко читаются, а этого парня он, как ни старался, раскусить не мог. Разве что тот был гениальным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расходиться, когда из-за поворота, разрывая тишину утробным рёвом мотора, вылетела машина. В этот поздний час, да ещё в снегопад, улицы были почти пусты, и визг тормозов прозвучал особенно зловеще, а фары полоснули по глазам, выхватив из темноты две застывшие фигуры — две тени на белом снегу, замершие в шаге друг от друга. Автомобиль замер в считаных сантиметрах от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машины, источая ледяную ярость, вышел Лу Тинфэн. Он остановился напротив них, обвёл обоих тяжёлым взглядом, а потом, не говоря ни слова, замахнулся и со всей силы врезал Чэнь Инаню в лицо. Тот, не ожидавший нападения, отлетел на пару шагов, схватился за нос и зашипел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Лу Тинфэн?!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спросить, что ты творишь! — рявкнул тот в ответ, и глаза его горели безумием. — Решил к моему парню подкатить?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Ян гулял один, Лу Тинфэн, может, и стерпел бы, но Хэ Ян был не один: они вместе ужинали, вместе ходили в аптеку, вместе шли по заснеженной улице, и эта картина жгла его изнутри, лишая остатков разума. Он и сам не понимал, что именно его жгло: ревность, уязвлённое самолюбие или злость на самого себя за то, что ему вообще было дело до того, с кем ужинает его номинальный супруг. У него и без того дел было по горло, а тут ещё Хэ Ян пропал. Он набрал водителя, и тот, захлёбываясь от страха, выложил всё: и где, и с кем. Лу Тинфэн, не в силах больше сдерживать бешенство, вдавил педаль газа и помчался по указанному адресу, и пальцы, сжимавшие руль, побелели от напряжения, а когда он увидел их — двоих, стоящих на обочине в снегопаде и о чём-то увлечённо беседующих, — кулаки сжались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Тинфэн, ты не так понял! — Чэнь Инань, зажимая разбитый нос, попытался объясниться, но договорить не успел — второй удар пришёлся прямо по лицу, и из носа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наконец опомнившись, бросился между ними, заслоняя Чэнь Инаня, и, достав из кармана скомканный, ещё хранивший тепло его тела платок, прижал к его окровавленному лицу. Ткань мгновенно намокла, стала горячей и липкой от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Тинфэн, ты с ума сошёл?! — закричал он, и в голосе его звенела такая злость, какой Лу Тинфэн в нём никогда раньше не слышал. — Если не веришь — подними записи с камер в ресторане. Там всё видно. Мы просто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«Мы». Снова это «мы». Ужинали. Ходили. Шли рядом. Это слово жгло его сильнее любого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стоял, не опуская кулаков. Он перевёл взгляд с Хэ Яна на Чэнь Инаня и обратно, и в наступившей тишине было слышно только, как снег тихо опускается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http://bllate.org/book/16098/1570960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