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дал понять суть ситуации кратко и чётко: клиент состоятелен и требователен, лично выбрал Хэ Яна своим гидом, а самому Хэ Яну деньги, как назло, были нужны позарез, и если не было неотложных дел, следовало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конечно, загорелся: десять тысяч юаней, сумма значительная, которая могла решить многие текущие проблемы, однако дать немедленное согласие он не мог: слишком многое висело в воздухе, слишком зыбким было его положение. Он пообещал другу перезвонить через пару дней, чтобы обдумать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Гуанбинь не стал допытываться: может, почувствовал в голосе друга что-то такое, отчего расспросы показались лишними, только велел беречь себя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Вэньвэнь, сидевшая неподалёку и изображавшая погружённость в экран смартфона, внимательно прислушивалась к разговору. Её насторожил тон Хэ Яна, доверительный, почти родственный, совершенно нехарактерный для общения с посторонними. Этот тон... такой тёплый, почти родной... С кем это Хэ Ян разговаривал? Она никогда прежде не слышала, чтобы он говорил с кем-либо, кроме её брата, с такой интонацией.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«Подслушиваешь? Ну конечно. Ты всегда подслушиваешь. Вся ваша семья только и делает, что судачит за спиной». Хэ Ян бросил короткий взгляд на Лу Вэньвэнь и тут же отвёл глаза, сделав вид, что поправляет складку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одиннадцать часов вечера, и Хэ Ян, завершив вечерние процедуры, вытер волосы и укрылся тёплым одеялом, спрятавшись под ним до самого подбородка. Ткань пахла лавандой — должно быть, служанка перестирала бельё с кондиционером, — и этот запах, простой и домашний, странным образом успокаивал. В доме стояла глубокая, почти осязаемая тишина: только где-то внизу мерно тикали старинные напольные часы, отсчитывая секунды, да за окном тихо потрескивал мороз. Широкий мягкий диван казался почти таким же уютным, как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приоткрылась, и на пороге возник Лу Тинфэн. Он замер, глядя на свернувшегося калачиком Хэ Яна, и в его взгляде плескалось что-то сложное, нечитаемое. Медленно подойдя ближе, он остановился у изголовья, всматриваясь в бледное лицо, утопающее в белой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видел мужа таким, близким, беззащитным, спящим, и лишь сейчас, приглядевшись, Лу Тинфэн заметил перемены. Хэ Ян немного поправился, перестав напоминать иссохшую веточку; его кожа посвежела, приобретя лёгкий румянец, а губы стали ярче и сочнее, словно налились соком. Белые зубы, красные губы, и в этом лице появилась какая-то новая, непривычная мягкость, придававшая ему почти женственную красоту, и Лу Тинфэн не мог оторвать от него взгляд, поражённый этой тихой трансформацией.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Хэ Ян обнаружил, что Лу Тинфэн уже уехал на работу спозаранку. В гостиной было тихо и сумрачно: тяжёлые шторы ещё не раздвинули, и только узкая полоска бледного зимнего света пробивалась сквозь щель, рисуя на паркете дрожащую золотистую дорожку. Воздух был прохладным и пах вчерашним деревом, остывшим чаем и той особенной, ни с чем не сравнимой утренней тишиной, которая бывает только в больших, полупустых домах. Родители также отсутствовали, а служанка Амэй сообщила, что дядя занят делами, а барышня ещё не изволили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огромном, гулком доме Хэ Ян опять остался один. Неторопливо позавтракав, он смотрел в окно на серое, неприветливое небо, по которому низко, словно обрывки ваты, ползли тяжёлые облака. Голые ветки старого сада скреблись о стекло, и этот сухой, деревянный звук напоминал о том, что зима ещё не отступила, что она где-то рядом, за порогом, терпеливая и равнодушная ко всему живому. Погода немного улучшилась: ветер стих, хотя холод сохранялся. Сидеть взаперти несколько дней подряд стало совсем невмоготу, и, воспользовавшись отсутствием хозяев, он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с лишним года в Пекине Хэ Ян так толком нигде и не побывал: город огромный, а он знал только дорогу от дома до ближайшего супермаркета да парк за углом. Раньше он и не стремился, всё ждал, что Лу Тинфэн освободится, возьмёт его с собой, а тот вечно был занят. И Хэ Ян оставался дома, поливал цветы, читал книги, готовил ужин и ждал. Всегда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оно того?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попросил пожилого водителя, служившего в усадьбе, показать ему город. Тот молча кивнул и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в Запретном городе, побродил по Великой Китайской стене, надышался воздухом Летнего дворца, а вечером зашёл в ресторанчик неподалёку, отведать местного фирменного блюда, горячего супа с бараньими рёбрышками.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предложил водителю поесть вместе, но тот вежливо отказался, сказал, что перекусит в лапшичной через дорогу, а как освободится, сразу позвонит. Хэ Ян вошёл в зал, заказал себе горшок супа и несколько закусок. Зал был полон народа: Пекин, столица, сердце страны, сюда едут круглый год, и зимой туристов не меньше, чем летом. В воздухе плавал густой, пряный аромат кипящего бульона, смешанный с запахом жареного лука, чеснока и свежей кинзы. За соседним столом кто-то громко чокнулся рюмками, и этот звон, тонкий и праздничный, резанул Хэ Яна по сердцу острее ножа. После долгого дня, проведённого на ногах, забраться в тёплый ресторан, заказать горячий суп и есть его в кругу родных или друзей: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Хэ Яна сидели парочки, семьи с детьми, шумные компании, а он, один за столиком на четверых у окна, чувствовал себя особенно одиноким. Ведь суп хорош, когда его едят вместе: когда бульон бурлит, пар валит столбом, все тянутся кто к чему, чокаются, смеются, перебивают друг друга. У Хэ Яна не было никого. Единственный родной человек лежал в больнице, прикованный к койке, и даже не знал,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живот, пытаясь успокоить подступившую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прошептал он одними губами, чувствуя, как тёплая волна подступает к горлу, — когда ты родишься, папа больше не будет один. Мы будем приходить сюда вместе. Я закажу тебе самый вкусный суп. И нам будет хорошо.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 горшочке уже вовсю бурлил. Хэ Ян выловил большой кусок бараньего ребра, положил в тарелку, он впервые пробовал это блюдо и был приятно удивлён, оказалось очень вкусно. Он сфотографировал суп и выложил в соцсеть с короткой подписью: «Вкусно!»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отправить пост, как телефон завибрировал: звонил Чэнь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спросил он без предисловий, и в его голосе слышалось искреннее любопытство, смешанное с той лёгкой, непринуждённой фамильярностью, которую Хэ Ян уже привык от него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назвал ресторан. Чэнь Инань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как раз рядом! И голодный, как волк. Закажи ещё чего-нибудь,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уже сидел напротив, отряхивая с волос тающие снежинки. От него пахло морозной свежестью, нагретой шерстью пальто и едва уловимым ароматом дорогого парфюма, а на щеках ещё горел румянец от быстрой ходьбы. Хэ Ян вдруг почувствовал, как внутри что-то отпускает — медленно, осторожно, словно разжимается туго скрученная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Лень было машину гнать, пошёл пешком. И надо же, снегопад! Весь город стал белым, как в сказке. Давно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приборы. Чэнь Инань, не церемонясь, обдал их кипятком и тут же запустил палочки в общее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а почему ты не спрашиваешь, зачем я здесь? — поддел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как раз наткнулся на кусочек имбиря, скривился, отодвинул его в сторону и только потом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 или развлекаешься?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проницателен! — рассмеялся Чэнь Инань. — Меня один начальник вызвал, переговоры вести. А он, хитрый лис, полдня мозги компостировал и в итоге ни рыба ни мясо. Я и слился. А тут твой пост вижу, я этот ресторан знаю, не раз тут бывал, сразу понял: ты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поймал себя на том, что улыбается, впервые за этот долгий, пустой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http://bllate.org/book/16098/1570959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