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33. Пацанка.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двенадцать часов, сразу после занятий, большинство студентов выходили на улицы кампуса, Линь Цзинь все же нашел тихий и безлюдный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есть две баскетбольные площадки. Одна из них находится перед зданием общежития Линь Цзиня. Возможно, из-за ее близости многие студенты любят играть здесь днем или вечером. Другая баскетбольная площадка находится в самом конце спортивного поля. Эта баскетбольная площадка находится слишком далеко от здания общежития, и обычно преподаватели приводят туда студентов только во время уроков физкультуры. В полдень она была совершенно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Линь Цзинь привел сюда Чэнь Синью.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сидел, расставив ноги, на каменной скамейке на краю баскетбольной площадки и был похож на уличного бандита, дразнящего приличную девушку. Он игриво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Давай, потанцуй для меня. Если не справишься, награды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Отвали. ─ Чэнь Синья не восприняла эту шутку всерьез, она закатила глаза на Линь Цзиня и включила песню, которую заранее заготовила на своем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начинаю, не критикуй меня, если я не буду хорошо танцевать. ─ Чэнь Синья немного нервничала, возможно, потому, что впервые танцевала одна перед мальчиком своего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хорошо. ─ Линь Цзинь скрестил ноги, поставил локоть на бедро, согнул талию и положил подбородок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Синья начала танцевать. Ее движения были невероятно синхронны с ритмом и тактом музыки. Это радовало глаз. Одетая в белое платье, юбка при каждом движении развевалась на ветру. На мгновение возникла иллюзия, что перед ним 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танец Чэнь Синья был прекрасен, он не удовлетворил Линь Цзиня. Пусть Линь Цзинь оценивал танцы только по телевизору, но, сравнив танец Чэнь Синья с тем, что показывали по телеку, он мгновенно снизился в своем уровне. В основном потому, что она была одна, ей не хватало динамики, и поэтому, как только первоначальная новизна улетучивалась, он чувствовал, что танец Чэнь Синья стал однообразным и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 как? ─ После танца Чэнь Синья села рядом с Линь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посмотрим. ─ Линь Цзинь слегка нахмурил брови. ─ Хотя ощущения неплохие, выглядит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Правда? ─ Чэнь Синья наклонила голову в раздумье. ─ Может, это потому, что у меня не очень хорошая хореография? Эта песня сложна для хореографии, и я никогда не училась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Ничего страшного, я так хорошо пою, что неважно, если у тебя не получается танцевать! ─ Линь Цзинь тут же откинул голову назад, изображая из себя "я такой классный".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спой. ─ Чэнь Синья развеселилась над Линь Цзинем и расхохоталась: ─ Я еще не слышала, как ты поешь. Поторопись, мне нужно оценить 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почувствовал, что петь женским голосом в присутствии девушки не совсем правильно. Хотя соседи по комнате считали, что он хорошо поет, петь женским голосом перед незнакомой девушкой было как-то неловко. Кроме того, его голос был не так уж хорош, а пение перед Чэнь Синья, которая была гораздо более профессиональна, чем он, наверняка привело бы к его исключению.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Давай сделаем так. Я спою для тебя в голосовом сообщении, когда вернусь в общежитие. ─ Линь Цзинь повернул голову и увидел пару, идущую неподалеку. ─ Смотри, кто-то идет. Мы должны держать наш номер в секрете, нельзя, чтобы его услышали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что тут скрывать? ─ недовольно поморщилась Чэнь Синья.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Конечно, это нужно держать в секрете. ─ Линь Цзинь встал, быстро сменив тему: ─ Мы еще не обедали. Пойдёмте, я тебя угощу.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Эх! ─ Чэнь Синья хотела сказать что-то еще, но Линь Цзинь уже направился к столовой, и ей оставалось лишь покорно покачать головой и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Линь Цзинь быстро выполнил недельное задание, то в течение всей недели он мог, не тратится на еду. Несмотря на то, что на карте оставалось всего три юаня, он мог оплатить еду стоимостью десять-двадцать юаней. Однако когда он пытался купить на Taobao другие вещи, у него ничего не получалось. Выдавалось сообщение о недостаточном балансе.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 интересно, Линь Цзинь обнаружил, что может успешно расплачиваться за еду, даже когда угощает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сегодня вечером ему стоит сыграть роль большого транжиры в общежитии и угостить двух своих соседей по комнате чем-нибудь вкусненьким.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школьном кафетерии было два этажа, и хотя они были по-разному оформлены, еда в них продавалась примерно одинаковая. Все они предлагали фастфуд, был и магазин чая с молоком. В углу второго этажа было даже шикарно оформленное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Цзинь никогда там не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 с Чэнь Синья, Линь Цзинь не спеша вернулся в общежитие. С двух до четырех часов дня у него было занятие по политической идеологии. Если бы это был обычный день, Линь Цзинь уже лежал бы на кровати и дремал. Но сейчас ему оставалось только вздыхать и сидеть на стуле перед столом, безучастно глядя на неработающий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 чем ты думаешь? ─ Ву Мин положил ноги на стол, а руками держал телефон, играя в игру и спрашивая Линь Цзиня: ─ Чэнь Синья только что танцевала для тебя, да? Что ты 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Все было хорошо. ─ Хотя с танцовщицами на концертах не сравниться, танец Чэнь Синью можно считать неплохим, верно? Линь Цзинь не умел оценивать такие вещи. Он различал только красивых и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Вэнь Сюань, я планирую серьезно заняться английским языком. ─ Линь Цзинь на время оставил в прошлом вопрос о выступлении, повернул голову и спросил Вэнь Сюаня: ─ Как лучше всего быстро и эффективно запомнить английскую лексику?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Каждый день вставай в шесть часов и в течение часа серьезно читай по-английски. Через месяц у тебя все получится. ─ Вэнь Сюань не воспринял слова Линь Цзиня всерьез и ответил небрежно. В его понимании уже то, что Линь Цзинь согласился посещать занятия, было чудом. То, что он был готов заучивать английскую лексику, было сродни концу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Неужели? ─ Линь Цзинь небрежно открыл учебник английского языка, ошарашенно просмотрел слова и снова спросил: ─ Вэнь Сюань, как ты читаешь эти фонетические символы? Я не знаю, как читать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Поищи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такой пренебрежительный... ─ Линь Цзинь был несколько недоволен. Несмотря на то, что он уже был девушкой, Вэнь Сюань все еще вел себя с ним так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не может так утверждать? Через неделю он снова превратится в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вздохнул, встал и подошел к балкону.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ты делаешь? ─ Ву Мин вдруг поднялся со своего места и спросил Линь Цзиня: ─ Кстати, ты ведь не ела ничего странного сегодня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Мороженое или что-то в этом роде, кола, в общем, все холодное под запретом. ─ Ву Мин приложил немало усилий, чтобы изучить подобные вещи и позаботиться о своей девушке во время месячных: ─ Тебе нужно пить больше воды. Похоже, ты не пила сегодня много воды,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Точно. ─ Линь Цзинь не воспринял его слова всерьез. В конце концов, через некоторое время он сможет навсегда распрощаться с месячными. ─ Я собираюсь сменить прокладку. Мне кажется, что она вот-вот протечет.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Эй! ─ Вэнь Сюань неловко окликнул Линь Цзиня: ─ Не могла бы ты не говорить об этом, как о пустяке?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как иначе? ─ Линь Цзинь хмыкнул и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Никогда не видел такой бойкой девушки. ─ Вэнь Сюань потерял дар речи от ответа Линь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Вэнь Сюаня задели за живое Ву Мина, и он не смог сдержать смех, держась за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может девушка, которая осмелилась жить в мужском общежитии, не быть пацанкой?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http://bllate.org/book/16094/1440427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