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Лонг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собирался на занятия, и первым уроком в этот день был английский. Несмотря на то, что на уроке были задания, он не хотел их выполнять, потому что экзамен по английскому будет только на следующей неделе, и он не спешил. Он просто пошел на урок, потому что черная кошка снова начала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мобильного приложения, рядом с меню заданий, предметов и поклонников, появился еще один раздел "Запрещенные действия", при нажатии на который появлялось пояснение от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будущая богиня, ты должен стараться воздерживаться от вредных привычек, поэтому эта кошка составила для тебя следующие запреты].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Не курить. Тебе не кажется, что курение портит образ богини?]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[2: Не опаздывать и не прогуливать уроки. Богиня должна быть достойной и послушной девушкой. Какой смысл прогуливать уроки каждый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[3: Не сквернословить. Как для богини, использование ненормативной лексики - это то, что портит твой образ, ты согласен?]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Я подумаю об этом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хоть один из вышеперечисленных запретов будет нарушен еще раз, я буду наказывать тебя в произвольном порядке].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надел пиджак и туфли, пока два его соседа по комнате собирались, затем оперся щекой на руку и стал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Поторопитесь, ─ Линь Цзинь посмотрел на время на телефоне и понял, что уже десять, поэтому сразу же призвал их: ─ Поторопитесь, я давно не был на занятиях и не хочу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собираешься идти на занятия? ─ Вэнь Сюань только что вымыл волосы и все еще был в пижаме. Он стоял перед зеркалом в шкафу Линь Цзиня и сушил волосы феном, глядя на себя в него. ─ Раз ты уже пропустил столько занятий, почему ты боишься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хороший ученик, понятно? ─ Линь Цзиня не волновали его насмешки. Он уже был доволен тем, что над ним подшучивает друг. Если бы Вэнь Сюань относился к нему с осторожностью, он бы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Ву Мин! Хватит мыть голову, мы опаздываем, ─ крикнул Линь Цзинь,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знаю, я не буду мыть голову. Дайте мне еще пять минут, ─ громко ответил Ву Мин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минут? А ведь ему еще нужно время, чтобы одеться и все остальное. Как мы можем успеть вовремя? Я не хочу быть наказанным Черной Кошкой, ясно? Она всегда наказывает в зависимости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пойду первым. ─ Линь Цзинь не хотел терять время в комнате, прежде всего потому, что боялся опоздать. ─ Я пойду с соседями первым, и приберегу места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давай, ─ Вэнь Сюань продолжал неторопливо 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обратил внимания на нерасторопность Вэнь Сюаня и Ву Мина. В конце концов, они всегда так себя вели. Когда он прогуливал занятия, то часто видел, как они опаздывали на двадцать-тридцать минут. Чаще всего это происходило потому, что Вэнь Сюань слишком медленно все делал. Каждое утро он просыпался поздно, и все равно каждый день находил время, чтобы помыться и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Линь Цзинь сразу же увидел Сяо Линя, который только что вышел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Идешь на занятия? ─ Сяо Линь выглядел несколько неловко. Он улыбнулся, взял учебник английского языка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Хотя его соседей по комнате, похоже, больше не волновала его женская сущность, Сяо Линь, этот незнакомый одноклассник, все еще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Синь и Цай Цзяньлай из соседней комнаты тоже вышли. Как только Цай Цзяньлай увидел Линь Цзиня, он сразу же начал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Синь, твоя жена ждет, когда ты пойдешь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Ревнуешь? ─ ответил Линь Синь и больше ничего не сказал. Он подошел к Линь Цзиню с книгой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сейчас идешь на занятия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не могу посещать уроки английского? ─ Линь Цзинь чувствовал, что одноклассники слишком предвзято относятся к нему. На самом деле он тоже хороший ученик, который стремится к знаниям. Недавно он увлекался игрой под названием "Железные сердца" и провел за ней более пятидесяти часов. Он искал информацию на различных интернет-ресурсах, чтобы пройти игру, и в результате теперь имеет предварительное представление о Второй мировой войне и хорошо разбирается в большинстве крупных сражений 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же занятия? ─ У Линь Цзиня не было расписания, но он помнил, что в пятницу днем у него было два занятия по фотошопу. Он мог взять с собой USB-накопитель и бежать на занятия, чтобы поиграть в "Замороженный Трон" с одноклассниками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Комната 104 в корпусе Е. ─ Линь Синь и Линь Цзинь шли бок о бок, а Цай Цзяньлай шел один впереди и выглядел несколько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минут ходьбы никто из них не думал о завтраке. Они сразу же отправились в класс 104. Было уже 10:13, а молодая и красивая учительница английского языка сидела за столом, играя в телефоне, и ждала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класс, Линь Цзинь заметил, что это многоярусная аудитория. Хотя класс был совсем небольшим, он не думал, что в других учебных заведениях классы будут намного лучше, чем этот. Несмотря на то, что время занятий было уже близко, в классе было не так много людей, не более половины состава. Однако на большинстве рядов уже кто-то сидел, поэтому Линь Цзиню ничего не оставалось, как последовать за Цай Цзяньлаем и сесть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тоже пришел на урок? Это такая редкость, неужели вчера вечером тебя ударил по голове осел? ─ раздался сзади Линь Цзиня знакомый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обернулся и только тогда понял, что Чжу Дун, которого выгнали из комнаты, тоже пришел на занятия. Он сидел прямо за ним. Он уже собирался выругаться, но вдруг вспомнил о третьем правиле запрещенных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усмешкой изобразил насмешливый тон Цай Цзяньлая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похоже, ты ничем не лучше меня, верно? Мы же одинаковые, почему ты не играешь в игры в общежитии? Разве твои три новых соседа по комнате не составляют тебе компанию? Тебя опять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Цай Цзяньлай услышал, что между ними возник конфликт, он тут же поднял голову, принял боевую стойку и присоединился к насмешкам Линь Цзиня,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Чжу Дун? Слышал, что тебя выгнали, да? Как ты можешь быть таким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Дун тут же замолчал. Возможно, решив, что в споре с этими двумя людьми ему не победить, он замолчал, опустил голову и стал 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иди и сразись со мной. ─ Линь Цзинь усмехнулся, не проявляя никакого интереса к Чжу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Цзинь и остальные двое пришли поздно, им пришлось сесть в первом ряду. Независимо от того, где они сидели, Линь Цзинь мог спокойно 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уже начались, и учительница английского языка начала вести урок в одиночестве. Ученики внизу начали играть со своими телефонами, каждый занимаясь своим делом. В классе воцарилась тишина, лишь звук лекции учителя создавал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аудиторию один за другим входили несколько опоздавших студентов. Ву Мин и Вэнь Сюань вошли минут через десять после начала занятий, держа в руках завтрак. Они посмотрели на Линь Цзиня, который сидел в первом ряду, возможно, почувствовав, что место не очень хорошее. Они сразу же прошли на задний ряд и открыто начали 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с Линь Цзинем сел рослый студент в повседневном костюме с миловидным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Цзинь, ты действительно пришел на урок. ─ Как только студент с милым лицом сел, он начал шептать Линь Цзиню: ─ Такое ощущение, что я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одноклассника зовут Лонг Ли Хао, он местный житель, живет недалеко от школы, поэтому не проживает в общежитии. Его рост, наверное, чуть больше 1,7 метра, во всяком случае, выше, чем у Линь Цзиня. Его семья, похоже, довольно богата, он из второго поколения богачей, но у него никогда не было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Лонг Ли Хао и Линь Цзиня сложились хорошие отношения. Они познакомились еще в школе. Позже Линь Цзинь даже ездил с Лонг Ли Хао на остров Гуланъюй в Сямэнь.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тоже не редко приходишь на занятия? ─ Линь Цзинь взглянул на Лонг Ли Хао. Этот парень с милым лицом любил изображать из себя милашку. Даже если он одет в повседневный костюм, он все равно выглядит капризным,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