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Последние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слабые стоны из соседней комнаты, Линь Цзинь быстро распаковал два пакета и бросил косметику на кровать. Затем он достал парик и нахмурился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парик был популярным товаром на сайте покупок, ежемесячный объем продаж составлял более 2600. Он был описан как женская короткая прическа в стиле боб. Хотя Линь Цзинь не знал, что означает слово "боб", ему понравился его вид, и он решил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парик был у него в руках, он начал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с сайта он выглядел так реалистично и имел свежий, яркий цвет. Он казался идеальным. Однако стоило ему прикоснуться к нему и почувствовать грубую текстуру, как Линь Цзинь понял, что фотографии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парик выглядел довольно растрепанным. Хотя он взял с собой нефритовый гребень, купленный в прошлые выходные, он не был уверен, сколько времени потребуется, чтобы правильно уложить парик, чтобы он не выглядел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Цзинь встал перед большим зеркалом в номере. С помощью шапочки, прилагавшейся к парику, он закрепил свои волосы, создав впечатление, что у него лысая голова. Затем он небрежно надел парик. В одно мгновение, глядя на себя в зеркало, Линь Цзинь почувствовал, что превратился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Коротковолосая... тетушка...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никак не мог выйти на улицу и познакомиться с людьми. Линь Цзинь был в отчаянии. Он не ожидал, что парик сделает его таким непривлекательным. Если бы он знал, то попробовал бы купить длинный парик. Ведь длинные волосы не сделают его похожим на тетку,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терпеливо расчесывал парик нефритовым гребнем, пытаясь сделать непокорные и спутанные волосы более послушными. Однако каждый раз, когда он расчесывал парик, из него выпадало множество прядей. От такого количества волос, выпадающих при каждом движении, у Линь Цзиня подергивались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парик, который стоил шестьдесят баксов, может быть такого низкого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потратил шестьдесят баксов на парик и семьдесят на аренду комнаты на два часа. На данный момент он практически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Линь Цзинь одной рукой расчесывал парик, а другой - пуховкой наносил пудру на лицо. Хотя в руководствах по макияжу говорится, что не следует наносить слишком много тонального средства, Линь Цзинь всегда чувствовал, что его кожа не очень хороша, поэтому он пренебрегал мерами предосторожности, указанными в руководствах.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базовой трансформации лицо Линь Цзиня стало намного чище: поры стали меньше, шрамы от прыщей меньше, а кожа немного светлее, Линь Цзинь, который очень трепетно относится к внешности, все равно крайне недоволен оставшимися шрамами от прыщей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собираетесь пройти трансформацию, почему бы не пойти до конца? Зачем довольствоваться лишь базовым уровнем? Кто знает, может быть, есть промежуточный, продвинутый, высокий и даже высший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Линь Цзинь вдруг заметил, что его парик стал гораздо более гладким. Присмотревшись к зеркалу, он увидел, что пряди парика аккуратно прилегают к голове, а когда он дотронулся до него, то уже не почувствовал прежней сухости и шероховатости. Вместо этого у него возникла иллюзия прикосновения к настоящим человеческим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парик впечатляет, ─ воскликнул Линь Цзинь. Он не мог поверить в разительную разницу в качестве парика до и после расчесывания.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выглядел как женщина средних лет. Хотя на его лице все еще оставались едва заметные мужские черты, в сочетании с париком, ниспадавшим чуть ниже шеи, он удивительным образом ощущал себя красивой женщиной, когда 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нефритовый гребень в карман. Хотя расческа была бесплатной, Линь Цзинь смутно чувствовал, что она как-то связана с системой, которая таинственным образом появилась в его телефоне. Он бережно хранил ее и следил, чтобы соседи по комнате не пользовались ею, опасаясь, что ее случайно уронят, и она разобьется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прибавил света в комнате и снова подошел к зеркалу, чтобы осмотреться. Он заметил, что его лицо было настолько бледным, что напоминало артиста Пекинской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использовал слишком много тональной пудры...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умываться, затем вернулся на прежнее место и снова тщательно нанес пудру. На этот раз Линь Цзинь был более щепетилен.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Легкими похлопывающими движениями он нанес пудру на лицо, и следы от прыщей быстро исчезли, даже расширенные поры на носу исчезли. Лицо, которое изначально имело несколько женственный вид, теперь казалось почти неотличимым от лица обычной женщины. У Линь Цзиня были длинные ресницы, тонкие, но румяные губы, высокие скулы, дополняющие слегка заостренный подбородок, и коническая форма лица. Обычно при такой форме лица требуется дополнительная пудра для макияжа, чтобы смягчить тени на щеках. Однако, нанеся всего лишь немного пудры, он вдруг стал похож на утонченную и элегантную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со зрелым женским голосом это идеальное сочетание. ─ Линь Цзинь кивнул, но чем больше он смотрел на свой нынешний облик, тем более странным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выбрал не тот парик. Надо было выбрать длинный. Короткие волосы не идут мне, красивой зрелой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мне еще и грудь увеличить? У зрелых женщин обычно чашечки C или D, верно? ─ Линь Цзинь опустил голову и посмотрел на свою слегка выступающую грудь, а также на мужскую одежду. ─ Одежда тоже не подходит. Интересно, сможет ли это кого-нибудь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посмотрел на время на телефоне, и все его мысли исчезли. Не заботясь о том, чтобы привести в порядок свои вещи, Линь Цзинь быстро закрыл дверь, достал ключ, плотно запер ее и бодро вышел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крепко сжал телефон, и на экране блокировки загорелся красный отсчет: Оставшееся время: 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Осталось всего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пробормотал он про себя, постоянно проверяя еженедельное задание на этот период времени. Ошибиться было невозможно. На этот раз, выйдя на улицу в женском облике, он должен был привлечь внимание пятидесяти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Пятьдесят... за восемь минут? Это же не во время занятий. По воскресеньям студенты либо остаются в общежитиях, либо выходят на улицу поиграть. Сколько их будет гулять по кампусу?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Ходить в такие людные места, как Wanda, больше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вышел из переулка, где находился отель, и огляделся. Он заметил, что на этой улице еще есть люди. На первый взгляд, мужчин было около десяти, но пятеро из них были местными жителями лет сорока-пятидесяти.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же мне делать... Может, вернуться в школу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школе сейчас меньше народу, если пройтись вокруг, можно найти человек пятьдесят. Однако проблема в том, что не все из этих пятидесяти мужчин могут быть им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Линь Цзинь с приятным удивлением обнаружил, что всего за минуту стояния у входа в аллею и размышлений он уже успел набрать одного из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сейчас выгляжу очень красиво! Иначе я бы не привлек к себе внимание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школе, оказалось, что у заднего входа в нее стояло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 решимостью в сердце сразу же направился к школе, двигаясь необычайно элегантными и грациозными шагами, даже напоминающими кошачью походку. Он надеялся таким образом привлечь к себе внимание. Время от времени он поглядывал на телефон и замечал, что количество людей на задание постоянно растет, каждые несколько секунд появляется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Линь Цзинь не замечал, как взгляды многих людей задерживались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Поторопись! ─ Линь Цзинь мог только молиться в своем сердце Богу, системе и черной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выполнения задания: Пять Минут. Прогресс: 15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http://bllate.org/book/16094/1440414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