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Похож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Линь Цзинь стал очень занят. Раньше он пропускал по пять-шесть занятий за неделю, а теперь даже подумывает о том, чтобы не посещать ни одного занятия целую неделю, лишь бы подготовиться к прослушиванию программы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общежитии никого нет, он начинает заниматься своим давно забытым фальшивым голосом, тренируя высоту тона по одной букве за раз. Он продолжает пробовать разные виды музыки, надеясь через несколько дней найти подходящую для себя песню. Затем он планирует связаться с Чэнь Синья и попросить ее поставить для него простой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Линь Цзинь не очень любит песни на тему "Великого Похода". По его мнению, песни на эту тему должны быть похожи на военные, задорные и немного старомодные, но раз уж он хочет выступать на сцене, то ему ничего не остается, как научиться их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поручил подбор песен Ву Мину, и тот старательно подбирал песни для него каждый вечер во время отдыха. Однако, по словам Ву Мина, большинство песен о Великом Походе должны исполняться хором, и Линь Цзинь не сможет передать это ощущение в одиночку. Так что теперь Ву Мин может только подумать, не найти ли ему популярную музыку, восхваляющую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отсутствием соседей по комнате, Линь Цзинь провел вторую половину дня, тренируя свой фальшивый голос. Однако ему удалось лишь немного улучшить свое мастерство, в лучшем случае сделать произношение чуть более точным, но голосу все равно не хватало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полуденной тренировки у него немного охрипло горло. К счастью, Линь Цзинь приготовил пастилки для горла и теплую воду, благодаря чему его голос не стал непригодным к использованию из-за чрезмерной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заглянул в приложение "Покупки" на своем телефоне и понял, что заказанный вчера парик до сих пор не доставлен. Он забеспокоился, поджал губы и начал спорить со службой поддержки, требуя ускоренной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до окончания срока выполнения еженедельного задания осталось всего два дня. Если парик был отправлен вчера, он еще может успеть прибыть до окончания срока выполнения задания. Однако если его отправят сегодня, то может быть уже поздно. Но даже если будет слишком поздно, Линь Цзинь все равно попробует. В конце концов, наказание за задание - стать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не совсем женщиной, ведь если бы он стал полностью женщиной, то это повлияло бы на голос, грудь, распределение мышц и так далее. Но наказанием за это задание будет просто превращение "младшего брата" Линь Цзинь в "младшую сестру"... Он мог бы смириться с полным превращением в женщину, если бы принял меры предосторожности, чтобы скрыть это, но превращение лишь наполовину было бы слишком экстремальным.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проблемой доставки, Линь Цзинь вдруг заметил, что дверь открылась, и в комнату с книгами один за другим вернулись Ву Мин и Вэнь Сюань, у которых закончились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Цзинь, будешь играть в Dota? ─ Ву Мин прошел мимо Линь Цзиня, неся полотенце, которое висело на дверце шкафа, и вышел на балкон. Он умыл лицо и спросил: ─ Как продвигается подготовка после обеда? Уверен ли ты в том, что сдашь оценку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нахмурился Линь Цзинь, положив подбородок на руки и уставившись в экран. ─ Мне кажется, что Чэнь Синья будет в ярости на меня. Она могла бы сразу присоединиться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Синья? ─ Ву Мин на мгновение задумался, но потом вспомнил лицо Чэнь Синья. Он кивнул: ─ Кажется, она хорошо танцует, и я слышал, что она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видел, как она танцует, ─ Линь Цзинь не слишком беспокоился о том, что танец Чэнь Синья вызовет какие-то проблемы. В конце концов, она училась восемь лет, что было гораздо надежнее, чем его собственные навыки пения, ведь у него совсем не было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решил принять участие в новогоднем гала-концерте? ─ Вэнь Сюань откинулся в кресле и зевнул. ─ Ты, который по выходным мог целыми днями валяться в постели, вдруг изменил курс и захотел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об этом я и думал... Если бы только у меня были деньги... ─ тихо пробормотал Линь Цзинь, но он не ожидал, что его подслушает Ву Мин, возвращавшаяся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следовало ожидать от человека, помешанного на деньгах. Мне кажется, что если бы ты был девушкой, то уже нашел бы кого-нибудь, кто бы тебя содержал, ─ поддразнил Ву Мин Линь Цзиня, перекидывая полотенце через плечо. ─ Или, может, нашла бы себе богатого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 ты одержим деньгами? ─ Линь Цзинь сузил глаза и ответил: ─ Разве ты не любишь деньги? А что плохого в том, что я беден и люблю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очень бережливо относится к деньгам. Он учится в этой школе уже несколько месяцев и почти не выходит за пределы кампуса. Это не потому, что он не любит ходить по магазинам или куда-то еще, а просто потому, что он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количество раз, когда он покидал школьный кампус, можно пересчитать по пальцам одной руки. Кроме двух случаев стрижки, единственными были походы в KTV с соседями по комнате в начале семестра и поход в кино в прошлые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(KTV - это караоке. Те, где есть отдельная комната, где вы просто поете с друзьями, а не общественные 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трагично, если задуматься. Семья Линь Цзиня была довольно обеспеченной. В детстве Линь Цзинь был привилегированным ребенком, которого возили в школу на небольшой машине. Однако отец, пристрастившийся к азартным играм, не только взял его в неполную семью, но и ограничил его ежемесячные расходы на жизнь до 800 юаней во время учебы в университете. И даже эти 800 юаней обеспечивала его мать, которая неустанно работала в магазине одежды в другой провинции, заботясь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денег Линь Цзинь только после поступления в университет впервые в жизни зашел в KTV. Из-за нехватки денег Линь Цзинь чувствовал себя в кинотеатре как деревенский парень, впервые приехавший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Вэнь Сюань! ─ С балкона к ним неожиданно заглянул однокурсник из соседней комнаты. ─ Хочешь поиграть в League of Legends?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оглянулся на однокурсника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одну игру, но ты должен пройти тест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учить английский? Давайте развлекаться! Учись у Линь Цзиня, что изучать, что ходить на занятия? ─ с игривой улыбкой поддразнил он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Цзинь был недоволен. С какой стати его вовлекают в уговоры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Линь! В чем ты лучше меня? ─ Линь Цзинь обернулся и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Пропускать занятия было его личным делом, и ему было неприятно, когда об этом говорили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получил отличную оценку на экзамене по английскому, ─ ухмыльнулся Сяо Линь, обнажив полный рот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еще учишься в той же школе,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ошибка, когда я заполнял свои предпочтения относительно университета. Я должен был поступить в Сямэньский университет, ─ бесстыдно похвастался Сяо Линь, откинув голову назад. ─ Раньше я был лучшим учеником в школе. Если бы не плохие результаты на вступительных экзаменах, я бы бездельничал в Пекинском университете. Как я мог застрять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Сямэньский, и Пекинский университеты входят в список 985, то есть оба являются самыми престижными университетами в Китае. Хотя Пекинский находится на самом верху вместе с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 человек, который может говорить о многом, но большинство вещей, которые вылетают из его уст, не заслуживают доверия. Если вы случайно поверите ему, то, по сути, попадете в расставленную им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его умение говорить, его внешность никак не пострадала от его острого языка. На самом деле он выглядит очень привлекательно. Он выше Ву Мина, хотя и немного худощав. Однако если с внешностью у него все в порядке, то карма упала на его голову. Волосы у него ужасно редкие, а линия роста волос особенно заметна в области макушки, где хорошо видна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тебя редкие волосы, оказывается, это все пустые разговоры, ─ проворчал Линь Цзинь, не стесняясь кривить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Вэнь Сюань, давай играть в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(LOL - это League of Legends).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имея возможности спорить с Линь Цзинем, или просто не желая беспокоиться о его неуклюжих ответах, Сяо Линь просто еще раз обратился к Вэнь Сюаню, после чего развернулся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Сяо Линь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http://bllate.org/book/16094/1440412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