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Теория Богини Черной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обычно не посещает занятия, такие как идеологическое и политическое воспитание, английский язык, теория цвета, рисование эскизов и так далее. За исключением одного урока по фотошопу, он обычно не ходит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довольно проста. Класс для занятий по фотошопу находится в здании для практических занятий, которое ближе к общежитию. Остальные занятия проходят в учебном корпусе, который находится дальше, а ему лень ходить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упадок сил, Линь Цзинь начал экспериментировать с различными показателями своего тела. Например, сравнивать силу рук со слабым Вэнь Сюанем в армрестлинге, или пробегать несколько кругов по спортивной площадке по ночам. В конце концов, он пришел в отчаяние, обнаружив, что его тело действительно значительно ослабло по сравнению с тем,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сила была не очень велика, но, по крайней мере, находилась в пределах средней для мужчин. Он выглядел худым и слабым, но его мышцы были достаточно крепкими. Он мог пробежать пять или шесть кругов по 400-метровой дорожке без остановки. Но теперь! Мало того, что немногочисленные мышцы превратились в жировую прослойку, так еще и обеими руками он едва мог одолеть Вэнь Сюаня в армрестлинге. Пробежав всего один круг, он едва не рухнул на спортивную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жизнь стала какой-то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пробежку, Линь Цзинь, держась за поясницу, пошатываясь, вернулся в общежитие. Как только он вошел, то увидел, что за спиной Ву Мина сидит его подруга и сосредоточенно смотрит, как тот играет в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невестка! ─ Линь Цзинь улыбнулся и поприветствовал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Ву Мина, вероятно, зовут... Чэнь Шицзи, верно? Линь Цзинь не очень хорошо с ней знаком. В конце концов, она девушка Ву Мина, и если он станет с ней близко общаться, Линь Цзинь боится, что его красивый вид может соблазнить девушку и внести разлад в отношения Ву Мина с Чэнь Шицзи. До сих пор он никогда не спрашивал ее имени напрямую, лишь несколько раз слышал, как о ней упоминали в разговорах с Ву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Шицзи была очень красивой. У нее фигура, как у лоли, и очень длинные и красивые ноги. Она говорит милым, детским голосом, а ее лицо круглое и похоже на распаренную булочку. Характер у нее тоже неплохой, по крайней мере, Линь Цзинь никогда не видел, чтобы она 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Шицзи повернула голову и кивнула Линь Цзиню, а затем продолжила смотреть на ноутбук Ву Мина. Ву Мин, несколько удивленный,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ушел? Ты не остался дома, играя на компьютере, а вышел вечером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на пробежку, ─ задыхаясь, ответил Линь Цзинь, садясь в кресло. Несмотря на то, что на улице было прохладно, он все равно чувствовал себя разгоряченным.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Пробежка? ─ воскликнул лежавший на кровати Вэнь Сюань, услышав слова Линь Цзиня: ─ Ты, лентяй, действительно отправился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я не могу внезапно почувствовать желание заняться спортом? ─ Линь Цзинь посмотрел на него, и в его глазах появился намек на враждебность, так как он уже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Сюаня задрожало, он неловко рассмеялся и продолжил играть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изначально собирался сразу пойти в душ. После бега его тело покрылось потом, и ему стало некомфортно. Однако как только его рука коснулась телефона в кармане, он сразу же отбросил мысли о душе. Он тут же достал телефон и набрал сообщение черной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мое тело стало намного слабее,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черной кошки не было видно, но через несколько минут после отправки сообщения она неторопливо вошла из-за экрана с мутными глазами и, наклонив голову,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Уже глубокая ночь, я уже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и восьми часов!] Линь Цзинь потемнел лицом и спросил: [Что происходит? Одно дело, когда у меня растет грудь, но почему мое физическое состояние стало таким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хочешь стать богиней, почему тебя это так волнует?] Черная кошка выглядела невинной: [А ты когда-нибудь видел богиню, которая была бы мускулистым сорванцом и могла справиться с пятью мужчинами за раз? Разве они обычно не болезненны и не милы, вызывая симпатию и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Линь Цзиня запульсировало, и он чуть не поднял телефон, чтобы бросить его на пол. Однако он быстро успокоился. В конце концов, телефон был его собственным. Он продолжил расспрашивать черную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я собираюсь стать богиней, разве не должен я преуспеть во всем?! Не говоря уже о том, что не нужно драться с пятью людьми, а хотя бы бегать на среднем уровне - это ведь не слишком много,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же не просил стать какой-то глупой богиней!] Он скрипнул зубами, желая накричать на черную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случае его соседи по комнате точно решат, что у него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ты продолжаешь надоедать мне каждый день]. Черная кошка стала немного нетерпеливой и махнула лапой. [В любом случае, богиня в моем представлении - это та, кто преуспевает в искусствах, чиста и прекрасна, очаровательна и послушна, вызывает у людей сильный инстинкт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слишком бездельничаешь?] Черная кошка выглядела раздраженной, и Линь Цзиню было не до объяснений. [Что ж, тогда я дам тебе еще одно задание, чтобы обогатить твою ночную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экране телефона Линь Цзинь высветилось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задание: Укрепление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вчерашнюю девушку по имени Жуйцю? Да, просто поболтай с ней, чтобы укрепить ваши отношения. И больше не беспокой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Памятный хлеб,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Пробежка голышом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Цзинь увидел это, он не смог сдержать себя и хлопнул кулаком по столу, издав громкий звук "бум". Остальные три человека в комнате сразу же прекратили свои занятия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снова пытается меня обмануть! ─ Линь Цзинь опустил голову, его руки неконтролируемо дрожали. Он стиснул зубы и пробормотал под нос: ─ Проклятье,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Цзинь? Что случилось? Почему ты такой злой? ─ Ву Мин подошел и встал позади Линь Цзиня, выражая беспокойство. ─ Если проблема небольшая, расскажи нам о ней. Мы поможем тебе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Линь Цзинь, держа в руках телефон, вышел из комнаты. Он слышал, как Чэнь Шицзи жаловался Ву Мину, что его напугал звук, когда он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Памятный хлеб... ─ Рука Линь Цзиня, сжимавшая телефон, все еще слегка дрожала. Это было не от злости, а в основном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Линь Цзинь выполнил временное задание по установлению контакта, он получил так называемый "Памятный хлеб". Эффект был неплохой, прямо как в аниме, но проблема была в том, что был всего один кусок... после употребления хлеба в его сознании ярко отпечатались воспоминания о событиях, но уже спустя полдня от них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Поискав в Интернете, он обнаружил, что, как только Памятный Хлеб был переварен, он становился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надеялся, что с помощью этой вещицы сможет сдать экзамен по английскому языку, но этот долгожданный предмет оказался бесполезным. Это заставило его почувствовать раздражение на черную кошку, особенно в сочетании с физическими испытаниями в течение дня и сегодняшним ее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завибрировал телефон, Линь Цзинь поднял руку, чтобы проверить, и обнаружил, что это напоминание о временном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вздохнул: как бы ни выходили из-под контроля его эмоции, он не хотел выбегать голышом на улицу. Теперь же он верил, что это наказание действительно произойдет, тем более что даже Памятный Хлеб из "Дораэмона" появлялся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раздражает! ─ Разочарованный, он провел рукой по волосам и развернулся, чтобы снова войти в комнату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задание касалось общения, в нем не было указано, что это нужно делать наедине. Он решил просто перекинуться парой слов с девушкой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http://bllate.org/book/16094/1440405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