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Линь Жуйцю.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не желал учиться макияжу.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он пробовал различные техники нанесения макияжа, начиная от попыток сделать это в свободной манере и заканчивая пошаговыми инструкциями. Однако, возможно, из-за недостатка художественных навыков Линь Цзинь постоянно ошибался на каком-то этапе, что приводило к целой серии ошибок и в итоге к превращению 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чертова задача! ─ Линь Цзинь собрал косметику и спрятал ее в углу шкафа, в отчаянии пнув дверцу шкафа. ─ Даже такой умный и сообразительный человек, как я, не может этому научиться! Если я стану девушкой, то так тому и быть! Все равно это всего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стать девушкой не так уж и сложно, и это не полное превращение. Это просто изменение размеров, там, внизу. Если я буду осторожен, соседи по комнате даже не заметят, ─ успокаивал себя Линь Цзинь, размышляя, стоит ли ему отказываться от этой задачи. Хотя он говорил уверенно, в глубине души он не хотел испытывать, каково это - быть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стоит найти наставника, который научит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Линь Цзинь пришел в эту школу, он не встретил ни одной девушки и даже не поговорил ни с одной. Большинство девушек в его классе были обычными, и у него даже не было желания завязывать разговор. Как мог тот, кто каждый день видел в зеркале красивое отражение, заинтересоваться обычной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Цзиня нельзя назвать красавцем, освещение в комнате тусклое, поэтому зеркало, естественно, добавляет ему "+1", а сам он в какой-то степени склонен к самолюбованию.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время и поняв, что сейчас только три часа дня, Линь Цзинь на мгновение задумался и решил посвятить остаток дня и вечер делам по доставке. Он позвонил владельцу кафе и перекинулся парой слов. Он временно устроился курьером за полтора доллара за заказ. На самом деле владелец кафе был доволен тем, что Линь Цзинь доставляет еду, потому что его внешность позволяла ему проникать в женское общежитие. Таким образом, он мог доставлять еду и в общежитие для мальчиков, и в общежитие для девочек, экономя значительное количество рабочей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разложенные на столе вещи, Линь Цзинь договорился с начальником о времени с пяти часов дня до одиннадцати вечера. Поэтому у него было свободное время, чтобы умыться и переодеться. Он неторопливо передвигался, словно старик, движения его были до крайности замедленными.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половины четвертого он, наконец, закончил собираться и решил выйти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Линь Цзиня - это профессионально-технический колледж. Сямыньский профессионально-технический колледж программного обеспечения, расположенный неподалеку от острова Сямынь. Это не самое престижное учебное заведение, но если в нем и есть что-то хорошее, то это приличные общежития. По сравнению с другими университетами, которые Линь Цзинь никогда раньше не видел, кампус колледжа кажется ему довольно просторным, а помещения - относительно ухоженными. Чтобы обойти весь кампус, ему понадобится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здания общежития находится огромная спортивная площадка, хотя в обычные дни она редко используется. Справа - магазин школьных принадлежностей, а если пройти прямо через спортивную площадку, то можно попасть в кафетерий. Дальше - здание для практических занятий и группа учебных корпусов от A до F. За зданием общежития находится улица школьных закусочных, протянувшаяся примерно на сто метров. Пройдя по ней, вы попадете к задним воротам, где регулярно устанавливают свои ларьки многочисленные уличные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Цзинь направлялся к задним воротам, так как намеревался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Цзиню показалось, что стоимость стрижки здесь довольно высока и составляет тридцать юаней, да и мастерство было не ахти. Однако лучших парикмахерских поблизости не нашлось, поэтому ему ничего не оставалось, как стричься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подстригся всего полмесяца назад, а теперь они почти закрывают мне глаза... ─ жаловался он, отводя волосы в сторону и заправляя их за уши, напоминая девушку с стрижкой "боб". ─ Волосы лезут в глаза, это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учебное время по школе ходило не так уж много учеников. В пределах видимости было всего три или четыре ученика, но один из них оказался симпатичной девушкой. Она была не слишком маленького роста, но на первый взгляд производила впечатление ранимой и недостаточно напористой, как девушка без особого темперамента.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Цзинь не проявлял к ней особого интереса. Засунув руки в карманы и опустив голову, он торопливо направился к выходу. Но в этот момент его телефон внезапно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не мог не скривить губы от досады. Если телефон вибрировал, это означало, что у него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Линь Цзинь обнаружил, что это так называемое временное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[Временное задание: Подойти к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ее? Девушка, которая только что была здесь, подойди к ней и узнай ее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Хлеб на память {Это точно, похоже на жульничество Дораэмона. У меня с ним отличные отношения, в конце концов, я тоже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(Дораэмон— вымышленный персонаж, чрезвычайно популярный в Японии, главный герой одноимённых манга-сериала, аниме-сериала, а также нескольких полно- и короткометражных мультфильмов и множества компьютерных игр для различных платформ. Представляет собой котоподобного робота, который был создан в XXII веке и переместился во времени во вторую половину XX века, чтобы помогать школьнику по имени Нобита Ноби.)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Если ты не справишься даже с таким маленьким заданием, завтра тебя будут дразнить соседи по комнате, а еще будет группа людей, снимающих это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почувствовал, как по позвоночнику пробежал холодок. Такое наказание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было интересно, почему задание заключалось в том, чтобы подойти к девочке, а не к мальчику. Судя по характеру заданий, которые до сих пор давала черная кошка, она не был похожа на того, кто может поручить такое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снова бросил взгляд на девушку и заметил, что она еще не ушла. Похоже, она ждала возле магазина, пока кто-то принесет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занервничал. С тех пор как закончились его первые четырехмесячные отношения в средней школе, он больше никогда не подходил к девушкам. Причина заключалась в том, что он боялся, что его снова бросят, мотивируя это тем, что "это похоже на отношения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делал ничего подобного и чувствовал себя немного не в своей тарелке. Он подошел к объекту своего задания, но не мог придумать,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не стоит напрямую спрашивать ее номер телефона. Может, для начала стоит завязать непринужденный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еще не нашел ее? ─ В голосе объекта задания слышалось недовольство. Хотя Линь Цзинь не мог видеть выражение ее лица из-за спины, он все равно чувствовал, что девушка, скорее всего,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Извините, ─ проговорил Линь Цзинь, нервно потрогав нос. Он подождал, пока объект задания повернется и посмотрит на него любопытными глазами, и только после этого снова заговорил. ─ Подскажите, пожалуйста, есть ли поблизости место, где можно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Объект задания сделала небольшую паузу, а затем ответила: ─ Есть два места возле задних ворот, но они не кажутся очень хорошими. Если вам нужна хорошая стрижка, лучше сходить в парикмахерскую в Wanda Plaza.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Вы на втором курсе, верно? Похоже, вы много знаете, ─ удивленно воскликнул Линь Цзинь. Не дожидаясь ее ответа, он продолжил: ─ Я первокурсник. Может, вы дадите мне свои контактные данные, чтобы я мог задать вам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 мгновение задумалась цель задания. Решив, что отказываться будет невежливо, она кивнула в знак согласия и дала Линь Цзиню свой QQ-номер.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(QQ - это китайская социальная сеть, похожая на Facebook. Ее значок/логотип/талисман - подмигивающий пингвин в красном шарфе.)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вас называть? ─ Добавив ее в друзья, Линь Цзинь ждал ее ответа в поле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Жуйцю, ─ кивнула она и ответила: ─ Я тебя тоже добавила. Если у тебя возникнут вопросы, не стесняйся, задавай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часто пользуюсь QQ. Не могла бы ты дать мне свой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Жуйцю сомневалась в мотивах Линь Цзиня, но все же дала ему свой номер телефона. В этот момент работник магазина наконец-то передал ей посылку, которую она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пойду делать стрижку. Когда освобожусь, поболтаем по телефону, ─ сказал Линь Цзинь, направляясь в парикмахерскую.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с улыбкой почувствовал облегчение от того, что не будет подвергаться наказанию в виде насмешек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http://bllate.org/book/16094/1440403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