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предстала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огромный расколотый валун, разломанный на несколько кусков. Он произвел на меня сильное впечатление, ведь я помнил, как эта громадина рухнула с неба, резко изменив всё вокруг, прежде чем мир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похоже на Метеор Судного Дня! ─ воскликнула Селена, назвав нечто, звучавшее как заклинание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пробил в земле несколько широких трещин, и золотые жилы, что прежде сияли ярким светом, теперь потускнели, словно лишились жизни. Всё вокруг казалось воплощением хаоса: обломки, разодранная одежда и доспехи валялись повсюду, а вокруг громоздились изуродованные тела, точно на огромной свалке. Разноцветная кровь давно высохла, но бесчисленные её следы всё ещё тянулись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всё тела зверолюдей, ─ мрачно заметил Бреннан, оглядываясь по сторонам. ─ Человеческих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себе. Хоть зверолюди и были мертвы уже давно, в воздухе витала омерзительная аура, куда более сильная, чем в прошлый раз. А невыносимый запах крови, смешанный с ужасающим видом изувеченных тел и разбросанных внутренностей, делал эту сцену похожей на кошмар. Для меня, родившегося на Земле, такое зрелище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выглядели бодрыми. Двое парней и Вивьен держались, хоть и хмурились, а вот Селена уже закрывала рот рукой, с трудом сдерживая тошноту. Что до меня, эта аура окончательно добила меня — я склонился над землёй, пытаясь вырвать, 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сначала уйдём отсюда? ─ услышал я, как кто-то мягко похлопал меня по спине. Подняв взгляд, я увидел Вивьен, которая стояла позади и обращалась к Бреннану.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я привыкну со временем, ─ покачал я головой, не желая, чтобы моя слабость сорвала их задание, тем более что я даже не вырвал ничего. Может, дело в том, что я давно не пил, и во мне не осталось даже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спазмов мне и правда,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нам не говорили, что здесь была битва между ангелами и зверолюдьми? Почему же я не вижу тел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валун рухнул с неба, наверняка раздавив немало ангелов, но ни одного тела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Ангелы — элементальные существа. Когда они умирают, то рассеиваются в световую стихию, не оставляя следов, — Селена бросила на меня взгляд, будто удивляясь, что я не знаю таких простых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Значит, поэтому во мне столько световой стихии. Другими словами, если я умру, от меня тоже ничего не останется?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двое парней уже ушли осматривать окраины. Место было таким просторным, что они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двое и правда впечатляют, смотреть на такое без малейшей реакции, ─ внезапно я проникся огромным уважением к Бреннану и Адриану. Сколько же выдержки нужно, чтобы оставаться совершенно невозмутимыми?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все из Гильдии Авантюристов. Часто собираемся в отряды и путешествуем вместе, так что привыкли к подобным картинам, ─ равнодушно ответила Вивьен. ─ А Адриан ещё и берёт заказы наёмника у армии, для него это вообще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только на это задание назначили. Обычно я не покидаю церковь, ─ Селена энергично закивала, явно тронутая их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тут самый слабый, подумал я с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рёв, от которого земля задрожала, а моё сердце пропустило удар. Предчувствие подсказывало что-то дурное: омерзительная аура в воздухе вдруг стала в разы сильнее, и всё моё тело словно сковало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и Селена побледнели от этого звука и тут же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со стороны Бреннана!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определила направление и бросилась туда. Мы с Селеной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чудовища становился всё чаще. Перебравшись через высокий расколотый валун, мы быстро заметили ярко-рыжие волосы Бреннана — и огромного минотавра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минотавр! ─ вскрикнула Вивьен,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возвышался не меньше чем на три метра, отчего Бреннан казался крохотным перед ним. В руках чудовище сжимало гигантский топор и выглядело устрашающе, яростно размахивая им. Бреннан, хоть и был ловок, с трудом уворачивался от ударов, едва успевая избегать топора. Время от времени лезвие врезалось в землю, и я чувствовал, как дрожит почва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такой сильный зверочеловек мог здесь прятаться? ─ недоверчиво воскликнула Селена. ─ Я должна была почувствовать эту мощную тёмную ауру!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вдруг изменилось, словно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из-за поля боя. Вонь от тел зверолюдей скрыла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Помогите, Бреннан долго не продержится! ─ крики Вивьен эхом разнеслись вокруг. К этому моменту минотавр загнал Бреннана в угол, и тот уже почти не успевал уклоняться от ударов огромного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дай ему попасть! Ты не выдержишь! ─ встревоженно крикнула Вивьен. Оценив отчаянное положение, она крепко сжала своё длинное копьё, держа его горизонтально перед грудью, и сделала быстрый жест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Искусство копейщика — Крылья урагана!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Вивьен словно возникли полупрозрачные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резко возросла, и она метнулась к минотавру, точно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Тайный ветер! ─ выкрикнул Бреннан, подпрыгивая и извиваясь в воздухе с какой-то неестественной ловкостью. Я заметил, как изменились его движения: если раньше он казался напористым и атакующим, то теперь стал уклончивым и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рефлексы невероятно улучшились, а скорость выросла настолько, что её стало почти невозможно отследить. На пределе своих возможностей он оставлял за собой послеобразы вокруг минотавра, и тот, как ни размахивал топором, не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Вивьен добралась до бока минотавра и принялась яростно атаковать его конечности копьём, явно стараясь снять давление с Бреннана.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не сможем долго так продолжать! ─ Вивьен всё ещё выглядела очень обеспокоенной. Как и у Бреннана, её атаки почти не действовали на невероятно прочную защиту минотавра. Ни один из них не мог позволить себе пропустить даже один удар этого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Селена тоже не захотела оставаться в стороне. Схватив посох, она бросилась вперёд и направила на голову минотавра светящийся шар заклинания. Но, то ли из-за недостаточной силы, шар не оказал никакого эффекта, ударившись о чудовище. Удары копья Вивьен, хоть и не наносили серьёзного урона, всё же лучше отвлекали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 ─ Селена, явно встревоженная, пробормотала заклинание. На конце её посоха постепенно собрался яркий сгусток света, который она затем с силой швырнула в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Световой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надо! ─ попытался крикнуть Бреннан, продолжая играть с минотавром в кошки-мышки.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врезался в морду минотавра и, казалось, подействовал: всё его тело пошатнулось, едва не рухнув. Однако чудовище быстро восстановило равновесие, издало яростный рёв и устремило налитые кровью глаза на Селену. А затем бросилось прямо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 ─ в панике крикнул Бреннан, бросаясь за минотавром. «Световой взрыв» явно нанёс серьёзные внешние повреждения: на голове зверя зияла большая кровоточащая рана. Но это почти не повлияло на его боевые способности — лишь разъярило ещё сильнее, направив всю ярость исключительно на Селену.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Бреннан был быстр, длинные шаги бегущего минотавра оказались быстрее. А Селена, похоже, оцепенела от страха и стояла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Беги! ─ тревожно крикнул я, бросившись к ней, чтобы схватить за одежду и оттащить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топор вонзился в землю там, где она только что стояла, заставив почву содрогнуться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ничего подобного и невольно закричал, почувствовав, как ноги подкосились. Лезвие топора остановилось в каких-то десяти-двадцати сантиметрах от моих пальцев. Селене тоже было не легче: она полулежала на земле, её рука с посохом дрожала неудержимо. Она бессвязно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Искусство контроля зверей — Световой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луч света вырвался вперёд, ударив в голову минотавра, прежде чем тот успел среагировать. В отличие от «Светового взрыва», это заклинание не взорвалось при попадании. Скорее, оно разъедало зверочеловека, вызвав мощный взрыв. В тот же миг голову минотавра окутали пламя и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ещё одна техника Бреннана. Я заметил его неподалёку: он стоял, вытянув правую ладонь к голове минотавра, а левой рукой поддерживал правую. Эта поза вызвала у меня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минотавр не получил серьёзных ран, Бреннану удалось вновь переключить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выдернул топор из земли и обрушил на Бреннана яростную серию из трёх ударов. Но тот уже подобрался к его ногам и, заметив атаку, стремительно запрыгал и увернулся, даже наступив на летящее лезвие топора, чтобы перемахнуть через голову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Тайный приём — Алый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изгибаясь в воздухе с неестественной ловкостью, Бреннан сменил стойку, став невероятно агрессивным. После нескольких кувырков он оказался вверх ногами, а затем перевернулся и нанёс удар ногой прямо в макушку минотавра. В тот же момент от его стоп сверкнули пять алых когтистых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Искусство контроля зверей — Огненные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