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ради собственной безопасности лучше держаться подальше от этой так называемой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 какой ты церкви? ─ нерешительно спросил я, стараясь подвести к главному вопросу как можно непринужденнее.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церкви? ─ Селена выглядела слегка озадаченной. ─ На всём континенте есть только одна Истинная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тоже есть Истинная Церковь? Я слегка нахмурился — слишком уж подозрительное совпадение. Но всё, что происходило со мной до сих пор, было реальным, так что это оставалось единственным логичным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до конца так и не понимал, почему всё сложилось именно так, исходя из имеющейся информации, я, похоже, действительно стал ангелом этой самой Истинной Церкви. А учитывая, что Селена называла меня "Госпожа Ангелом", ангелы, судя по всему, считались здесь высшими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почувствовал облегчение, что вчера ночью не появился перед ними в облике ангела. Селена, возможно, и не посмела бы причинить мне вред, но если бы церковь узнала обо мне, меня наверняка тут же завербовали бы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копаться в этом вопросе глубже — вдруг она начнёт что-то подозревать. Она и так уже была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как Вивиан откуда-то достала котелок и начала готовить что-то на костре. Только сейчас я обратил внимание, что на земле не было ни рюкзаков, ни каких-либо вещей. У них явно были предметы для хранения — продвинутая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Легендарные пространственные технологии, о которых я слышал на Земле, просто ничто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мы отправимся на поле боя, о котором говорили вчера, ─ сказала Вивиан, помешивая что-то в котелке. ─ Оно не так далеко, мы сможем добраться туда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меня извиняющийся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пока тебе придётся идти с нами. Мы сможем вывести тебя из леса только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спокойно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 крайней мере, я знал, что мы находимся в лесу под названием Элара. Моя цель была в том, чтобы выбраться отсюда вместе с ними, а затем отправиться в город Норвэйл, куда они приняли заказ. Я слышал, что это столица человеческого королевства — процветающий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пока не могу покинуть лес, было бы разумно поближе узнать этих людей. Кто знает, с какими проблемами я столкнусь, когда мы доберёмся до более населённых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мы отдохнули ещё несколько часов, прежде чем Бреннан и Адриан наконец проснулись ближе к полудню. Они всё ещё выглядели усталыми, с тёмными кругами под глазами, но явно 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отряде стала куда более оживлённой по сравнению со вчерашним вечером. Теперь, когда они убедились, что я не представляю угрозы, их напряжённость спала, и разговоры стали более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Бреннан особенно разошёлся — он был полным противоположностью того угрюмого молчаливого парня, каким казался раньше. Он беспрестанно отпускал шутки, хотя я, честно говоря, почти ничего не понимал. Тем не менее, девчонки хихикали, значит, они были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напротив, был более сдержанным. Он рассказывал истории о странных событиях, случавшихся в разных уголках этого мира, и явно обладал хорошими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мне казалось, что в динамике их команды что-то было не так. Возможно, дело в романтических взаимоотношениях, но кто кому нравился, я так и не смог понять, даже наблюдая за ними какое-то время. Если бы здесь был Рейли, он бы точно всё разузнал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я уже умер на Земле? Если так, все, наверное, решили, что я просто перепил и умер от алкоголя. Довольно нелепая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будет ли кому-то грустно? И вдруг вспомнил Куинн.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ведь уже был парень…. Почему-то от этой мысли мне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обеспокоенно посмотрела на меня, заметив моё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Вы все так хорошо ладите между собой, а я не знаю, как влиться в вашу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первую попавшуюся отговорку. В конце концов, я почти ничего не знал об этом мире, так что просто слушать их разговоры уже было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Наверное, тебе сейчас особенно тяжело, раз ты даже не помнишь собственного имени, ─ мягко сказала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окончательно поверила в мою историю с амнезией. Конечно, врать ей было необходимо, но всё равно я испытал лёгкое чувство вины — обманывать такую простую и добрую девушку было не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уже не так страшно, ─ поспешил 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жить без имени так неудобно, правда? ─ Она задумалась на секунду, а потом предложила: ─ А как насчёт Фелицианы?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ожидал, что она просто так даст мне имя. Оно звучало красиво, но слишком уж по-девичьи. Однако отказать тоже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Тогда, может, Миреллия? Или Стефания? ─ Она наклонила голову, подбирая новые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хотел попросить что-нибудь более мужское, но как это сказать,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Патрисия? Тиффани? Тетис?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перебил её, пока она не успела продолжить. На лице читалось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Фелициана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без имени было крайне неудобно. Меня ведь не могли вечно звать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какое теперь имело значение, как меня зовут? Судя по всему, шансы вернуться в своё прежнее тело были практически нулевые. Даже если каким-то чудом я смогу вернуться, имя, которое использую здесь, всё равно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отныне ты — Фелициана! ─ Подслушав разговор, остальные тут же поддержали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Фелициана, а сколько тебе лет? ─ Селена вдруг проявила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помню... ─ Я продолжил придерживаться истории про амнезию. Всё равно, если бы сказал свой настоящий возраст, мне бы вряд ли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росту, я был самым низким среди всех пятерых. Даже Селена, утверждавшая, что ей шестнадцать, была заметно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В моём мире в этом возрасте только начинали десятый класс... А здесь дети уже сражаются с монстрами. В этом мире взрослеют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Фелициана в лучшем случае твоего возраста, ─ сделал вывод Бреннан, сравнив меня с Селеной.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выглядел настолько молодо? Впервые мне захотелось увидеть себя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как-то даже не задумывался об этом, пока был один, без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помогла тебе с таким важным делом, как выбор имени... ─ нерешительно заговорила Вивиан, словно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слегка ошарашен. Так это что, было заранее задумано? Почему ей вдруг захотелось меня обнять, если мы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обожает всё милое. У неё перед этим просто нет защиты, ─ пояснил Бреннан, видя моё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её странностям и наблюдал за происходящим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Селена и Адриан тоже не выглядели удивлёнными. Похоже, они этого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контакт ведь совсем не обязателен,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отказать, но, скользнув взглядом по её груди, внезапно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женского тела, кажется, начали проявляться очень быстро. И пусть это было немного постыдно, я не мог сказать, что меня это совсем не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не тороплюсь с отказом, Вивиан просияла и шагнула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она подходила, тем сильнее росло у меня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она притянула мою голову к своей груди. Она добилась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мягко! Это было первое, что пришло мне в голову. Я на мгновение застыл, совершенно растерявшись, а затем почти сразу почувствовал, как меня затягивает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восторг сменился паникой — я попросту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большими, не оставляя мне ни малейшего пространства. Меня буквально расплющило, и с каждой секундой становилось всё тяжелее. Вивиан оказалась неожиданно сильной, так что просто вырваться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возможного, я собрал все силы и оттолкнул её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страшно. Испытать на себе легендарную "промывку лица"… Такое не забывается.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врезалось в память не это, а ощущение удушья — я был в шаге от того, чтобы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такое красное! ─ заметила Вивиан, явно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точно делала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Фелициана может быть старше, чем кажется, ─ вдруг вставил Адриан, словно что-то уловил. Неужели он догадался? Впервые мне показалось, что я встретил родственную душу — человека, который видел мир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 Слова Адриана заставили Вивиан внимательнее осмотреть меня с головы до ног, но она так ничего и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Главное, что ты выглядишь младше меня! ─ Она радостно ухмыльнулась и вновь протянула ко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вести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этого терпеть. С пылающим лицом отшатнулся в сторону. Да, это было... захватывающе, но повторять не хотелось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Смущённая девочка, ─ Селена прикрыла рот ладонью,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дар речи. Да тут любой бы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проходило в довольно весёлой атмосфере: все болтали, шутили, и в целом настроение в группе было бодрое.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по-прежнему оставался пустым. Ни животных, ни пения птиц — кроме нас пятерых, тут не было ни звука. Всё так же, как в тот день, когда я бродил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плёлся за ними, понятия не имея, в какую сторону идти. Я даже не мог понять, были ли мы в месте, где я уже бывал. Зато эти ребята явно умели ориентироваться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нашему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достал что-то похожее на компас, сверился с ним, затем взглянул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 сторону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спорить, все синхронно ускорили шаг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мы подходили к цели, тем серьёзнее становились лица моих спутников. В воздухе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шагали по прямому маршруту долго, пока солнце не стало клониться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открылось огромное пустое пространство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http://bllate.org/book/16093/1440305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