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Встреча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послушайте меня. Есть зеленый свет, а где 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любого значения, вы - зеленый свет, такой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стоящий на сцене, держащий микрофон и кричащий в преувеличенных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шокирован, как только открыл дверь. Наверняка это одноклассник из старшей школы, но прошло столько времени, что я не могу вспомнить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Флинн?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вошел в зал, как кто-то увидел меня. Астрид поспешила ко мне и подвела к свободному месту в зале. Мы с ней были знакомы еще со школы и учились в одном колледже. Но познакомились мы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снова меня поставишь, но Рейли был уверен, что ты придешь, так что все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сказала «снова»? Как это может быть? Я же сказал, что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возразил я, глубоко вздохнул, спокойно сел на мягкий диван, взял ягоду из тарелки с фруктами на столике, положил ее в рот и негромко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притворяется, что поет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с улыбкой закатила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Джексон, наш бывший представитель математического класса! Только не говори мне, что ты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напоминания я сразу же понял, о ком идет речь. Этот парень был четвертым в рейтинге нашего класса. На экзаменах он всегда занимал четвертое место, никогда не попадая в тройку лидеров. Неудивительно, что он показался мне таким знакомым. Я вдруг вспомнил, что после окончания школы он встречался с Леннокс, представительницей класса искусств. В то время они даже выкладывали много фотографий в нашей группе. К слову, Леннокс была довольно симпатичной. Эти двое были парой, созданной на небесах. Интересно, как у них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они недавно расстались, потому что Леннокс изменила ему, и он поймал ее на месте происшествия. Леннокс даже не пришла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была поражена и спросила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кашель, кашель... Я в порядке! Я чуть не подавился семечкой...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махнул рукой и тайком посмотрел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я увидел, был Рейли. В этот момент он сидел на другом диване, а по обе стороны от него сидели несколько одноклассниц, которые внимательно слушали его рассказы о годах учебы за границей и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знакомый стиль, без изменений. Я не мог удержаться от эмоций. Почувствовав мой взгляд, Рейли непринужденно улыбнулся и кивнул, что было расценено как приветствие. Я кивнула в ответ и не стала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действительно было много одноклассников. Это был самый большой зал KTV, но в нем все равно было тесновато. Думаю, в нашем школьном классе было около 30 человек. Сейчас, похоже, пришло больше половины. Увидев их лица, я сразу же назвал большинство имен. Но были и такие, которых я просто не мог вспомнить,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голоден. Для такого человека, как я, который ест только один раз в день, пища в моем желудке уже давно должна была полностью перевариться. Обычно в это время я уже лежал в постели и спал. Ведь когда ты спишь, то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было иначе. Глядя на разнообразие тарелок с фруктами и закусками, стоящих передо мной, несмотря на то, что это были всего лишь закуски, для меня они были не меньше, чем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сегодня я наконец-то смогу пополнить запасы еды, радостно подумал я. Я действительно расслабился, потому что, оглядевшись по сторонам, не увидел человека, о котором беспокоился, значит, она тоже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самый большой психологический груз исчез, то, конечно, я больше не буду вежливым. Я протянул руку и схватил кремовый торт, на который положил глаз. Он выглядел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сбоку вдруг протянулась другая рука, тонкая и изящная, и она была нацелена на ту же цель,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посмотрел на эту руку и на ее владельца и был ошарашен. Меня словно ударило молнией, и все мое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Квинн! Как это могла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обыскал всю комнату и не нашел ее. Но в тот момент, когда я потерял бдительность,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меня в шок. Моя рука задрожала, и я быстро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близко от меня все это время, фактически сидела на месте через одного человека справа от меня. Возможно, потому что она была скрыта от глаз, в том числе когда я только вошел и сел, я ее совсем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Квинн... одноклассница,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не удержался и использовал это обращение из прошлого, а затем заставил свои напряженные мышцы лица выдавить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ее глазах тоже мелькнуло удивление. Ее рука на некоторое время повисла в воздухе, она была ошеломлена. Но затем она вновь обрела спокойствие, с улыбкой кивнула мне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Флинн.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глаза встретились, и мы некоторое время просто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сухо рассмеялся, чтобы нарушить молчание, жестом указал ей на торт, а затем быстро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дороге я мысленно готовил различные варианты реакции на новую встречу с ней, на деле все вышло именно так. Все мои усилия оказались напрасными. Я отвернул лицо, стараясь по возможности не смотреть в ее сторону, но все равно чувствовал себя очень неловко, как будто мне неприятно. Действительно, это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по-прежнему сидела слева от меня. Она видела все, что только что произошло. Похоже, она всегда знала о моих отношениях с Квинн.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 Мы все бывшие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понимающе улыбнулась мне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Квинн тоже училась за границей в колледже. Я слышала, что она нашла себе парня в США и скоро может иммигрировать.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у нее все хорошо, так что мне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Это было совсем не удивительно. Учитывая мою нынешнюю жизненную ситуацию, мне казалось, что более несчастного человека, чем я, во всем зале не найти. Конечно, чтобы сохранить лицо, мне все равно пришлось притвориться, что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Иммиграция - это хорошо. Надеюсь, она и ее парень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торжественно благословил их на словах. Я не мог удержаться, чтобы снова не взглянуть на нее. Квинн, казалось, ничуть не волновалась, смеялась и болтала с другими одноклассниками,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я вдруг почувствовал сложные эмоции, в которых, казалось, были и облегчение, и потеря. Я понял, что не знаю, что чувствую к ней сейчас. В принципе, эти отношения закончились четыре года назад. Но, встретившись с ней снова, я обнаружил, что все еще не могу перестроиться и даже имею некоторые ожидания. Люди часто говорят, что первая любовь - это особенное чувство.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 Тогда говорить мне об этом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озорно улыбнулась мне с таким выражением, будто смотрит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сказать ей об этом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смутился. Я никак не мог этого сделать. Моя кожа была недостаточно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еще не понял, что произошло,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выглядела так, будто прекрасно все понимала. Из-за нее я совершенно терялся в словах. Неужели я настолько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решил просто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с этим смирился! Это была всего лишь пара слов. Я скажу ей позже. Она сейчас занята, я не хочу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что если дело дойдет до этого, то я смогу улизнуть позже. В конце концов, я не очень-то хотел идти на эту встречу выпускников. Главная причина заключалась в том, что я обещал Рейли, поэтому оставаться в этом месте мне было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фыркнул, схватил стоящий на столе бокал вина и выпил его одним глотком, притворяясь невозмутимым, когда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больше не упоминай об этом! Даже если она сейчас выходит замуж и хочет, чтобы я присутствовал на ее свадьбе, я буду совершенно не против, конечно, при условии, что она пригласит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недоверчиво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 решительно кивнул с ложной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она молча смотрела на меня. Вдруг она подняла руку и позвала Квинн, сидевшую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испугался и быстро потянул ее за руку,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Я не ожидал, что она действительно сделает это. Пришлось признать поражение. ─ Ты выиграла, ты меня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Астрид самодовольно взяла ягоду и положила ее в рот,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все поняла. Открою тебе секрет. На самом деле Квинн тоже жалела, что рассталась с тобой тогда. Но у нее просто не хватило смелости найти тебя, а ты тоже не стал ее искать, и на этом все закончилось.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нее, вздыхая и качая головой с черными морщинами на лбу. Астрид была соседкой Квинн по парте в старшей школе, так что ее слова, скорее всего, были правдой. Но бесполезно было говорить мне сейчас то, чего я не знал раньше. Неужели она пыталась заставить меня вернуть Квинн? Мог ли я сделать что-то настолько безумное? Прошло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удержался и снова посмотрел на нее, но на этот раз меня заметила другая сторона. Я увидел ее удивленный взгляд, а затем мы снова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«Флинн, я думаю... мы не подходим друг другу, давай расстанемся...» Внезапно слова Квинн, сказанные четыре года назад, снова зазвучали в моих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этого сделать, тем более что у нее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удрученно опустил голову. В конце концов, теперь я был слишком далеко от нее. Мое сердце в этот момент было переполнено сложными эмоциями. Астрид рядом со мной все еще продолжала легонько подталкивать меня локтем, улыбаясь, как маленькая дьяволица, 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мыслей! ─ Ее озорной взгляд полностью выдавал, что она специально дразнит меня. Я вдруг почувствовал себя немного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и направился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http://bllate.org/book/16093/1440299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