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Занять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меня зовут Флинн. Вот мое резюме и портфолио.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нахожусь на собеседовании и нервничаю, передавая интервьюеру свои подготовленные документы. Как среднестатистический выпускник местного университета, я с тревогой ожидаю ответа интервьюера.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некоторое время просматривает документы и наконец, поднимает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просмотрел ваше резюме, и оно кажется хорошо составленным, а ваше портфолио - достойным. Однако ваша специальность не соответствует нашим требованиям. Более того, мне кажется, что такой талантливый человек, как вы, может быть недостаточно использован в нашей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мое сердце, которое висело на волоске, мгновенно упало. Судя по моему прошлому опыту собеседований, это, по сути, вежливый отказ. Это выглядит, как еще одна неудачная попытка получить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разговор сводится в основном к светской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можете подождать нашего решения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приходит слишком быстро, слишком предсказуемо. Последние слова интервьюера звучат в моей голове, когда я выхожу из здания, глубоко разочарованный. Сколько компаний отказали мне после окончания университета? Я уже сбился со счета. От яркого солнечного света у меня немного закружилась голова. Чувствуя пустоту в желудке, я вспоминаю, что последний раз нормально ел день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еде, я не могу не вздохнуть. С тех пор как я покинул дом и переехал в это место, я могу позволить себе только один прием пищи в день, чтобы сэкономить деньги на аренду. Хозяин не разрешает готовить, и, что еще хуже, даже электроприборы запрещены. Поэтому мне приходится каждый день питаться на улице, а жить в этом городе первого уровня очень дорого. Имея лишь временную работу в супермаркете, я с трудом могу позволить себе ежедневные расходы. Кроме того, я недавно переехал, и предыдущий хозяин квартиры удержал весь мой залог, заявив, что он предназначен для оплаты медицинских расходов пожилого члена семьи. Заявление в полицию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...Учитывая расходы на переезд и другие траты, сейчас я практически без гроша в кармане. Просматривая список контактов на телефоне, я прокручиваю имена, вычеркивая одно за другим. Поколебавшись, некоторое время, я решаю позвонить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Алло! ─ Знакомый мамин голос. Давненько я не была дома. Я нервно объясняю свою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Ха? Одолжить денег? Ты взрослый человек, тебе уже за двадцать, и у тебя хватает наглости просить деньги из дома? У тебя есть руки, ноги, голова и лицо, неужели ты не можешь заработать сам? У нас дома нет денег! Ты что,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треском отбрасывается. Я смотрю на свой телефон с кривой улыбкой. Слова мамы не совсем неверны, но в ее голосе чувствуется холодок. Если я не смогу занять денег, что мне делать дальше? Мысль о том, что хозяин квартиры может выгнать меня из дома, и что в будущем я столкнусь с подобной ситуацией, заставляет меня чувствовать себя так, словно я проваливаюсь в водоворот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я поднимаю телефон и просматриваю имена в списке контактов. Мой взгляд останавливается на знакомом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единственный в этом мире, кто может мне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внутренней борьбы я в расстройстве почесываю голову и нажимаю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Дуду-дуду...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кто-то, наконец, берет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Флинн?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веселый мужской голос, сопровождаемый шумом и слабым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знаю. Давно не виделись. Наконец-то вспомнил, что нужно позвонить?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Рейли, одноклассник, который перевелся в наш класс старшей школы. Услышав его голос, я вдруг почувствовала легкую одышку.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 мне нужно занять немного денег, совсем немного... ─ Из-за недостатка уверенности мой голос становится тише. Я не в первый раз занимаю деньги, и прошлый опыт помог мне понять, насколько сложно занять деньги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проблем! Где ты находишься?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неожиданная. Ха-ха-ха, так прямолинейно? Счастье приходит слишком неожиданно. Я чувствую прилив сил и быстро сообщаю ему свое местоположение. Наконец-то я могу расслабиться и сосредоточиться на том, чтобы решить вопрос с едой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с Рейли не особенно близки, мне кажется, что на протяжении многих лет он всегда проявлял особую заботу обо мне. Вспоминая годы знакомства с ним, кажется, что он никогда не отказывал ни в одной моей просьбе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интригует. Если бы это был кто-то другой, учитывая ту странную ситуацию, в которой мы впервые встретились, можно было бы подумать, что у него есть какие-то скрытые мотивы. Однако благодаря многолетнему общению я уверен, что это всего лишь ложное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бедный выпускник университета, без денег и власти, часто голодный, и хотя я считаю себя средней внешности, я далеко не соответствую этому парню. Что он может получить от меня? Возможно, это лишь доказывает, что Рейли - по-настоящему щедрый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 Рейли перевелся в наш класс в старшей школе, это было довольно неожиданно, последующие события подсказали мне, что он просто красивый, богатый плейбой. Отец Рейли - известный генеральный директор одной из листинговых компаний города. Другими словами, он богач во втором поколении. Когда он впервые пришел в наш класс, его экстравагантные траты, выдающаяся внешность и хорошие оценки быстро привлекли внимание большого количества учениц школы, причем не только в нашем классе, но и в других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немного пугающим. Всего за неделю после перевода по школе поползли слухи о том, что у него были романы с тремя одноклассницами. И это еще не все: через несколько недель благодаря тайным сплетням одноклассников я узнал, что он ночевал в отеле с классной красоткой. Вскоре после этого новости о смене подружек снова распространились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стремительных поступков привела людей в недоумение. За короткий месяц Рейли стал бесспорным экспертом по романтике и прекрасным принцем в классе, известным под разными прозвищами, такими как Принц Пламени, Принц Оружия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в школе, где ходит столько слухов, ни один учитель или классный руководитель никогда не доставлял ему неприятностей. Немного неловко осознавать, насколько хорошими связями он, должно быть,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наше общение с ним, как с одноклассником, было ограниченным. Наши разговоры были немногочисленны, и хотя многие одноклассники часто льстили ему из-за его семейного положения, я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я снова не сбежал из дома, потому что не мог терпеть жестокость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а это не Флинн? Что ты здесь делаешь?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время обеда, я прятался в уличном парке, погрузившись в размышления. Вдруг я услышал знакомый голос Рейли.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мой дом не рядом? Почему я не могу быть здесь! ─ ответил я без особой доброты. Помнится, в последний раз я встречался с ним в похожей ситуации и чувствовал себя немного неловко; кто знает, может, он снова увидит меня в унизительном состоянии. ─ Разве ты не живешь на юге города? Это место ведь далеко от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 города считается богатым районом в глазах местных жителей. Дом Рейли находится там, и почти все в классе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Ха, сегодня же выходной. Конечно, я должен выйти и прогуляться. Сидеть в классе каждый день так скучно. Разве ты не чувствуешь себя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Рейли почесал голову: редко кто не видит вокруг других людей. Обычно вокруг него крутится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нет ничего плохого, но в обычные выходные у меня много дел по дому, например, работа по дому и задания. У меня нет такой роскоши, чтобы выходить и играть, как этот богатый парень. Я только что разбил тарелку во время готовки, в результате чего выбежал из дома, не поев.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мой желудок издал неконтролируемый булькающий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насчет... пообедать вместе? ─ неуверенно спросил Рейли. Очевидно, что он услышал, и мне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идет не так, как я ожидал. Я уже собирался отказать ему, когда он, как ни в чем не бывало, подошел и привычно положил руку мне на плечо, решив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угощу тебя, не нужно быть вежливым. Я только что нашел хороший ресторан. Давай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сопротивляться, но чувство голода быстро заставило меня сдаться. В любом случае, я не могу отказываться от чужого угощения, особенно от парня, который обычно отличается экстравагантностью. Мне также не нужно беспокоиться о том, чтобы экономить деньги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тот милый ресторанчик, о котором ты упоминала, M Archway?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откусываю большой кусок гамбургера, который на вкус очень приятный. С тех пор как я пропустил завтрак, я уже съел три куриных крылышка.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качество еды в этом M Archway намного лучше, чем в других. Мне очень нравится! ─ объясняет Рейли с некоторым смущением. Вообще-то в этом районе с множеством главных дорог мало ресторанов, большинство магазинов сосредоточено на перекрестках или в переулках, в основном потому, что аренда там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Неужели? Я думал, они все одинаковые. ─ Я редко ем этот вид западного фастфуда и не вижу особой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ты уже наелся? Я знаю одно место с прекрасным видом. Как насчет того, чтобы пойти со мной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приглашает меня развлечься? Это немного странно, но я же не могу отказаться после того, как кто-то меня угостил,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Рейли, сидящего напротив меня и держащего в руках лишь небольшой пакет с картошкой фри. Я не могу не удивляться отсутствию аппетита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лишь бы это было не слишком далеко. Где это? ─ Я удовлетворенно рыгаю и хлопаю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здесь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http://bllate.org/book/16093/1440297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