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49: Он привык к тому, что его так часто целуют.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Кто... Кто я, по твоему? Я Бай Ран, конечно же! Что с тобой? Почему ты вдруг говоришь ерунду?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притворно рассмеялся, но на самом деле он очень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чёрт, чёрт! Что он имел в виду? Почему он вдруг спросил меня об этом? Я что-то не так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Цзян Мин. Думай! Быстро!»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улыбнулся Шао Сицзе, но внутри него все трепетало. Он не мог понять, что сказал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нарушай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Шао Сицзе зарычал, его глаза покраснели, в них появилась паранойя и опасность. Он сжал запястье Цзян Мина с такой силой, словно хотел сломать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Цзян Мина дернулся от боли, и он начал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Шао Сицзе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Шао Сицзе, успокойся. Ты делаешь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пытался вырвать запястье из руки Шао Сицзе, но не решался сделать это, так как боялся, что его действия вызовут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не хотел этого делать, но даже в этот момент он все еще видел Цзян Мина на месте Бай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прошу тебя, пожалуйста... Скажи мне, кто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умоляюще смотрел на него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просил Цзян Мина. Он просто хотел, чтобы Бай Ран признала, что она и есть тот человек, о котором он думал днями и ночами.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Мина сжалось от боли, когда он увидел выражение лица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человек снизошел до того, чтобы умолять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 Даже если я расскажу тебе, ты не захочешь слушать!»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узнаешь, что моя душа находится в теле твоей женщины, то не будешь ли ты испытывать ко мне такой страх и отвращение?»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вздохнул. Ему было жаль видеть, как Шао Сицзе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голову, задумался и сказал Шао Сицзе: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помню, за кого ты меня принял и почему держал рядом, но я ведь всего лишь замена, верно? Может быть, ты принял меня за кого-то другого? Может быть, ты слишком сильно скучал по этому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попытался утешить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Сицзе, услышав эти слова Цзян Мина,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Мин сказал это вчера, он мог бы согласиться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человек, который ему нравился, находился внизу, но, увидев его, Шао Сицзе почувствовал себя странно. Его сердце даже не ускорило свой ритм, когда он проходил мимо этого "Цзян Мина".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Шао Сицзе смотрел на эту замену, тем больше ему казалось, что она похожа на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тебе нравится эта особа, так и скажи ей! С твоим происхождением и внешностью любая женщина захочет быть с тобой,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продолжал утешать Шао Сицзе. Затем он обнял Шао Сицзе и похлопал его по спине, как хорошего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бы хорошо, если бы Цзян Мин не обнял Шао Сицзе, так как от этих объятий он еще больше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сказал себе, что это не его иллюзия, а то, что Бай Ран действительно вела себя слишком похоже на Цзян Мина. Даже то, как она его утешала, было похоже на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 Почему ты опять на меня уставился?»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изобразил недовольство. Он не знал, как вести себя с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Мин был в оцепенении, Шао Сицзе вдруг тихонько погладил его по лицу, начиная с глаз, носа и заканчивая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«Фу! Какого черта он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сразу же покрылся мурашками, но сейчас было не время убирать руку Шао Сицзе, так как он боялся, что он снова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Цзян Мин, ты сможешь это вытерпеть.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себе это, Цзян Мин медленно успокоился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будет так. Первым делом нужно найти способ вернуться в свое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Здесь слишком сильный ветер, давайте спустимся вниз! Здесь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Цзян Мин, потирая руки и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ничего не ответил. Он снял с себя пиджак и надел его на Цзян Мина. Затем он заправил волосы Цзян Мина и поцеловал его в лоб, нежно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ошеломлен и даже забыл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оказался на руках у Шао Сицзе, и его понесли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на второй этаж, Цзян Мин понял, что происходит, и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поцелуям Шао Сицзе и даже не чувствовал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Цзян Мин, ты же натурал! Почему тебе не противен поцелуй твоего приятеля? Ты что, превращаешься в гея?»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Мину очень хотелось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не знал, что Шао Сицзе начал сомневаться в его личности, поэтому он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