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47: Рассердился, что Цзян Мина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пойду и поприветствую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кивнула и направилась обратно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ответил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Мо Сяо заходит в зал. Подруга Генри также сердито удалилась. Затем Цзян Хао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Цель отправлена.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другом конце телефона была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Это чистая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Хао по-прежнему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разница в личности так велика. Никто этого не обнаружил? ─ снова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 более убедительного оправдания, чем потеря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передал вам цель. В дальнейшем вы можете делать все, что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Понятно. Можешь не беспокоиться. Я позабочусь о том, чтобы их жизнь была похожа на жизнь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ничего не сказал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Шао Сицзе без всякого выражения на лице идет к парковке с Генри, а потом развернулся и вернулся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думал, что Цзян Мин будет ждать его на парковке, но он ошибся. Когда он спустился вниз, Цзян Мина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Эта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пришел в ярость и потерял свое 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Сицзе начинает злиться, Генри испугался. Он осторожно отошел в сторону, не решаясь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Прости, это я во всем виноват. Если бы не я, вы бы с Бай Ран не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шмыгнул носом, по его щекам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сразу же нахмурился. Хотя это действительно было тело Цзян Мина, ему показалось, что перед ним стоит незнакомый человек. То, как легко Генри плакал, еще больше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лицо Генри, то не смог на него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нахмурился и сказал себе, что человек перед ним просто потерял память. Если он восстановит память, то больше не будет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ошеломлен, когда подумал, что Бай Ран тоже изменила свой прежний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Шао Сицзе почувствовал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который ему всегда нравился, но на самом деле он думал о другом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сердито выругался. Он открыл дверь машины и усадил Генри на пассажирское сиденье. Затем он торопливо обошел машину и сел на водительское место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нервно опустил голову, и все это время молча перебирал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хотел беспокоить Шао Сицзе, но почему-то так испугался, увидев Цзян Хао, что не мог перестать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спрашивал свою мать Мо Сяо, и она сказала, что Цзян Хао очень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остался наедине с Цзян Хао, тот вызвал у него ужасное чувство, из-за которого он не смел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Сицзе не было времени общаться с Генри. Всю дорогу до дома он ехал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во двор собственной виллы, он даже не стал ставить машину в гараж, а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Шао Сицзе,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торопливо отстегнул ремень безопасности и побежал за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 стал дожидаться Генри. Он вошел в зал и стал быстро искать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Цзян Мина, он сразу же нахмурился, показывая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Молодой господин, вы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Сицзе вернулся домой, экономка сразу же подошла к нему,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проигнорировал экономку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на мгновение остолбенела, затем посмотрела на Генри и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Мастер Цзян, вы пришли пообщаться 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Вы... вы меня знаете? ─ Генри в оцепенении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я вас знаю! Вы часто раньше играли с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ужинали? Хотите, я приготовлю что-нибудь из ваших любимых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была очень гостеприимна.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 Я, правда,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принял предложение экономки. И почему-то ему показалось, что экономка была ему знакома, но он никак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