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Автокатастрофа Цзян Мина может быть не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хочу поехать с тобой. Возьми меня к себе домой,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крепко сжал руку Шао Сицзе и захотел уйти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в этот момент не смотрел на Генри. Он смотрел на Цзян Хао и хотел узнать,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Мин всегда считал, что старший брат хорошо к нему относится, Шао Сицзе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были слишком похожи, Шао Сицзе уже давно присматривался к Цзян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Цзян Мином ничего не случилось, и Шао Сицзе не мог понять, что же такого странного произошло с Цзян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Шао Сицзе пришлось задуматься, была ли авария Цзян Мина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пойдем и поживешь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не мог оставить Генри, потерявшего память, на попечение Цзян Хао,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слезам было видно, что Генри очень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Тетя, пусть Цзян Мин пока поживет у меня. Если будете скучать по нему, приходите ко мне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сомневаюсь, что ты позаботишься о Цзян Мине. Я оставлю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взяла Шао Сицзе за руку и погладила ее. Она должна быть счастлива, но, похоже, ее что-то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заметил это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ответила Мо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взглянула на Цзян Хао. Она также подозревала, что авария с ее сыном может быть не простой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Сицзе, позаботься о Цзян Мине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вдруг прослезилась и перепоручила Генри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Мо Сяо сразу же убедил Шао Сицзе в том, что авария Цзян Мина должна быть как-то связана с его старшим братом Цзян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Возьми Цзян Мина и догони госпожу Бай!  Она рассердится, если вы задержитесь.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вытерла слезы и подтолкнула Шао Сицзе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не стал больше задерживаться. Он торопливо потащил Генри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балкона, они миновали спутницу Цзян Мина, и она снова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окликнула Генри, но никто не обратил на нее внимания, и ей оставалось только сердито зашипеть.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на банкете смотрели на них с ошарашенными лицами. Сначала выбежала Бай Ран, а теперь Шао Сицзе выбежал с Генри, который находился в теле Цзян Мина. Все они были в недоумении от происходящего. К чему было это представление о том, как два хороших друга ссорятся из-за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кто-то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Говорят, что Шао Сицзе - гей. И человек, который ему нравится, может быть Цзян Мином!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кто же тогда Бай Ран для Шао Сицзе? Разве она не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 быть, это просто прикрытие?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прав!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Хэ Ваньэр прислушивалась к разговору и сразу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Хэ Ваньэр собиралась уходить, ее мать Линь Цзи сказала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Ха! Я думала, что Бай Ран нашла золотого холостяка, но никогда не думала, что Шао Сицзе окажется геем! Теперь Бай Ран станет посмешищем,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щелкнула языком и покачала головой. Она и ее сын Хэ Мин с интересом наблюдали за этим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сразу же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кулаки, чтобы сдержать свой гнев. Затем она равнодушно ушла, не желая разговаривать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Хэтянь наблюдал за ней вдалеке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Оказывается, она дочь бывшей кинозвезды. Жаль, что у нее такая снобская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его это не очень интересовало. Ему просто было интересно, что за женщина плачет в лифте и почему она плачет. Он просто хотел еще раз взглянуть на Хэ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