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Просьба к Шао Сицзе взять Генри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сердись. Это вина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извинилась и посмотрела на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был похож на щенка с опущенными ушами. Он знал, что не прав, 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сказала мне, что Шао Сицзе - мой лучший друг. Я очень обрадовался, когда увидел его! Потому что после того, как я проснулся, я ничего не помнил. Конечно, я был бы счастлив увидеть своего хорошего друга! Но то, что я толкнул тебя, ─ это моя вина,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Генри извинился перед Цзян Мином, как послушный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вдруг с любопытством посмотрел на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рассуждать, как школьник? И даже то, как он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Может быть, это не Бай Ран в моем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Бай Ран была студенткой университета! Она никак не могла быть такой милашкой.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стало еще более мрачным. Кто же тогда был в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 Сицзе тоже заметила что-то неладное с Генри и, нахмурившись,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только что сказала, что Цзян Мин попал в аварию и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потеря памяти может так резко изменить его характер? Раньше он был таким вспыльчивым».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Сицзе снова остановился на Цзян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 еще один человек, чей характер изменился. Это была Бай 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Сицзе не понравился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взгляд Шао Сицзе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просто пообщайся с этим фальшивым Цзян Мином! Я все равно не хочу с тобой разговаривать,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проигнорировал его и ушел. Шао Сицзе нахмурился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вдруг схватил Шао Сицзе за руку и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почувствовал, что ему все здесь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 Сяо сказала Генри, что придет его лучший друг Шао Сицзе. Поэтому Генри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Шао Сицзе уходил. Как он мог отпустить его? Он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выражения лица Генри сердце Шао Сицзе смягчилось. Это было знакомое лицо, но выражение его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Мин не стал бы удерживать его от ухода или так просто разрыдаться. Но все же сердце Шао Сицзе было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оставляй меня здесь, Шао Сицзе. Мне кажется, что все люди вокруг меня - чужие. Я никого из них не помню.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заплакал. Не похоже, что он притворялся, потому что слезы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не знал, почему, когда Мо Сяо показала ему фотографию Шао Сицзе, он почувствовал, что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Побудьте со мной еще немного! Мне очень страшно. Побудь со мной до конца банкета, и я послушно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беспомощно смотрел на Шао Сицзе, умоляя со слезами на глазах, и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 мгновение замешкался, а затем посмотрел в сторону зала. В это время Цзян Мин уже подошел к выходу. Если бы Шао Сицзе не последовал за ним, то не смог бы догнать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Сицзе смотрит на Цзян Мина, Генри еще больше испугался, что он уйдет. Поэтому он крепко схватил за руку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так волновался, что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должен забрать Цзян Мина к себе домой и дать ему пожить там некоторое время! Похоже, он теперь доверяет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глубокий мужской голос, и к ним подошел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Старший...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от испуга вскрикнул и быстро спрятался за Шао Сицзе. Похоже, он очень боялся своего старшего брата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издал безразличный смешок, но на Генри не посмотрел. Он объяснил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Врач сказал, что если он будет находиться рядом с близким человеком, то быстро восстановит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проявил никакой радости. Он нахмурился и посмотрел в глаза Цзян Хао, казалось, что он настороженно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спросил Цзян Хао у Мо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господин, если вы считаете, что это хорошая идея, то позвольте Цзян Мину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Сяо, казалось, было неловко разговаривать с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биологической матерью Цзян Хао. Она была секретаршей отца Цзян Хао. После смерти биологической матери Цзян Хао она вышла замуж за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Сяо по-прежнему называла Цзян Хао "молодым господином". Другими словами, она была мачехой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 только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Мин был законным наследником семьи. Поскольку биологические мать и отец Цзян Хао так и не поженились, то он был их незаконным сыном, как и второй брат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представители высшего сословия знали об этом, но не решались что-либо сказать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