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Просьба к Шао Сицзе взять Генри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сердись. Это вина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извинилась и посмотрела на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был похож на щенка с опущенными ушами. Он знал, что не прав, 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 сказала мне, что Шао Сицзе - мой лучший друг. Я очень обрадовался, когда увидел его! Потому что после того, как я проснулся, я ничего не помнил. Конечно, я был бы счастлив увидеть своего хорошего друга! Но то, что я толкнул тебя, ─ это моя вина,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Генри извинился перед Цзян Мином, как послушный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вдруг с любопытством посмотрел на Генри.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рассуждать, как школьник? И даже то, как он говорит».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Может быть, это не Бай Ран в моем теле?»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Бай Ран была студенткой университета! Она никак не могла быть такой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Мина стало еще более мрачным. Кто же тогда был в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Шао Сицзе тоже заметила что-то неладное с Генри и, нахмурившись,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только что сказала, что Цзян Мин попал в аварию и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потеря памяти может так резко изменить его характер? Раньше он был таким вспыльчивым».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Сицзе снова остановился на Цзян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был еще один человек, чей характер изменился. Это была Бай 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Сицзе не понравился Цзян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взгляд Шао Сицзе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просто пообщайся с этим фальшивым Цзян Мином! Я все равно не хочу с тобой разговаривать,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проигнорировал его и ушел. Шао Сицзе нахмурился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Сицзе,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вдруг схватил Шао Сицзе за руку и с опаской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почувствовал, что ему все здесь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 Сяо сказала Генри, что придет его лучший друг Шао Сицзе. Поэтому Генри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Шао Сицзе уходил. Как он мог отпустить его? Он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выражения лица Генри сердце Шао Сицзе смягчилось. Это было знакомое лицо, но выражение его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Мин не стал бы удерживать его от ухода или так просто разрыдаться. Но все же сердце Шао Сицзе было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оставляй меня здесь, Шао Сицзе. Мне кажется, что все люди вокруг меня - чужие. Я никого из них не помню.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заплакал. Не похоже, что он притворялся, потому что слезы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не знал, почему, когда Мо Сяо показала ему фотографию Шао Сицзе, он почувствовал, что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Побудьте со мной еще немного! Мне очень страшно. Побудь со мной до конца банкета, и я послушно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беспомощно смотрел на Шао Сицзе, умоляя со слезами на глазах, и выглядел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на мгновение замешкался, а затем посмотрел в сторону зала. В это время Цзян Мин уже подошел к выходу. Если бы Шао Сицзе не последовал за ним, то не смог бы догнать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Сицзе смотрит на Цзян Мина, Генри еще больше испугался, что он уйдет. Поэтому он крепко схватил за руку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так волновался, что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должен забрать Цзян Мина к себе домой и дать ему пожить там некоторое время! Похоже, он теперь доверяет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глубокий мужской голос, и к ним подошел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Старший...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от испуга вскрикнул и быстро спрятался за Шао Сицзе. Похоже, он очень боялся своего старшего брата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издал безразличный смешок, но на Генри не посмотрел. Он объяснил Шао Сицзе: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Врач сказал, что если он будет находиться рядом с близким человеком, то быстро восстановит свою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проявил никакой радости. Он нахмурился и посмотрел в глаза Цзян Хао, казалось, что он настороженно относится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Мама,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спросил Цзян Хао у Мо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Молодой господин, если вы считаете, что это хорошая идея, то позвольте Цзян Мину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Сяо, казалось, было неловко разговаривать с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биологической матерью Цзян Хао. Она была секретаршей отца Цзян Хао. После смерти биологической матери Цзян Хао она вышла замуж за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Сяо по-прежнему называла Цзян Хао "молодым господином". Другими словами, она была мачехой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родила только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Мин был законным наследником семьи. Поскольку биологические мать и отец Цзян Хао так и не поженились, то он был их незаконным сыном, как и второй брат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представители высшего сословия знали об этом, но не решались что-либо сказать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