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"Не трогай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действительно в порядке? Может, нужно обратиться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спросила Мо Сяо, увидев, страдальческое выражение лица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 порядке,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выдавил из себя улыбку, но это выглядело хуже, чем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Цзян Мина было несчастное выражение лица. У него было такое сложное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Цзян Мин! Как ты мог толкнуть госпожу Бай? Госпожа Бай сейчас беременна. Ты не можешь ее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знала, что Цзян Мин только притворялся сильным, поэтому сразу же попыталась защитить новую знакомую.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я был слишком взволнован.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отпустил руку Шао Сицзе и с беспокойством посмотрел на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Мина внезапно стал холодным, и он крепко сжал руку, избегая взгляда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хотел видеть Генри. Ему так хотелось увидеть собственное тело, но он не ожидал, что оно окажется таким. Генри не только потерял память, но и использовал тело Цзян Мина, чтобы общаться с Шао Сицзе. Цзян Мин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злится?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Э... Это была моя вина,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снова извинился и посмотрел на Шао Сицзе, как будто спрашивая, не сделал ли он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сразу нахмурился и сказал Цзян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что, не слышала, как он перед тобой извинялся? Почему же ты все еще хмуришься?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Цзян Мин чувствовал себя неловко из-за того, что его тело было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Шао Сицзе заговорил с ним таким холодным голосом, ему показалось, что в сердце вонзился нож, и оно стало сильно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разве это не смешно? Когда я был в своем теле, я никогда не видел, чтобы ты так защищал меня. Но теперь ты защищаешь меня, в то время как я нахожусь в другом теле?»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я не был таким ласковым, как Генри, и не знал, как доставить тебе радость? Поэтому ты все время игнорировал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Мин думал об этом, тем больше злился.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что, не слышала,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 гневом схватил Цзян Мина за запястье, пытаясь заставить 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Цзян Мин вырвался и закричал на Шао Сицзе: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был ошеломлен. Он давно не видел Цзян Мина в таком состоянии. Ему показалось, что время вернулось к тому моменту, когда он увидел, что Бай Ран пытается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все моя вина. Не злись на Шао Сицзе,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смотрел на них со слезами на глазах, так он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Генри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эти двое ссорятся друг с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 быть... может быть, ты беременна от Шао Сицзе?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вдруг указал на живот Цзян Мина и растерянно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эти двое - пара!»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сразу нахмурился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в плохом настроении, а слова Генри еще больше разожгли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остановитесь! Цзян Мин, нельзя выходить из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это не ребенок Шао Сицзе, то чей же? Не может же он быть твоим? Ты меня просто рассмешил.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рассмеялся, прикрыв рот, как элегантная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был очень зол. Хотя он не имел отношения к зачатию этого ребенка, он все равно чувствовал себя неловко, когда слушал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очень жаль. Я не должен был этого говорить. Мне просто было интересно, ребенок ли это Шао Сицзе. Я не хотел тебя обидеть...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поспешил объяснить, что не хотел никого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Даже если ты не делал этого специально, ты не должен был так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внутренне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Цзян Мин снова нахмурился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Почему я злюсь на человека, потерявшего память?»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 все равно не мой. Но, черт возьми! Теперь я не могу вернуть свое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Ничего хорошего не получается! Неужели Бог специально издевается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