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44. "Не трогай меня!"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действительно в порядке? Может, нужно обратиться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тревогой спросила Мо Сяо, увидев, страдальческое выражение лица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 порядке,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выдавил из себя улыбку, но это выглядело хуже, чем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у Цзян Мина было несчастное выражение лица. У него было такое сложное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Цзян Мин! Как ты мог толкнуть госпожу Бай? Госпожа Бай сейчас беременна. Ты не можешь ее толкать.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Сяо знала, что Цзян Мин только притворялся сильным, поэтому сразу же попыталась защитить новую знакомую.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Простите, я был слишком взволнован.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отпустил руку Шао Сицзе и с беспокойством посмотрел на Цзян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Мина внезапно стал холодным, и он крепко сжал руку, избегая взгляда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не хотел видеть Генри. Ему так хотелось увидеть собственное тело, но он не ожидал, что оно окажется таким. Генри не только потерял память, но и использовал тело Цзян Мина, чтобы общаться с Шао Сицзе. Цзян Мин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озадаченно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злится? 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Э... Это была моя вина,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снова извинился и посмотрел на Шао Сицзе, как будто спрашивая, не сделал ли он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сразу нахмурился и сказал Цзян 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что, не слышала, как он перед тобой извинялся? Почему же ты все еще хмуришься?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Цзян Мин чувствовал себя неловко из-за того, что его тело было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Шао Сицзе заговорил с ним таким холодным голосом, ему показалось, что в сердце вонзился нож, и оно стало сильно 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разве это не смешно? Когда я был в своем теле, я никогда не видел, чтобы ты так защищал меня. Но теперь ты защищаешь меня, в то время как я нахожусь в другом теле?»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потому, что я не был таким ласковым, как Генри, и не знал, как доставить тебе радость? Поэтому ты все время игнорировал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Цзян Мин думал об этом, тем больше злился. Он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Ты что, не слышала, что я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 гневом схватил Цзян Мина за запястье, пытаясь заставить 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Цзян Мин вырвался и закричал на Шао Сицзе: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 трогай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был ошеломлен. Он давно не видел Цзян Мина в таком состоянии. Ему показалось, что время вернулось к тому моменту, когда он увидел, что Бай Ран пытается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Это все моя вина. Не злись на Шао Сицзе,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смотрел на них со слезами на глазах, так он 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Генри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эти двое ссорятся друг с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быть... может быть, ты беременна от Шао Сицзе?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вдруг указал на живот Цзян Мина и растерянно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эти двое - пара!»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нахмурился и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в плохом настроении, а слова Генри еще больше разожгли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остановитесь! Цзян Мин, нельзя выходить из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это не ребенок Шао Сицзе, то чей же? Не может же он быть твоим? Ты меня просто рассмешил.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рассмеялся, прикрыв рот, как элегантная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был очень зол. Хотя он не имел отношения к зачатию этого ребенка, он все равно чувствовал себя неловко, когда слушал Генри.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Мне очень жаль. Я не должен был этого говорить. Мне просто было интересно, ребенок ли это Шао Сицзе. Я не хотел тебя обидеть...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Генри поспешил объяснить, что не хотел никого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«Ха! Даже если ты не делал этого специально, ты не должен был так говорить!»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внутренне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Выругавшись, Цзян Мин снова нахмурился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Почему я злюсь на человека, потерявшего память?»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«Ребенок все равно не мой. Но, черт возьми! Теперь я не могу вернуть свое тело».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Ничего хорошего не получается! Неужели Бог специально издевается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