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У него заболело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мисс,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возьми. Неужели нельзя использовать мое лицо, чтобы сделать такое заявление неудачника?»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сразу нахмурился, но не мог сказать об этом прямо. Он мог только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Бай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Значит, то, что вы только что сказали, было вашим собственным именем!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просветлел.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назвал ТВОЕ имя, брат. Я думал, что ты Бай 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Меня зовут Цзян Мин.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ему руку с милой улыбкой, слегка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до глубины души возмутило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Ты не можешь использовать мое лицо, чтобы сделать такое выражение, которое не соответствует моему характеру?»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так раздосадован. Он был мужественным мужчиной, но теперь этот человек вел себя кокетливо. Цзян Мин чувствовал себя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Хотя меня зовут Цзян Мин, я не помню, что произошло в прошлом после моего пробуждения. Более того, мне незнакомо имя Цзян Мин. Если вы не возражаете, называйте меня Генри! Это единственное слово, которое я вспомнил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сказал негромким голосом, почесывая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тебе незнакомо это имя, ведь я - Цзян Мин!»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как ни странно, это тоже не характерно для Бай Ран! Она так себя не ведет».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Ран должна быть вспыльчивой и высокомерной!»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«Потеря памяти не должна превратить ее в такого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Мина был намек на подозрения в отношении Генри. Но он не был лично знаком с Бай Ран. Он получил информацию о Бай Ран из Интернета и не знал, насколько она соответствует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мне стоит забыть об этом. Просто подождать и посмотреть! Теперь я все равно ничего не смогу выяснить».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оставил свои размышления. Он протянул руку, чтобы пожать руку Генри. Но вдруг кто-то отбил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сильным и заставил Цзян Мина поморщиться от боли. Он сердито крикнул Шао Сицзе, который в это время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 делаешь? Больно же! Что с тобой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крика Цзян Мин был ошеломлен, так как взгляд Шао Сицзе был устремлен не на него, а на Генри. Шао Сицзе смотрел на Генри так серьезно, как будто Цзян Мина для него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почувствовал себя немного неуютно. Раньше он надеялся, что Шао Сицзе будет проводить с ним больше времени. А теперь? Ему приходилось наблюдать за тем, как другой человек общается с Шао Сицзе, в то время как тот использовал его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 Это сводит меня с ума!»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выглядел раздраженным, но потом молча опустил голову, чувствуя, что ему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радоваться тому, что Шао Сицзе смотрит на его тело, а это означало, что он наконец-то перестал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проблема заключалась в том, что он находился не в своем теле. Ему приходилось наблюдать за тем, как Шао Сицзе общается с другим человеком. В прошлом он испытывал те же чувства, когда Шао Сицзе встречался с другими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ведь Шао Сицзе,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вдруг взволнованно указал на Шао Сицзе и радостно схватил его за руку, отталкивая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ошеломлен и чуть не упал. К счастью, Мо Сяо вовремя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Обеспокоенно спросила Мо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я в порядке. Спасибо, госпожа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ошеломлен. Он даже не знал, как ему удалось сохранить равновесие. Он просто ошарашенно смотрел на Шао Сицзе и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Шао Сицзе не отрывались от тела Цзян Мина или, другими словами,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 оцепенении положил руку на грудь, почувствовав, что его сердце слегка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выдохнул, отчего сердце заболело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