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У него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мисс,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возьми. Неужели нельзя использовать мое лицо, чтобы сделать такое заявление неудачника?»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нахмурился, но не мог сказать об этом прямо. Он 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то, что вы только что сказали, было вашим собственным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назвал ТВОЕ имя, брат. Я думал, что ты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Цзян Мин.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руку с милой улыбкой,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до глубины души возмутило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Ты не можешь использовать мое лицо, чтобы сделать такое выражение, которое не соответствует моему характеру?»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так раздосадован. Он был мужественным мужчиной, но теперь этот человек вел себя кокетливо. Цзян Мин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меня зовут Цзян Мин, я не помню, что произошло в прошлом после моего пробуждения. Более того, мне незнакомо имя Цзян Мин. Если вы не возражаете, называйте меня Генри! Это единственное слово, которое я вспомнил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сказал негромким голосом,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тебе незнакомо это имя, ведь я - Цзян Мин!»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как ни странно, это тоже не характерно для Бай Ран! Она так себя не 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 должна быть вспыльчивой и высокомерной!»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 памяти не должна превратить ее в такого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Мина был намек на подозрения в отношении Генри. Но он не был лично знаком с Бай Ран. Он получил информацию о Бай Ран из Интернета и не знал, насколько она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мне стоит забыть об этом. Просто подождать и посмотреть! Теперь я все равно ничего не смогу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оставил свои размышления. Он протянул руку, чтобы пожать руку Генри. Но вдруг кто-то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 и заставил Цзян Мина поморщиться от боли. Он сердито крикнул Шао Сицзе, который в это время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 Больно же!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Цзян Мин был ошеломлен, так как взгляд Шао Сицзе был устремлен не на него, а на Генри. Шао Сицзе смотрел на Генри так серьезно, как будто Цзян Мина для него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почувствовал себя немного неуютно. Раньше он надеялся, что Шао Сицзе будет проводить с ним больше времени. А теперь? Ему приходилось наблюдать за тем, как другой человек общается с Шао Сицзе, в то время как тот использовал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Это сводит меня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выглядел раздраженным, но потом молча опустил голову, чувствуя, что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 тому, что Шао Сицзе смотрит на его тело, а это означало, что он наконец-то перестал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он находился не в своем теле. Ему приходилось наблюдать за тем, как Шао Сицзе общается с другим человеком. В прошлом он испытывал те же чувства, когда Шао Сицзе встречался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ведь Шао Сицзе,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вдруг взволнованно указал на Шао Сицзе и радостно схватил его за руку, отталкивая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и чуть не упал. К счастью, Мо Сяо вовремя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спросила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я в порядке. Спасибо,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ошеломлен. Он даже не знал, как ему удалось сохранить равновесие. Он просто ошарашенно смотрел на Шао Сицзе и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Сицзе не отрывались от тела Цзян Мина или, другими словами,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 оцепенении положил руку на грудь, почувствовав, что его сердце слегка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выдохнул, отчего сердце заболело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