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Цзян Мин наконец-то встретился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не будем говорить об этом. Отведи меня на встречу с семьей Цзян, и в будущем я буду делать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изо всех сил старался отвлечь внимание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 Мин преуспел. Шао Сицзе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Все, что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Все, что угодно.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искренне поклялся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 и просто 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Цзян Мин начал нервничать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Неужели он понял мою уловку?»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Мин испугался, Шао Сицзе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Помни, что ты сказала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схватил Цзян Мина за талию и направился к семье Цзян, которая разговаривала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взволнован, что мог выдать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думал, что если он сможет вернуться в свое тело, то будет хорошо относиться к Бай Ран и благодарить ее за то, что она отдала ему свое тело и спасла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поможет Бай Ран заполучить Шао Сицзе и заставит его влюбиться в нее полностью, а не относиться к ней как к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и Цзян Мин подошли к его матери,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разговаривала с другими гостями. Услышав голос Шао Сицзе, она сразу же обернулась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Цзян Мина, она была ошеломлена и посмотрела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готов был расплакаться. Он обнял свою мать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мама. Я так поздно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была ошеломлена,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 Сяо слышалась паника. Но она не оттолкнула Цзян Мина, а позволила ему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Мин был в теле Бай Ран, женском теле. Объятия не были чем-то из ряда вон выходящим. Мо Сяо не подумала бы, что Цзян Мин домогается ее. Мо Сяо был просто немного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оттащил Цзян Мина, в его глазах был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знал, что он не должен был этого делать, потому что сейчас он не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столько времени, он действительно соскучился по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Сицзе, не злись.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погладила Шао Сицзе по руке, говоря ему, чтобы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прямо на Цзян Мина и ошеломленно спросила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она кажется мне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тут же запаниковал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Мо Сяо догадалась, поэтому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Все, кто ее видит, так говорят. Может быть, это у нее такая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не сомневалась в этом. Она снова повернулась к Цзян Мину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выглядишь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выгляжу знакомым! Потому что я твой сын,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плакал внутри. Он так хотел сказать Мо Сяо, что он ее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нашел свое тело, поэтому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 Моя мама только что сказала, что лицо Бай Ран выглядит знакомым. У нее была та же мысль, что и у меня, когда я впервые увидел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странно. Разве я или моя мать видели Бай Ран раньше? Может быть, я не могу вспомнить, потому что прошло слишком много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слишком озадачен, но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очень нервничал, потому что Мо Сяо продолжала неотрывно смотреть на Цзян Мина, отчего его дыхание участилось, а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