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Он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вы, ребята, должны поговорить о делах. Не вмешивайте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прямо отказал Шао Сицзе. Он не хотел иметь с этим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тоже были в замешательстве, они смотрели друг на друга, гадая,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Шао не хочет сотрудничать с нами? Вот почему он вдруг упомянул свою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вежливый способ отказать нам? Или он действительно оставляет такие важные решения на усмотрение госпожи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господина Шао действительно непостижимы!»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 посмотрели на Шао Сицзе, а затем на Цзян Мина. Они хотели понять, каким очарованием обладал Цзян Мин, чтобы заставить Шао Сицзе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Бин действительно была красива и обладала потрясающей аурой. Никто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знали, что Шао Сицзе никогда не шутил с работой, и он не был человеком, которого легко очаровать красоткой. Он не был тем человеком, который мог бы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Шао Сицзе говорил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сделали такое предположение и посмотрели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они снова смотрят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ненавидел такие случаи. Старший брат и раньше таскал его на такие мероприятия, и каждый раз все говорили об инвестициях, а он не хотел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теперь, когда он переселился в женское тело, Шао Сицзе продолжит с ним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сам принять решение. Я собираюсь найти,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проигнорировал Шао Сицзе, убрал его руку, которая лежала на его талии, и ушел, придумав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главной целью Цзян Мина было найти свое собственное тело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Шао Сицзе не рассердился, а сказал всем бизнесменам: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моя жена попросила меня не вмешивать ее в дела, значит, она не высокого мнения о вас всех. Поэтому давайте не будем говорить о работе.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вежливо поклонился старшим и удалился с профессиональной улыбкой на лице. Затем он подошел к Цзян Мину и снова положил руку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ну! Почему ты преследуешь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закатил глаза и не выдержал, но он не мог прямо оттолкнуть Шао Сицзе. Здесь было так много важных фигур в промышленности. Цзян Мин очень заботился о репутации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 Шао, вы можете идти заниматься своими делами? Зачем вы меня втягиваете?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Шао Сицзе нет любимого человека, и он просто использует Бай Ран в качестве замены? Почему он вдруг так сильно изменил свое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очень любопытен и имел тысячу вопросов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обещал тебе, что найду твою мачеху, и я сдержу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Цзи, которая стояла вдалеке и топала ногами, и предложил Цзян Мину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любопытством посмотрел туда. Когда его глаза встретились с Линь Цзи,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Цзи была бывшей кинозвездой и два года назад вышла замуж за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господин Бай был отцом Бай Ран, а ее мачеха -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очень маленький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Цзян Мина неконтролируемо дернулся. Он не знал, что сказать. Казалось, что он никогда не сможет выбраться из круга светских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внезапно втянул меня в это дело и заставил этих бизнесменов окружить меня, чтобы намеренно разозлить Линь Цзи,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наконец, понял это, и его лицо снова стало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Шао Сицзе такой плохой!» ─ внутренне подумал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Мин не знал, что после его слов выражение лица Шао Сицзе немного изменилось, и он внезапно уставился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Шао Сицзе тоже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